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D" w:rsidRPr="00287CFD" w:rsidRDefault="00287CFD" w:rsidP="00287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CFD">
        <w:rPr>
          <w:rFonts w:ascii="Times New Roman" w:hAnsi="Times New Roman" w:cs="Times New Roman"/>
          <w:b/>
          <w:sz w:val="24"/>
          <w:szCs w:val="24"/>
          <w:lang w:val="uk-UA"/>
        </w:rPr>
        <w:t>Список працівників</w:t>
      </w:r>
    </w:p>
    <w:p w:rsidR="00287CFD" w:rsidRPr="00287CFD" w:rsidRDefault="00287CFD" w:rsidP="00287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CFD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позашкільного навчального закладу</w:t>
      </w:r>
    </w:p>
    <w:p w:rsidR="00287CFD" w:rsidRPr="00287CFD" w:rsidRDefault="00287CFD" w:rsidP="00287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CFD">
        <w:rPr>
          <w:rFonts w:ascii="Times New Roman" w:hAnsi="Times New Roman" w:cs="Times New Roman"/>
          <w:b/>
          <w:sz w:val="24"/>
          <w:szCs w:val="24"/>
          <w:lang w:val="uk-UA"/>
        </w:rPr>
        <w:t>«Центр позашкільної роботи № 1»</w:t>
      </w:r>
    </w:p>
    <w:p w:rsidR="00287CFD" w:rsidRPr="00287CFD" w:rsidRDefault="00287CFD" w:rsidP="006860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CFD">
        <w:rPr>
          <w:rFonts w:ascii="Times New Roman" w:hAnsi="Times New Roman" w:cs="Times New Roman"/>
          <w:b/>
          <w:sz w:val="24"/>
          <w:szCs w:val="24"/>
          <w:lang w:val="uk-UA"/>
        </w:rPr>
        <w:t>Дніпровської міської ради</w:t>
      </w:r>
    </w:p>
    <w:p w:rsidR="00287CFD" w:rsidRPr="00287CFD" w:rsidRDefault="00287CFD" w:rsidP="00287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CFD">
        <w:rPr>
          <w:rFonts w:ascii="Times New Roman" w:hAnsi="Times New Roman" w:cs="Times New Roman"/>
          <w:b/>
          <w:sz w:val="24"/>
          <w:szCs w:val="24"/>
          <w:lang w:val="uk-UA"/>
        </w:rPr>
        <w:t>станом на 10.09.2020 р.</w:t>
      </w:r>
    </w:p>
    <w:tbl>
      <w:tblPr>
        <w:tblStyle w:val="a3"/>
        <w:tblW w:w="0" w:type="auto"/>
        <w:tblInd w:w="392" w:type="dxa"/>
        <w:tblLook w:val="04A0"/>
      </w:tblPr>
      <w:tblGrid>
        <w:gridCol w:w="737"/>
        <w:gridCol w:w="4111"/>
        <w:gridCol w:w="4105"/>
      </w:tblGrid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C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:rsidR="00287CFD" w:rsidRPr="00287CFD" w:rsidRDefault="00287CFD" w:rsidP="0028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C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працівника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C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bookmarkStart w:id="0" w:name="_GoBack"/>
        <w:bookmarkEnd w:id="0"/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Аннєнкова Катерина Василівна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Культорганізатор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Арєп’єва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 (сумісник)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Афанасьєва Галина </w:t>
            </w: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Саліївна</w:t>
            </w:r>
            <w:proofErr w:type="spellEnd"/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Секретар, діловод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Богиня Валентина Миколаївна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Кер.гуртка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Борисенко Кристина Олександрівна </w:t>
            </w:r>
          </w:p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декретна відпустка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Бочарникова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Ганна Кирилівна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9350BF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Бубнова Людмила Іванівна </w:t>
            </w:r>
          </w:p>
        </w:tc>
        <w:tc>
          <w:tcPr>
            <w:tcW w:w="4105" w:type="dxa"/>
          </w:tcPr>
          <w:p w:rsidR="00772B53" w:rsidRPr="009350BF" w:rsidRDefault="00772B53"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9350BF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Букрєєв Ігор Євгенійович </w:t>
            </w:r>
          </w:p>
        </w:tc>
        <w:tc>
          <w:tcPr>
            <w:tcW w:w="4105" w:type="dxa"/>
          </w:tcPr>
          <w:p w:rsidR="00772B53" w:rsidRPr="009350BF" w:rsidRDefault="00772B53"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Вєльчева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Велика Валентина Миколаївна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Відмич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Валентинівна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Власова </w:t>
            </w: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Маріка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Андріївна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Ворона Валентина Миколаївна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Гапоненко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Культорганізатор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Гапоненко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Марина </w:t>
            </w: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Культорганізатор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Гопак Анна Дмитрівна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Дайліденко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Дар’я Євгенівна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Датченко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Жадан Ірина Вікторівна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Зав.відділу, 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Захарченко Валерія Василівна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Захорольська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 </w:t>
            </w:r>
          </w:p>
        </w:tc>
        <w:tc>
          <w:tcPr>
            <w:tcW w:w="4105" w:type="dxa"/>
          </w:tcPr>
          <w:p w:rsidR="00772B53" w:rsidRDefault="00772B53">
            <w:r w:rsidRPr="00E72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Іващенко Ольга Володимирівна </w:t>
            </w:r>
          </w:p>
        </w:tc>
        <w:tc>
          <w:tcPr>
            <w:tcW w:w="4105" w:type="dxa"/>
          </w:tcPr>
          <w:p w:rsidR="00772B53" w:rsidRDefault="00772B53">
            <w:r w:rsidRPr="00E72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Кагліченко Тетяна Миколаївна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Качур Катерина Петрівна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Клименко Лілія Іванівна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Козинець Юлія Павлівна – </w:t>
            </w:r>
          </w:p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відпустка по пологам</w:t>
            </w:r>
          </w:p>
        </w:tc>
        <w:tc>
          <w:tcPr>
            <w:tcW w:w="4105" w:type="dxa"/>
          </w:tcPr>
          <w:p w:rsidR="00287CFD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Конопльов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Григорович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Котович Вадим Олександрович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Культорганізатор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Кошара Алевтина Володимирівна 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Зав.відділу, кер.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Кравченко Віра Олександрівна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кер.гуртка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Кудашкіна Наталія Валентинівна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Зав.відділом організаційно-масового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Курапіна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Яна Олексіївна </w:t>
            </w:r>
          </w:p>
        </w:tc>
        <w:tc>
          <w:tcPr>
            <w:tcW w:w="4105" w:type="dxa"/>
          </w:tcPr>
          <w:p w:rsidR="00287CFD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Куріленко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Павло Анатолійович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Робітник по </w:t>
            </w: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обслугов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прим.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Лапіна Раїса Назарівна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Левіна Олена Василівна </w:t>
            </w:r>
          </w:p>
        </w:tc>
        <w:tc>
          <w:tcPr>
            <w:tcW w:w="4105" w:type="dxa"/>
          </w:tcPr>
          <w:p w:rsidR="00772B53" w:rsidRDefault="00772B53">
            <w:r w:rsidRPr="00220B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Лепетуха Тетяна Станіславівна </w:t>
            </w:r>
          </w:p>
        </w:tc>
        <w:tc>
          <w:tcPr>
            <w:tcW w:w="4105" w:type="dxa"/>
          </w:tcPr>
          <w:p w:rsidR="00772B53" w:rsidRDefault="00772B53">
            <w:r w:rsidRPr="00220B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Лисенко Інна Олександрівна </w:t>
            </w:r>
          </w:p>
        </w:tc>
        <w:tc>
          <w:tcPr>
            <w:tcW w:w="4105" w:type="dxa"/>
          </w:tcPr>
          <w:p w:rsidR="00772B53" w:rsidRDefault="00772B53">
            <w:r w:rsidRPr="00220B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Ляшенко Світлана Володимирівна </w:t>
            </w: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(сумісник)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Макаренко Світлана Петрівна </w:t>
            </w:r>
          </w:p>
        </w:tc>
        <w:tc>
          <w:tcPr>
            <w:tcW w:w="4105" w:type="dxa"/>
          </w:tcPr>
          <w:p w:rsidR="00287CFD" w:rsidRPr="00287CFD" w:rsidRDefault="00772B53" w:rsidP="00194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rPr>
          <w:trHeight w:val="263"/>
        </w:trPr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772B53" w:rsidRDefault="00287CFD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Макєєва Юлія Борисівна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бухгалтер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Маліновська Інна Вікторівна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Методист, культорганізатор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Мешечко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Людмила Михайлівна </w:t>
            </w:r>
          </w:p>
        </w:tc>
        <w:tc>
          <w:tcPr>
            <w:tcW w:w="4105" w:type="dxa"/>
          </w:tcPr>
          <w:p w:rsidR="00287CFD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Михайлова Людмила Іванівна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 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Міненко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Едуард Валентинович 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Мойсова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Майя Юріївна </w:t>
            </w:r>
          </w:p>
        </w:tc>
        <w:tc>
          <w:tcPr>
            <w:tcW w:w="4105" w:type="dxa"/>
          </w:tcPr>
          <w:p w:rsidR="00287CFD" w:rsidRPr="00287CFD" w:rsidRDefault="00287CFD" w:rsidP="00194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Монанко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Прибиральник служб. приміщень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Олег Іванович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772B53" w:rsidRPr="00287CFD" w:rsidTr="009350BF">
        <w:trPr>
          <w:trHeight w:val="398"/>
        </w:trPr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9350BF" w:rsidRDefault="00772B53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Мукасєєва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Любов Никифорівна </w:t>
            </w:r>
          </w:p>
        </w:tc>
        <w:tc>
          <w:tcPr>
            <w:tcW w:w="4105" w:type="dxa"/>
          </w:tcPr>
          <w:p w:rsidR="00772B53" w:rsidRPr="009350BF" w:rsidRDefault="00772B53"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9350BF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Павлов Олексій Володимирович</w:t>
            </w:r>
          </w:p>
        </w:tc>
        <w:tc>
          <w:tcPr>
            <w:tcW w:w="4105" w:type="dxa"/>
          </w:tcPr>
          <w:p w:rsidR="00772B53" w:rsidRPr="009350BF" w:rsidRDefault="00772B53"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9350BF" w:rsidRDefault="00772B53" w:rsidP="0077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Погребняк Раїса Сергіївна </w:t>
            </w:r>
          </w:p>
        </w:tc>
        <w:tc>
          <w:tcPr>
            <w:tcW w:w="4105" w:type="dxa"/>
          </w:tcPr>
          <w:p w:rsidR="00772B53" w:rsidRPr="009350BF" w:rsidRDefault="00772B53"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Постол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Іванівна 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Зав.відділу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72B53"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Світюха</w:t>
            </w:r>
            <w:proofErr w:type="spellEnd"/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 Анатолівна</w:t>
            </w:r>
          </w:p>
        </w:tc>
        <w:tc>
          <w:tcPr>
            <w:tcW w:w="4105" w:type="dxa"/>
          </w:tcPr>
          <w:p w:rsidR="00287CFD" w:rsidRPr="009350BF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Завідувач відділу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Свєрчкова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Яна Олегівна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Седнєва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Методист, </w:t>
            </w:r>
            <w:r w:rsidR="00772B53"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Сипягіна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Алла Юріївна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Сипягіна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Олександра Юріївна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приміщень, </w:t>
            </w: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художн.-</w:t>
            </w:r>
            <w:proofErr w:type="spellEnd"/>
            <w:r w:rsidR="00194F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Сисоєв Ігор Володимирович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Скульська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  </w:t>
            </w:r>
          </w:p>
        </w:tc>
        <w:tc>
          <w:tcPr>
            <w:tcW w:w="4105" w:type="dxa"/>
          </w:tcPr>
          <w:p w:rsidR="00287CFD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Соломончук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Віталіївна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Станіславова Оксана Анатоліївна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Культорганізатор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Стернад Наталія Анатоліївна </w:t>
            </w:r>
          </w:p>
        </w:tc>
        <w:tc>
          <w:tcPr>
            <w:tcW w:w="4105" w:type="dxa"/>
          </w:tcPr>
          <w:p w:rsidR="00772B53" w:rsidRDefault="00772B53">
            <w:r w:rsidRPr="00C10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Тарасевич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Сергіївна  </w:t>
            </w:r>
          </w:p>
        </w:tc>
        <w:tc>
          <w:tcPr>
            <w:tcW w:w="4105" w:type="dxa"/>
          </w:tcPr>
          <w:p w:rsidR="00772B53" w:rsidRDefault="00772B53">
            <w:r w:rsidRPr="00C10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Тімофеева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 Петрівна  - </w:t>
            </w:r>
          </w:p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декретна відпустка</w:t>
            </w:r>
          </w:p>
        </w:tc>
        <w:tc>
          <w:tcPr>
            <w:tcW w:w="4105" w:type="dxa"/>
          </w:tcPr>
          <w:p w:rsidR="00772B53" w:rsidRDefault="00772B53">
            <w:r w:rsidRPr="00C10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Ткаченко Наталія Вікторівна </w:t>
            </w:r>
          </w:p>
        </w:tc>
        <w:tc>
          <w:tcPr>
            <w:tcW w:w="4105" w:type="dxa"/>
          </w:tcPr>
          <w:p w:rsidR="00287CFD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Тонконог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Леонідівна </w:t>
            </w:r>
          </w:p>
        </w:tc>
        <w:tc>
          <w:tcPr>
            <w:tcW w:w="4105" w:type="dxa"/>
          </w:tcPr>
          <w:p w:rsidR="00287CFD" w:rsidRPr="00287CFD" w:rsidRDefault="00287CFD" w:rsidP="0077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Заст. директора з НМР, кер. </w:t>
            </w:r>
            <w:r w:rsidR="00772B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Тульських Олександр Миколайович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Водій 2-го класу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Хорошко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Олексіївна  </w:t>
            </w:r>
          </w:p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(сумісник)</w:t>
            </w:r>
          </w:p>
        </w:tc>
        <w:tc>
          <w:tcPr>
            <w:tcW w:w="4105" w:type="dxa"/>
          </w:tcPr>
          <w:p w:rsidR="00287CFD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Храмцов Ігор Вікторович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АГЧ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Цимбалій Тетяна Іванівна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Чебатарьова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Інна Василівна </w:t>
            </w:r>
          </w:p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(сумісник)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287CFD" w:rsidRDefault="00772B53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Шульман</w:t>
            </w:r>
            <w:proofErr w:type="spellEnd"/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Любов Єгорівна </w:t>
            </w:r>
          </w:p>
        </w:tc>
        <w:tc>
          <w:tcPr>
            <w:tcW w:w="4105" w:type="dxa"/>
          </w:tcPr>
          <w:p w:rsidR="00772B53" w:rsidRDefault="00772B53">
            <w:r w:rsidRPr="004A2D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772B53" w:rsidRPr="00287CFD" w:rsidTr="009350BF">
        <w:tc>
          <w:tcPr>
            <w:tcW w:w="737" w:type="dxa"/>
          </w:tcPr>
          <w:p w:rsidR="00772B53" w:rsidRPr="00287CFD" w:rsidRDefault="00772B53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72B53" w:rsidRPr="00772B53" w:rsidRDefault="00772B53" w:rsidP="00287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Щербакова Світлана Володимирівна </w:t>
            </w:r>
          </w:p>
        </w:tc>
        <w:tc>
          <w:tcPr>
            <w:tcW w:w="4105" w:type="dxa"/>
          </w:tcPr>
          <w:p w:rsidR="00772B53" w:rsidRDefault="00772B53">
            <w:r w:rsidRPr="004A2D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Юрко Альона Іванівна 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Заст. директора з НВР, кер.гуртка 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Олеся Сергіївна (сумісник)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87CFD" w:rsidRPr="00287CFD" w:rsidTr="009350BF">
        <w:tc>
          <w:tcPr>
            <w:tcW w:w="737" w:type="dxa"/>
          </w:tcPr>
          <w:p w:rsidR="00287CFD" w:rsidRPr="00287CFD" w:rsidRDefault="00287CFD" w:rsidP="0028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Марія Романівна</w:t>
            </w:r>
          </w:p>
        </w:tc>
        <w:tc>
          <w:tcPr>
            <w:tcW w:w="4105" w:type="dxa"/>
          </w:tcPr>
          <w:p w:rsidR="00287CFD" w:rsidRPr="00287CFD" w:rsidRDefault="00287CFD" w:rsidP="00287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</w:tbl>
    <w:p w:rsidR="00287CFD" w:rsidRPr="00287CFD" w:rsidRDefault="00287CFD">
      <w:pPr>
        <w:rPr>
          <w:rFonts w:ascii="Times New Roman" w:hAnsi="Times New Roman" w:cs="Times New Roman"/>
          <w:sz w:val="24"/>
          <w:szCs w:val="24"/>
        </w:rPr>
      </w:pPr>
    </w:p>
    <w:sectPr w:rsidR="00287CFD" w:rsidRPr="00287CFD" w:rsidSect="00B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50D"/>
    <w:multiLevelType w:val="hybridMultilevel"/>
    <w:tmpl w:val="CE04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9C8"/>
    <w:multiLevelType w:val="hybridMultilevel"/>
    <w:tmpl w:val="BF2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1D"/>
    <w:rsid w:val="00194F07"/>
    <w:rsid w:val="00287CFD"/>
    <w:rsid w:val="006860EE"/>
    <w:rsid w:val="00772B53"/>
    <w:rsid w:val="009350BF"/>
    <w:rsid w:val="00B03631"/>
    <w:rsid w:val="00B577C9"/>
    <w:rsid w:val="00CB451D"/>
    <w:rsid w:val="00FC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ЦПР №1</dc:creator>
  <cp:keywords/>
  <dc:description/>
  <cp:lastModifiedBy>Dimon4ik</cp:lastModifiedBy>
  <cp:revision>4</cp:revision>
  <dcterms:created xsi:type="dcterms:W3CDTF">2020-09-10T08:08:00Z</dcterms:created>
  <dcterms:modified xsi:type="dcterms:W3CDTF">2020-09-11T08:57:00Z</dcterms:modified>
</cp:coreProperties>
</file>