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EC" w:rsidRPr="006D15E6" w:rsidRDefault="00BD16E7" w:rsidP="00BD16E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15E6">
        <w:rPr>
          <w:rFonts w:ascii="Times New Roman" w:hAnsi="Times New Roman" w:cs="Times New Roman"/>
          <w:sz w:val="28"/>
          <w:szCs w:val="28"/>
          <w:u w:val="single"/>
          <w:lang w:val="uk-UA"/>
        </w:rPr>
        <w:t>Схема оприлюднення</w:t>
      </w:r>
      <w:r w:rsidR="006D15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CC43E7">
        <w:rPr>
          <w:rFonts w:ascii="Times New Roman" w:hAnsi="Times New Roman" w:cs="Times New Roman"/>
          <w:sz w:val="28"/>
          <w:szCs w:val="28"/>
          <w:u w:val="single"/>
          <w:lang w:val="uk-UA"/>
        </w:rPr>
        <w:t>тобудівної</w:t>
      </w:r>
      <w:proofErr w:type="spellEnd"/>
      <w:r w:rsidR="00CC43E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документації</w:t>
      </w:r>
      <w:r w:rsidRPr="006D15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C43E7" w:rsidRPr="00CC43E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«Детальний план території кварталу, обмеженого бульваром Катеринославським, </w:t>
      </w:r>
      <w:proofErr w:type="spellStart"/>
      <w:r w:rsidR="00CC43E7" w:rsidRPr="00CC43E7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просп</w:t>
      </w:r>
      <w:proofErr w:type="spellEnd"/>
      <w:r w:rsidR="00CC43E7" w:rsidRPr="00CC43E7">
        <w:rPr>
          <w:rFonts w:ascii="Times New Roman" w:hAnsi="Times New Roman" w:cs="Times New Roman"/>
          <w:sz w:val="28"/>
          <w:szCs w:val="28"/>
          <w:u w:val="single"/>
          <w:lang w:val="uk-UA"/>
        </w:rPr>
        <w:t>. Дмитра Яворницького, вул. Гоголя, вул. Шевченка (Соборний район)» у місті Дніпрі</w:t>
      </w:r>
    </w:p>
    <w:p w:rsidR="00BD16E7" w:rsidRDefault="00BD16E7" w:rsidP="00BD16E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D16E7" w:rsidRDefault="00BD16E7" w:rsidP="00BD16E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D16E7" w:rsidRDefault="00CC43E7" w:rsidP="001F51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D16E7" w:rsidRPr="007E6E49">
        <w:rPr>
          <w:rFonts w:ascii="Times New Roman" w:hAnsi="Times New Roman" w:cs="Times New Roman"/>
          <w:b/>
          <w:sz w:val="28"/>
          <w:szCs w:val="28"/>
          <w:lang w:val="uk-UA"/>
        </w:rPr>
        <w:t>істобудівн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F5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6E7" w:rsidRPr="007E6E49">
        <w:rPr>
          <w:rFonts w:ascii="Times New Roman" w:hAnsi="Times New Roman" w:cs="Times New Roman"/>
          <w:b/>
          <w:sz w:val="28"/>
          <w:szCs w:val="28"/>
          <w:lang w:val="uk-UA"/>
        </w:rPr>
        <w:t>документаці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E6E49" w:rsidRPr="007E6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43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«Детальний план території кварталу, обмеженого бульваром Катеринославським, </w:t>
      </w:r>
      <w:proofErr w:type="spellStart"/>
      <w:r w:rsidRPr="00CC43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просп</w:t>
      </w:r>
      <w:proofErr w:type="spellEnd"/>
      <w:r w:rsidRPr="00CC43E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Дмитра Яворницького, вул. Гоголя, вул. Шевченка (Соборний район)» у місті Дніпрі</w:t>
      </w:r>
      <w:r w:rsidR="00BF7CF9" w:rsidRPr="007E6E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6E49" w:rsidRPr="007E6E49" w:rsidRDefault="00CC43E7" w:rsidP="001F51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3E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результати розгляду пропозицій громадськості до проекту містобудівної документації «Детальний план території кварталу, обмеженого бульваром Катеринославським, </w:t>
      </w:r>
      <w:proofErr w:type="spellStart"/>
      <w:r w:rsidRPr="00CC43E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CC43E7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вул. Гоголя, вул. Шевченка (Соборний район)» у місті Дніпрі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E49" w:rsidRDefault="00CC43E7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9" w:rsidRPr="002037A6" w:rsidRDefault="007E6E49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7A6">
        <w:rPr>
          <w:rFonts w:ascii="Times New Roman" w:hAnsi="Times New Roman" w:cs="Times New Roman"/>
          <w:b/>
          <w:sz w:val="28"/>
          <w:szCs w:val="28"/>
          <w:lang w:val="uk-UA"/>
        </w:rPr>
        <w:t>Склад містобудівної документації</w:t>
      </w:r>
      <w:r w:rsidR="00646AC4" w:rsidRPr="002037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16E7" w:rsidRPr="002037A6" w:rsidRDefault="00646AC4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D16E7" w:rsidRPr="002037A6">
        <w:rPr>
          <w:rFonts w:ascii="Times New Roman" w:hAnsi="Times New Roman" w:cs="Times New Roman"/>
          <w:b/>
          <w:sz w:val="28"/>
          <w:szCs w:val="28"/>
          <w:lang w:val="uk-UA"/>
        </w:rPr>
        <w:t>Графічні матеріали:</w:t>
      </w:r>
    </w:p>
    <w:p w:rsidR="00BD16E7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3857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E7" w:rsidRPr="002037A6" w:rsidRDefault="00646AC4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D16E7" w:rsidRPr="002037A6">
        <w:rPr>
          <w:rFonts w:ascii="Times New Roman" w:hAnsi="Times New Roman" w:cs="Times New Roman"/>
          <w:b/>
          <w:sz w:val="28"/>
          <w:szCs w:val="28"/>
          <w:lang w:val="uk-UA"/>
        </w:rPr>
        <w:t>Текстові матеріали:</w:t>
      </w:r>
    </w:p>
    <w:p w:rsidR="00BD16E7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E7" w:rsidRDefault="000C7698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D16E7" w:rsidRPr="002037A6">
        <w:rPr>
          <w:rFonts w:ascii="Times New Roman" w:hAnsi="Times New Roman" w:cs="Times New Roman"/>
          <w:b/>
          <w:sz w:val="28"/>
          <w:szCs w:val="28"/>
          <w:lang w:val="uk-UA"/>
        </w:rPr>
        <w:t>Документи:</w:t>
      </w:r>
    </w:p>
    <w:p w:rsidR="000C7698" w:rsidRDefault="000C7698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98" w:rsidRDefault="000C7698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98" w:rsidRPr="002037A6" w:rsidRDefault="000C7698" w:rsidP="00BD16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98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Довідки:</w:t>
      </w:r>
    </w:p>
    <w:p w:rsidR="000C7698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FE065" wp14:editId="5F002528">
            <wp:extent cx="3228975" cy="695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овід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E7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Листи від уповноважених органів:</w:t>
      </w:r>
      <w:bookmarkStart w:id="0" w:name="_GoBack"/>
      <w:bookmarkEnd w:id="0"/>
    </w:p>
    <w:p w:rsidR="000C7698" w:rsidRDefault="003666D7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6374FC" wp14:editId="498BCA3A">
            <wp:extent cx="3286125" cy="523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ист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98" w:rsidRDefault="000C7698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666D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токоли:</w:t>
      </w:r>
    </w:p>
    <w:p w:rsidR="003666D7" w:rsidRDefault="003666D7" w:rsidP="00BD1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381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отокол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7"/>
    <w:rsid w:val="0001215B"/>
    <w:rsid w:val="00056D1D"/>
    <w:rsid w:val="000C7698"/>
    <w:rsid w:val="001F51F2"/>
    <w:rsid w:val="002037A6"/>
    <w:rsid w:val="003666D7"/>
    <w:rsid w:val="005C5768"/>
    <w:rsid w:val="00646AC4"/>
    <w:rsid w:val="006D15E6"/>
    <w:rsid w:val="007A1B21"/>
    <w:rsid w:val="007E6E49"/>
    <w:rsid w:val="00813322"/>
    <w:rsid w:val="00906D31"/>
    <w:rsid w:val="009D60C8"/>
    <w:rsid w:val="00A32046"/>
    <w:rsid w:val="00AD4CC8"/>
    <w:rsid w:val="00B114EC"/>
    <w:rsid w:val="00BD16E7"/>
    <w:rsid w:val="00BD3F10"/>
    <w:rsid w:val="00BF7CF9"/>
    <w:rsid w:val="00CB5000"/>
    <w:rsid w:val="00CC43E7"/>
    <w:rsid w:val="00E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859C-3CC9-455D-AE99-539462A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5</cp:revision>
  <dcterms:created xsi:type="dcterms:W3CDTF">2021-03-03T09:17:00Z</dcterms:created>
  <dcterms:modified xsi:type="dcterms:W3CDTF">2021-12-21T10:00:00Z</dcterms:modified>
</cp:coreProperties>
</file>