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075B" w14:textId="77777777" w:rsidR="001B5B12" w:rsidRDefault="001B5B12" w:rsidP="001B5B12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Комунальний позашкільний навчальний заклад</w:t>
      </w:r>
    </w:p>
    <w:p w14:paraId="38AE9FA8" w14:textId="77777777" w:rsidR="001B5B12" w:rsidRDefault="001B5B12" w:rsidP="001B5B12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«Дитячо-юнацька спортивна школа з воднолижного спорту та </w:t>
      </w:r>
      <w:proofErr w:type="spellStart"/>
      <w:r>
        <w:rPr>
          <w:b/>
          <w:sz w:val="28"/>
          <w:szCs w:val="28"/>
          <w:lang w:val="uk-UA"/>
        </w:rPr>
        <w:t>вейкбордингу</w:t>
      </w:r>
      <w:proofErr w:type="spellEnd"/>
      <w:r>
        <w:rPr>
          <w:b/>
          <w:sz w:val="28"/>
          <w:szCs w:val="28"/>
          <w:lang w:val="uk-UA"/>
        </w:rPr>
        <w:t xml:space="preserve">» Дніпровської </w:t>
      </w:r>
      <w:r>
        <w:rPr>
          <w:b/>
          <w:sz w:val="28"/>
          <w:szCs w:val="28"/>
          <w:lang w:val="uk-UA"/>
        </w:rPr>
        <w:t xml:space="preserve">         </w:t>
      </w:r>
    </w:p>
    <w:p w14:paraId="5CB9EE6C" w14:textId="01FB7828" w:rsidR="001B5B12" w:rsidRDefault="001B5B12" w:rsidP="001B5B12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>міської ради</w:t>
      </w:r>
    </w:p>
    <w:p w14:paraId="63FC8032" w14:textId="77777777" w:rsidR="001B5B12" w:rsidRDefault="001B5B12" w:rsidP="001B5B12">
      <w:pPr>
        <w:ind w:left="-142"/>
        <w:rPr>
          <w:b/>
          <w:sz w:val="28"/>
          <w:szCs w:val="28"/>
          <w:lang w:val="uk-UA"/>
        </w:rPr>
      </w:pPr>
    </w:p>
    <w:p w14:paraId="68CEEBA2" w14:textId="77777777" w:rsidR="001B5B12" w:rsidRDefault="001B5B12" w:rsidP="001B5B12">
      <w:pPr>
        <w:jc w:val="right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                                                Затверджую</w:t>
      </w:r>
    </w:p>
    <w:p w14:paraId="65328E26" w14:textId="77777777" w:rsidR="001B5B12" w:rsidRDefault="001B5B12" w:rsidP="001B5B12">
      <w:pPr>
        <w:jc w:val="right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В.о.  директора КПНЗ «ДЮСШ з воднолижного</w:t>
      </w:r>
    </w:p>
    <w:p w14:paraId="5F844203" w14:textId="77777777" w:rsidR="001B5B12" w:rsidRDefault="001B5B12" w:rsidP="001B5B12">
      <w:pPr>
        <w:jc w:val="right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спорту та </w:t>
      </w:r>
      <w:proofErr w:type="spellStart"/>
      <w:r>
        <w:rPr>
          <w:b/>
          <w:sz w:val="18"/>
          <w:szCs w:val="18"/>
          <w:lang w:val="uk-UA"/>
        </w:rPr>
        <w:t>вейкбордингу</w:t>
      </w:r>
      <w:proofErr w:type="spellEnd"/>
      <w:r>
        <w:rPr>
          <w:b/>
          <w:sz w:val="18"/>
          <w:szCs w:val="18"/>
          <w:lang w:val="uk-UA"/>
        </w:rPr>
        <w:t>» ДМР</w:t>
      </w:r>
    </w:p>
    <w:p w14:paraId="6FE550BE" w14:textId="77777777" w:rsidR="001B5B12" w:rsidRDefault="001B5B12" w:rsidP="001B5B12">
      <w:pPr>
        <w:jc w:val="right"/>
        <w:rPr>
          <w:b/>
          <w:sz w:val="18"/>
          <w:szCs w:val="18"/>
        </w:rPr>
      </w:pPr>
    </w:p>
    <w:p w14:paraId="4B577931" w14:textId="77777777" w:rsidR="001B5B12" w:rsidRDefault="001B5B12" w:rsidP="001B5B1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</w:p>
    <w:p w14:paraId="75D1237D" w14:textId="2AB369F9" w:rsidR="001B5B12" w:rsidRDefault="001B5B12" w:rsidP="001B5B12">
      <w:pPr>
        <w:spacing w:after="200" w:line="276" w:lineRule="auto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</w:t>
      </w:r>
      <w:r>
        <w:rPr>
          <w:b/>
          <w:sz w:val="18"/>
          <w:szCs w:val="18"/>
          <w:lang w:val="uk-UA"/>
        </w:rPr>
        <w:t xml:space="preserve">                                                                         </w:t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vertAlign w:val="subscript"/>
          <w:lang w:val="uk-UA"/>
        </w:rPr>
        <w:softHyphen/>
      </w:r>
      <w:r>
        <w:rPr>
          <w:b/>
          <w:sz w:val="18"/>
          <w:szCs w:val="18"/>
          <w:vertAlign w:val="subscript"/>
          <w:lang w:val="uk-UA"/>
        </w:rPr>
        <w:softHyphen/>
      </w:r>
      <w:r>
        <w:rPr>
          <w:b/>
          <w:sz w:val="18"/>
          <w:szCs w:val="18"/>
          <w:vertAlign w:val="subscript"/>
          <w:lang w:val="uk-UA"/>
        </w:rPr>
        <w:softHyphen/>
      </w:r>
      <w:r>
        <w:rPr>
          <w:b/>
          <w:sz w:val="18"/>
          <w:szCs w:val="18"/>
          <w:lang w:val="uk-UA"/>
        </w:rPr>
        <w:t xml:space="preserve">  ___________________  Ксенія КОРЧАГІНА</w:t>
      </w:r>
    </w:p>
    <w:p w14:paraId="734B78AE" w14:textId="77777777" w:rsidR="001B5B12" w:rsidRDefault="001B5B12" w:rsidP="001B5B12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РОЗКЛАД ЗАНЯТЬ</w:t>
      </w:r>
    </w:p>
    <w:p w14:paraId="3161983C" w14:textId="77777777" w:rsidR="001B5B12" w:rsidRDefault="001B5B12" w:rsidP="001B5B1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тренерів-викладачів на 2022-2023навчальний рік  /08.05.2023р./</w:t>
      </w:r>
    </w:p>
    <w:tbl>
      <w:tblPr>
        <w:tblpPr w:leftFromText="180" w:rightFromText="180" w:bottomFromText="160" w:vertAnchor="text" w:horzAnchor="page" w:tblpX="548" w:tblpY="422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391"/>
        <w:gridCol w:w="2014"/>
        <w:gridCol w:w="963"/>
        <w:gridCol w:w="1417"/>
        <w:gridCol w:w="1418"/>
        <w:gridCol w:w="1417"/>
        <w:gridCol w:w="1418"/>
        <w:gridCol w:w="1417"/>
        <w:gridCol w:w="1418"/>
        <w:gridCol w:w="1417"/>
        <w:gridCol w:w="2580"/>
      </w:tblGrid>
      <w:tr w:rsidR="001B5B12" w14:paraId="458E9CDB" w14:textId="77777777" w:rsidTr="001B5B12">
        <w:trPr>
          <w:trHeight w:val="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F45E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60F6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П.І.Б тренера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9AA6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Назва</w:t>
            </w:r>
          </w:p>
          <w:p w14:paraId="31BDD7FA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групи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6D75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00F7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C6F1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E2C4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6388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0237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DF74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5F6D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Місце занять.</w:t>
            </w:r>
          </w:p>
        </w:tc>
      </w:tr>
      <w:tr w:rsidR="001B5B12" w14:paraId="18017710" w14:textId="77777777" w:rsidTr="001B5B12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24699C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F4364E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Воднолижний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3FD64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ACC1DD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621A3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548B3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2D6BD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C4F716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47EC71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6A901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E723D" w14:textId="77777777" w:rsidR="001B5B12" w:rsidRDefault="001B5B12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B5B12" w14:paraId="09847232" w14:textId="77777777" w:rsidTr="001B5B12">
        <w:trPr>
          <w:trHeight w:val="4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5FAE" w14:textId="77777777" w:rsidR="001B5B12" w:rsidRDefault="001B5B12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58E5" w14:textId="77777777" w:rsidR="001B5B12" w:rsidRDefault="001B5B12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Шпак С.Г.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3C5B" w14:textId="77777777" w:rsidR="001B5B12" w:rsidRDefault="001B5B12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ПДВСМ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4FDD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13.00-16.00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C533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13.00-16.00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0F5E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13.00-16.00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5AD2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13.00-16.00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03AD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13.00-16.00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F86F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13.00-16.00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AC71" w14:textId="77777777" w:rsidR="001B5B12" w:rsidRDefault="001B5B12">
            <w:pPr>
              <w:spacing w:line="256" w:lineRule="auto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3706" w14:textId="77777777" w:rsidR="001B5B12" w:rsidRDefault="001B5B12">
            <w:pPr>
              <w:spacing w:line="25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Набережна Перемоги, 13</w:t>
            </w:r>
          </w:p>
          <w:p w14:paraId="19FFE86E" w14:textId="77777777" w:rsidR="001B5B12" w:rsidRDefault="001B5B12">
            <w:pPr>
              <w:spacing w:line="256" w:lineRule="auto"/>
              <w:rPr>
                <w:sz w:val="16"/>
                <w:szCs w:val="16"/>
                <w:lang w:val="uk-UA"/>
              </w:rPr>
            </w:pPr>
          </w:p>
        </w:tc>
      </w:tr>
      <w:tr w:rsidR="001B5B12" w14:paraId="32ACC943" w14:textId="77777777" w:rsidTr="001B5B12">
        <w:trPr>
          <w:trHeight w:val="4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9E6A" w14:textId="77777777" w:rsidR="001B5B12" w:rsidRDefault="001B5B12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0F77" w14:textId="77777777" w:rsidR="001B5B12" w:rsidRDefault="001B5B12">
            <w:pPr>
              <w:spacing w:line="256" w:lineRule="auto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Міхайліченко</w:t>
            </w:r>
            <w:proofErr w:type="spellEnd"/>
            <w:r>
              <w:rPr>
                <w:b/>
                <w:lang w:val="uk-UA"/>
              </w:rPr>
              <w:t xml:space="preserve"> З.В.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52298" w14:textId="77777777" w:rsidR="001B5B12" w:rsidRDefault="001B5B12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FD4F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12.00-15.00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7C3E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12.00-15.00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275F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12.00-15.00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40FA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12.00-15.00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8C04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12.00-15.00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3D15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12.00-15.00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158" w14:textId="77777777" w:rsidR="001B5B12" w:rsidRDefault="001B5B12">
            <w:pPr>
              <w:spacing w:line="256" w:lineRule="auto"/>
              <w:rPr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AA55" w14:textId="77777777" w:rsidR="001B5B12" w:rsidRDefault="001B5B12">
            <w:pPr>
              <w:spacing w:line="25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Набережна Перемоги, 13</w:t>
            </w:r>
          </w:p>
          <w:p w14:paraId="15A33ECC" w14:textId="77777777" w:rsidR="001B5B12" w:rsidRDefault="001B5B12">
            <w:pPr>
              <w:spacing w:line="256" w:lineRule="auto"/>
              <w:rPr>
                <w:sz w:val="16"/>
                <w:szCs w:val="16"/>
                <w:lang w:val="uk-UA"/>
              </w:rPr>
            </w:pPr>
          </w:p>
        </w:tc>
      </w:tr>
      <w:tr w:rsidR="001B5B12" w14:paraId="2274F57D" w14:textId="77777777" w:rsidTr="001B5B12">
        <w:trPr>
          <w:trHeight w:val="46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EF2D" w14:textId="77777777" w:rsidR="001B5B12" w:rsidRDefault="001B5B12">
            <w:pPr>
              <w:spacing w:line="256" w:lineRule="auto"/>
              <w:rPr>
                <w:b/>
                <w:lang w:val="uk-UA"/>
              </w:rPr>
            </w:pPr>
          </w:p>
          <w:p w14:paraId="2A31510A" w14:textId="77777777" w:rsidR="001B5B12" w:rsidRDefault="001B5B12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AF3F" w14:textId="77777777" w:rsidR="001B5B12" w:rsidRDefault="001B5B12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Корчагіна К.А.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5C9B9" w14:textId="77777777" w:rsidR="001B5B12" w:rsidRDefault="001B5B12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БП-1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7CC5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07.00-08.30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851B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07.00-08.30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3A19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07.00-08.30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8A08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07.00-08.30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0A2F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07.00-08.30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662C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07.00-08.30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6931" w14:textId="77777777" w:rsidR="001B5B12" w:rsidRDefault="001B5B12">
            <w:pPr>
              <w:spacing w:line="256" w:lineRule="auto"/>
              <w:rPr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7A62" w14:textId="77777777" w:rsidR="001B5B12" w:rsidRDefault="001B5B12">
            <w:pPr>
              <w:spacing w:line="25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Набережна Перемоги, 13</w:t>
            </w:r>
          </w:p>
          <w:p w14:paraId="3A31C590" w14:textId="77777777" w:rsidR="001B5B12" w:rsidRDefault="001B5B12">
            <w:pPr>
              <w:spacing w:line="256" w:lineRule="auto"/>
              <w:rPr>
                <w:sz w:val="16"/>
                <w:szCs w:val="16"/>
                <w:lang w:val="uk-UA"/>
              </w:rPr>
            </w:pPr>
          </w:p>
        </w:tc>
      </w:tr>
      <w:tr w:rsidR="001B5B12" w14:paraId="51C8B4E6" w14:textId="77777777" w:rsidTr="001B5B12">
        <w:trPr>
          <w:trHeight w:val="477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A7D85" w14:textId="77777777" w:rsidR="001B5B12" w:rsidRDefault="001B5B12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E5199" w14:textId="77777777" w:rsidR="001B5B12" w:rsidRDefault="001B5B12">
            <w:pPr>
              <w:spacing w:line="256" w:lineRule="auto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Куленко</w:t>
            </w:r>
            <w:proofErr w:type="spellEnd"/>
            <w:r>
              <w:rPr>
                <w:b/>
                <w:lang w:val="uk-UA"/>
              </w:rPr>
              <w:t xml:space="preserve"> А.Д.</w:t>
            </w:r>
          </w:p>
          <w:p w14:paraId="617D4534" w14:textId="77777777" w:rsidR="001B5B12" w:rsidRDefault="001B5B12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C7F1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ПП-1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192F" w14:textId="77777777" w:rsidR="001B5B12" w:rsidRDefault="001B5B12">
            <w:pPr>
              <w:spacing w:line="25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CF21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9.00-10.30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0186" w14:textId="77777777" w:rsidR="001B5B12" w:rsidRDefault="001B5B12">
            <w:pPr>
              <w:spacing w:line="25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5807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9.00-10.30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0963" w14:textId="77777777" w:rsidR="001B5B12" w:rsidRDefault="001B5B12">
            <w:pPr>
              <w:spacing w:line="25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1D1E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9.00-10.30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CEEF" w14:textId="77777777" w:rsidR="001B5B12" w:rsidRDefault="001B5B12">
            <w:pPr>
              <w:spacing w:line="256" w:lineRule="auto"/>
              <w:rPr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1CC" w14:textId="77777777" w:rsidR="001B5B12" w:rsidRDefault="001B5B12">
            <w:pPr>
              <w:spacing w:line="25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Набережна Перемоги, 13</w:t>
            </w:r>
          </w:p>
          <w:p w14:paraId="561A80B6" w14:textId="77777777" w:rsidR="001B5B12" w:rsidRDefault="001B5B12">
            <w:pPr>
              <w:spacing w:line="256" w:lineRule="auto"/>
              <w:rPr>
                <w:sz w:val="16"/>
                <w:szCs w:val="16"/>
                <w:lang w:val="uk-UA"/>
              </w:rPr>
            </w:pPr>
          </w:p>
        </w:tc>
      </w:tr>
      <w:tr w:rsidR="001B5B12" w14:paraId="002A8251" w14:textId="77777777" w:rsidTr="001B5B12">
        <w:trPr>
          <w:trHeight w:val="27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0B792" w14:textId="77777777" w:rsidR="001B5B12" w:rsidRDefault="001B5B12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F119D" w14:textId="77777777" w:rsidR="001B5B12" w:rsidRDefault="001B5B12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38902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СП-2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C475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6EDB" w14:textId="77777777" w:rsidR="001B5B12" w:rsidRDefault="001B5B12">
            <w:pPr>
              <w:spacing w:line="256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A3CD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9397" w14:textId="77777777" w:rsidR="001B5B12" w:rsidRDefault="001B5B12">
            <w:pPr>
              <w:spacing w:line="256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D075" w14:textId="77777777" w:rsidR="001B5B12" w:rsidRDefault="001B5B12">
            <w:pPr>
              <w:spacing w:line="256" w:lineRule="auto"/>
              <w:rPr>
                <w:sz w:val="12"/>
                <w:szCs w:val="12"/>
                <w:lang w:val="uk-UA"/>
              </w:rPr>
            </w:pPr>
            <w:r>
              <w:rPr>
                <w:lang w:val="uk-UA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1915" w14:textId="77777777" w:rsidR="001B5B12" w:rsidRDefault="001B5B12">
            <w:pPr>
              <w:spacing w:line="256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08C8" w14:textId="77777777" w:rsidR="001B5B12" w:rsidRDefault="001B5B12">
            <w:pPr>
              <w:spacing w:line="256" w:lineRule="auto"/>
              <w:rPr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A571" w14:textId="77777777" w:rsidR="001B5B12" w:rsidRDefault="001B5B12">
            <w:pPr>
              <w:spacing w:line="25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Набережна Перемоги, 13</w:t>
            </w:r>
          </w:p>
          <w:p w14:paraId="5A18B026" w14:textId="77777777" w:rsidR="001B5B12" w:rsidRDefault="001B5B12">
            <w:pPr>
              <w:spacing w:line="256" w:lineRule="auto"/>
              <w:rPr>
                <w:sz w:val="16"/>
                <w:szCs w:val="16"/>
                <w:lang w:val="uk-UA"/>
              </w:rPr>
            </w:pPr>
          </w:p>
        </w:tc>
      </w:tr>
      <w:tr w:rsidR="001B5B12" w14:paraId="208EE17B" w14:textId="77777777" w:rsidTr="001B5B12">
        <w:trPr>
          <w:trHeight w:val="278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60F1A" w14:textId="77777777" w:rsidR="001B5B12" w:rsidRDefault="001B5B12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42B2" w14:textId="77777777" w:rsidR="001B5B12" w:rsidRDefault="001B5B12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7E41" w14:textId="77777777" w:rsidR="001B5B12" w:rsidRDefault="001B5B12">
            <w:pPr>
              <w:spacing w:line="256" w:lineRule="auto"/>
              <w:rPr>
                <w:lang w:val="uk-UA"/>
              </w:rPr>
            </w:pPr>
          </w:p>
          <w:p w14:paraId="69F56A6A" w14:textId="77777777" w:rsidR="001B5B12" w:rsidRDefault="001B5B12">
            <w:pPr>
              <w:spacing w:line="256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4671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16.00-19.00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200A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16.00-19.00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E1F2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16.00-19.00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D13D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16.00-19.00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E037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16.00-19.00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434C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16.00-19.00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7F9E" w14:textId="77777777" w:rsidR="001B5B12" w:rsidRDefault="001B5B12">
            <w:pPr>
              <w:spacing w:line="256" w:lineRule="auto"/>
              <w:rPr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B568" w14:textId="77777777" w:rsidR="001B5B12" w:rsidRDefault="001B5B12">
            <w:pPr>
              <w:spacing w:line="25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Набережна Перемоги, 13</w:t>
            </w:r>
          </w:p>
          <w:p w14:paraId="44EF0490" w14:textId="77777777" w:rsidR="001B5B12" w:rsidRDefault="001B5B12">
            <w:pPr>
              <w:spacing w:line="256" w:lineRule="auto"/>
              <w:rPr>
                <w:sz w:val="16"/>
                <w:szCs w:val="16"/>
                <w:lang w:val="uk-UA"/>
              </w:rPr>
            </w:pPr>
          </w:p>
        </w:tc>
      </w:tr>
      <w:tr w:rsidR="001B5B12" w14:paraId="47E72485" w14:textId="77777777" w:rsidTr="001B5B12">
        <w:trPr>
          <w:trHeight w:val="278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CE501" w14:textId="77777777" w:rsidR="001B5B12" w:rsidRDefault="001B5B12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A2F7C" w14:textId="77777777" w:rsidR="001B5B12" w:rsidRDefault="001B5B12">
            <w:pPr>
              <w:spacing w:line="256" w:lineRule="auto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Тєрєхов</w:t>
            </w:r>
            <w:proofErr w:type="spellEnd"/>
            <w:r>
              <w:rPr>
                <w:b/>
                <w:lang w:val="uk-UA"/>
              </w:rPr>
              <w:t xml:space="preserve"> П.С.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1C4C8A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ПДВСМ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0F37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7.00-8.30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A86C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7.00-8.30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D907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7.00-8.30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B850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7.00-8.30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A114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7.00-8.30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4D74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7.00-8.30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1A62" w14:textId="77777777" w:rsidR="001B5B12" w:rsidRDefault="001B5B12">
            <w:pPr>
              <w:spacing w:line="256" w:lineRule="auto"/>
              <w:rPr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E0C4" w14:textId="77777777" w:rsidR="001B5B12" w:rsidRDefault="001B5B12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Набережна Перемоги, 37Б</w:t>
            </w:r>
          </w:p>
          <w:p w14:paraId="6AAE9DC3" w14:textId="77777777" w:rsidR="001B5B12" w:rsidRDefault="001B5B12">
            <w:pPr>
              <w:spacing w:line="25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 «СЕНТОЗА</w:t>
            </w:r>
          </w:p>
        </w:tc>
      </w:tr>
      <w:tr w:rsidR="001B5B12" w14:paraId="587C2F72" w14:textId="77777777" w:rsidTr="001B5B12">
        <w:trPr>
          <w:trHeight w:val="27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E4A0" w14:textId="77777777" w:rsidR="001B5B12" w:rsidRDefault="001B5B12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8D97" w14:textId="77777777" w:rsidR="001B5B12" w:rsidRDefault="001B5B12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ADED" w14:textId="77777777" w:rsidR="001B5B12" w:rsidRDefault="001B5B12">
            <w:pPr>
              <w:spacing w:line="256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2F4A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340E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AE77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D99B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E900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68BC" w14:textId="77777777" w:rsidR="001B5B12" w:rsidRDefault="001B5B12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15.00-18.00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D5EE" w14:textId="77777777" w:rsidR="001B5B12" w:rsidRDefault="001B5B12">
            <w:pPr>
              <w:spacing w:line="256" w:lineRule="auto"/>
              <w:rPr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D8EF" w14:textId="77777777" w:rsidR="001B5B12" w:rsidRDefault="001B5B12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вул. Набережна Перемоги, 37Б</w:t>
            </w:r>
          </w:p>
          <w:p w14:paraId="30FC41FC" w14:textId="77777777" w:rsidR="001B5B12" w:rsidRDefault="001B5B12">
            <w:pPr>
              <w:spacing w:line="25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 «СЕНТОЗА</w:t>
            </w:r>
          </w:p>
        </w:tc>
      </w:tr>
    </w:tbl>
    <w:p w14:paraId="2F350C85" w14:textId="77777777" w:rsidR="001B5B12" w:rsidRDefault="001B5B12" w:rsidP="001B5B12">
      <w:pPr>
        <w:rPr>
          <w:b/>
          <w:sz w:val="28"/>
          <w:szCs w:val="28"/>
          <w:lang w:val="uk-UA"/>
        </w:rPr>
      </w:pPr>
    </w:p>
    <w:p w14:paraId="212E1792" w14:textId="77777777" w:rsidR="001B5B12" w:rsidRDefault="001B5B12" w:rsidP="001B5B12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14:paraId="004AF9EF" w14:textId="77777777" w:rsidR="001B5B12" w:rsidRDefault="001B5B12" w:rsidP="001B5B12">
      <w:pPr>
        <w:rPr>
          <w:b/>
          <w:sz w:val="28"/>
          <w:szCs w:val="28"/>
          <w:lang w:val="ru-UA"/>
        </w:rPr>
      </w:pPr>
    </w:p>
    <w:p w14:paraId="0AD79008" w14:textId="77777777" w:rsidR="001B5B12" w:rsidRPr="001B5B12" w:rsidRDefault="001B5B12">
      <w:pPr>
        <w:rPr>
          <w:lang w:val="ru-UA"/>
        </w:rPr>
      </w:pPr>
    </w:p>
    <w:sectPr w:rsidR="001B5B12" w:rsidRPr="001B5B12" w:rsidSect="001B5B1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12"/>
    <w:rsid w:val="001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8B1A"/>
  <w15:chartTrackingRefBased/>
  <w15:docId w15:val="{C3EDD01A-25E0-41AC-B39E-3C5EC7A6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B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2023-05-18T16:48:00Z</dcterms:created>
  <dcterms:modified xsi:type="dcterms:W3CDTF">2023-05-18T16:50:00Z</dcterms:modified>
</cp:coreProperties>
</file>