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8D" w:rsidRDefault="00455E08" w:rsidP="008A60D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C4BD0">
        <w:rPr>
          <w:noProof/>
        </w:rPr>
        <w:drawing>
          <wp:inline distT="0" distB="0" distL="0" distR="0">
            <wp:extent cx="600075" cy="676275"/>
            <wp:effectExtent l="0" t="0" r="0" b="0"/>
            <wp:docPr id="1" name="Рисунок 1" descr="https://dniprorada.gov.ua/upload/cms_logo/o_1c6sb4kg157bqt1ob6139q1m7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niprorada.gov.ua/upload/cms_logo/o_1c6sb4kg157bqt1ob6139q1m7u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39" w:rsidRDefault="008A60D1" w:rsidP="008A60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ДНІПРОВСЬКА МІСЬКА РАДА</w:t>
      </w:r>
    </w:p>
    <w:p w:rsidR="008A60D1" w:rsidRDefault="008A60D1" w:rsidP="008A60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A60D1" w:rsidRPr="008A60D1" w:rsidRDefault="008A60D1" w:rsidP="008A60D1">
      <w:pPr>
        <w:jc w:val="center"/>
        <w:rPr>
          <w:b/>
          <w:sz w:val="28"/>
          <w:szCs w:val="28"/>
          <w:lang w:val="uk-UA"/>
        </w:rPr>
      </w:pPr>
      <w:r w:rsidRPr="008A60D1">
        <w:rPr>
          <w:b/>
          <w:sz w:val="28"/>
          <w:szCs w:val="28"/>
          <w:lang w:val="uk-UA"/>
        </w:rPr>
        <w:t>Р І Ш Е Н Н Я</w:t>
      </w:r>
    </w:p>
    <w:p w:rsidR="006B0FBC" w:rsidRPr="008D5031" w:rsidRDefault="006B0FBC" w:rsidP="001B2E39">
      <w:pPr>
        <w:rPr>
          <w:sz w:val="28"/>
          <w:szCs w:val="28"/>
          <w:lang w:val="uk-UA"/>
        </w:rPr>
      </w:pPr>
    </w:p>
    <w:p w:rsidR="006B0FBC" w:rsidRPr="008D5031" w:rsidRDefault="006B0FBC" w:rsidP="001B2E39">
      <w:pPr>
        <w:rPr>
          <w:sz w:val="28"/>
          <w:szCs w:val="28"/>
          <w:lang w:val="uk-UA"/>
        </w:rPr>
      </w:pPr>
    </w:p>
    <w:p w:rsidR="006B0FBC" w:rsidRPr="008D5031" w:rsidRDefault="008A60D1" w:rsidP="001B2E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24.03.2020</w:t>
      </w:r>
      <w:r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</w:r>
      <w:r w:rsidR="00082959">
        <w:rPr>
          <w:sz w:val="28"/>
          <w:szCs w:val="28"/>
          <w:lang w:val="uk-UA"/>
        </w:rPr>
        <w:tab/>
        <w:t xml:space="preserve">            № 354</w:t>
      </w:r>
    </w:p>
    <w:p w:rsidR="006B0FBC" w:rsidRPr="008D5031" w:rsidRDefault="006B0FBC" w:rsidP="001B2E39">
      <w:pPr>
        <w:rPr>
          <w:sz w:val="28"/>
          <w:szCs w:val="28"/>
          <w:lang w:val="uk-UA"/>
        </w:rPr>
      </w:pPr>
    </w:p>
    <w:p w:rsidR="001B2E39" w:rsidRPr="008D5031" w:rsidRDefault="001B2E39" w:rsidP="004B3D68">
      <w:pPr>
        <w:tabs>
          <w:tab w:val="left" w:pos="0"/>
        </w:tabs>
        <w:ind w:right="5244"/>
        <w:jc w:val="both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Про внесення змін до рішення ви</w:t>
      </w:r>
      <w:r w:rsidR="004B3D68" w:rsidRPr="008D5031">
        <w:rPr>
          <w:sz w:val="28"/>
          <w:szCs w:val="28"/>
          <w:lang w:val="uk-UA"/>
        </w:rPr>
        <w:t>-</w:t>
      </w:r>
      <w:r w:rsidRPr="008D5031">
        <w:rPr>
          <w:sz w:val="28"/>
          <w:szCs w:val="28"/>
          <w:lang w:val="uk-UA"/>
        </w:rPr>
        <w:t xml:space="preserve">конкому міської ради </w:t>
      </w:r>
      <w:r w:rsidR="003B5992" w:rsidRPr="008D5031">
        <w:rPr>
          <w:color w:val="000000"/>
          <w:sz w:val="28"/>
          <w:szCs w:val="28"/>
          <w:lang w:val="uk-UA"/>
        </w:rPr>
        <w:t xml:space="preserve">від </w:t>
      </w:r>
      <w:r w:rsidR="002275EF" w:rsidRPr="008D5031">
        <w:rPr>
          <w:color w:val="000000"/>
          <w:sz w:val="28"/>
          <w:szCs w:val="28"/>
          <w:lang w:val="uk-UA"/>
        </w:rPr>
        <w:t>14.11.2019 № 1098</w:t>
      </w:r>
      <w:r w:rsidR="003B5992" w:rsidRPr="008D5031">
        <w:rPr>
          <w:color w:val="000000"/>
          <w:sz w:val="28"/>
          <w:szCs w:val="28"/>
          <w:lang w:val="uk-UA"/>
        </w:rPr>
        <w:t xml:space="preserve"> «Про затвердження </w:t>
      </w:r>
      <w:r w:rsidR="003B5992" w:rsidRPr="008D5031">
        <w:rPr>
          <w:sz w:val="28"/>
          <w:szCs w:val="28"/>
          <w:lang w:val="uk-UA"/>
        </w:rPr>
        <w:t xml:space="preserve">планів </w:t>
      </w:r>
      <w:r w:rsidR="003B5992" w:rsidRPr="008D5031">
        <w:rPr>
          <w:color w:val="000000"/>
          <w:sz w:val="28"/>
          <w:szCs w:val="28"/>
          <w:lang w:val="uk-UA"/>
        </w:rPr>
        <w:t>діяльності з підготовки про</w:t>
      </w:r>
      <w:r w:rsidR="002275EF" w:rsidRPr="008D5031">
        <w:rPr>
          <w:color w:val="000000"/>
          <w:sz w:val="28"/>
          <w:szCs w:val="28"/>
          <w:lang w:val="uk-UA"/>
        </w:rPr>
        <w:t>є</w:t>
      </w:r>
      <w:r w:rsidR="003B5992" w:rsidRPr="008D5031">
        <w:rPr>
          <w:color w:val="000000"/>
          <w:sz w:val="28"/>
          <w:szCs w:val="28"/>
          <w:lang w:val="uk-UA"/>
        </w:rPr>
        <w:t>ктів регуляторних актів на 20</w:t>
      </w:r>
      <w:r w:rsidR="007E2232" w:rsidRPr="008D5031">
        <w:rPr>
          <w:color w:val="000000"/>
          <w:sz w:val="28"/>
          <w:szCs w:val="28"/>
          <w:lang w:val="uk-UA"/>
        </w:rPr>
        <w:t>20</w:t>
      </w:r>
      <w:r w:rsidR="003B5992" w:rsidRPr="008D5031">
        <w:rPr>
          <w:color w:val="000000"/>
          <w:sz w:val="28"/>
          <w:szCs w:val="28"/>
          <w:lang w:val="uk-UA"/>
        </w:rPr>
        <w:t xml:space="preserve"> рік»</w:t>
      </w:r>
    </w:p>
    <w:p w:rsidR="001B2E39" w:rsidRPr="008D5031" w:rsidRDefault="001B2E39" w:rsidP="001B2E39">
      <w:pPr>
        <w:rPr>
          <w:sz w:val="28"/>
          <w:szCs w:val="28"/>
          <w:lang w:val="uk-UA"/>
        </w:rPr>
      </w:pPr>
    </w:p>
    <w:p w:rsidR="001B2E39" w:rsidRPr="008D5031" w:rsidRDefault="001E68C7" w:rsidP="006D5D39">
      <w:pPr>
        <w:ind w:firstLine="709"/>
        <w:jc w:val="both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Керуючись законами України «Про місцеве самовряд</w:t>
      </w:r>
      <w:r w:rsidRPr="008D5031">
        <w:rPr>
          <w:sz w:val="28"/>
          <w:szCs w:val="28"/>
          <w:lang w:val="uk-UA"/>
        </w:rPr>
        <w:t>у</w:t>
      </w:r>
      <w:r w:rsidRPr="008D5031">
        <w:rPr>
          <w:sz w:val="28"/>
          <w:szCs w:val="28"/>
          <w:lang w:val="uk-UA"/>
        </w:rPr>
        <w:t xml:space="preserve">вання в Україні», «Про засади державної регуляторної політики у сфері господарської діяль-ності», </w:t>
      </w:r>
      <w:r w:rsidRPr="008D5031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r w:rsidRPr="008D5031">
        <w:rPr>
          <w:sz w:val="28"/>
          <w:szCs w:val="28"/>
          <w:lang w:val="uk-UA"/>
        </w:rPr>
        <w:t>відпо-відно до</w:t>
      </w:r>
      <w:r w:rsidRPr="008D5031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виконкому міської ради від </w:t>
      </w:r>
      <w:r w:rsidRPr="008D5031">
        <w:rPr>
          <w:sz w:val="28"/>
          <w:szCs w:val="28"/>
          <w:lang w:val="uk-UA"/>
        </w:rPr>
        <w:t>07.03.2018 № 183</w:t>
      </w:r>
      <w:r w:rsidR="001B2E39" w:rsidRPr="008D5031">
        <w:rPr>
          <w:sz w:val="28"/>
          <w:szCs w:val="28"/>
          <w:lang w:val="uk-UA"/>
        </w:rPr>
        <w:t xml:space="preserve">, на підставі листа </w:t>
      </w:r>
      <w:r w:rsidR="004B3D68" w:rsidRPr="008D5031">
        <w:rPr>
          <w:sz w:val="28"/>
          <w:szCs w:val="28"/>
          <w:lang w:val="uk-UA"/>
        </w:rPr>
        <w:t>департаменту</w:t>
      </w:r>
      <w:r w:rsidR="001B2E39" w:rsidRPr="008D5031">
        <w:rPr>
          <w:sz w:val="28"/>
          <w:szCs w:val="28"/>
          <w:lang w:val="uk-UA"/>
        </w:rPr>
        <w:t xml:space="preserve"> правового забезпечення Дніпровської міської ради від </w:t>
      </w:r>
      <w:r w:rsidR="0058645C" w:rsidRPr="008D5031">
        <w:rPr>
          <w:sz w:val="28"/>
          <w:szCs w:val="28"/>
          <w:lang w:val="uk-UA"/>
        </w:rPr>
        <w:t>04</w:t>
      </w:r>
      <w:r w:rsidR="001B2E39" w:rsidRPr="008D5031">
        <w:rPr>
          <w:sz w:val="28"/>
          <w:szCs w:val="28"/>
          <w:lang w:val="uk-UA"/>
        </w:rPr>
        <w:t>.</w:t>
      </w:r>
      <w:r w:rsidR="0058645C" w:rsidRPr="008D5031">
        <w:rPr>
          <w:sz w:val="28"/>
          <w:szCs w:val="28"/>
          <w:lang w:val="uk-UA"/>
        </w:rPr>
        <w:t>0</w:t>
      </w:r>
      <w:r w:rsidR="002275EF" w:rsidRPr="008D5031">
        <w:rPr>
          <w:sz w:val="28"/>
          <w:szCs w:val="28"/>
          <w:lang w:val="uk-UA"/>
        </w:rPr>
        <w:t>2</w:t>
      </w:r>
      <w:r w:rsidR="001B2E39" w:rsidRPr="008D5031">
        <w:rPr>
          <w:sz w:val="28"/>
          <w:szCs w:val="28"/>
          <w:lang w:val="uk-UA"/>
        </w:rPr>
        <w:t>.20</w:t>
      </w:r>
      <w:r w:rsidR="0058645C" w:rsidRPr="008D5031">
        <w:rPr>
          <w:sz w:val="28"/>
          <w:szCs w:val="28"/>
          <w:lang w:val="uk-UA"/>
        </w:rPr>
        <w:t>20</w:t>
      </w:r>
      <w:r w:rsidR="001B2E39" w:rsidRPr="008D5031">
        <w:rPr>
          <w:sz w:val="28"/>
          <w:szCs w:val="28"/>
          <w:lang w:val="uk-UA"/>
        </w:rPr>
        <w:t xml:space="preserve"> вх. № 8/</w:t>
      </w:r>
      <w:r w:rsidR="0058645C" w:rsidRPr="008D5031">
        <w:rPr>
          <w:sz w:val="28"/>
          <w:szCs w:val="28"/>
          <w:lang w:val="uk-UA"/>
        </w:rPr>
        <w:t>660</w:t>
      </w:r>
      <w:r w:rsidR="001B2E39" w:rsidRPr="008D5031">
        <w:rPr>
          <w:sz w:val="28"/>
          <w:szCs w:val="28"/>
          <w:lang w:val="uk-UA"/>
        </w:rPr>
        <w:t xml:space="preserve"> виконком м</w:t>
      </w:r>
      <w:r w:rsidR="001B2E39" w:rsidRPr="008D5031">
        <w:rPr>
          <w:sz w:val="28"/>
          <w:szCs w:val="28"/>
          <w:lang w:val="uk-UA"/>
        </w:rPr>
        <w:t>і</w:t>
      </w:r>
      <w:r w:rsidR="001B2E39" w:rsidRPr="008D5031">
        <w:rPr>
          <w:sz w:val="28"/>
          <w:szCs w:val="28"/>
          <w:lang w:val="uk-UA"/>
        </w:rPr>
        <w:t>ської ради</w:t>
      </w:r>
    </w:p>
    <w:p w:rsidR="001B2E39" w:rsidRPr="008D5031" w:rsidRDefault="001B2E39" w:rsidP="006D5D39">
      <w:pPr>
        <w:jc w:val="both"/>
        <w:rPr>
          <w:lang w:val="uk-UA"/>
        </w:rPr>
      </w:pPr>
    </w:p>
    <w:p w:rsidR="001B2E39" w:rsidRPr="008D5031" w:rsidRDefault="001B2E39" w:rsidP="006D5D39">
      <w:pPr>
        <w:jc w:val="center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 xml:space="preserve">В И Р І Ш И В: </w:t>
      </w:r>
    </w:p>
    <w:p w:rsidR="001B2E39" w:rsidRPr="008D5031" w:rsidRDefault="001B2E39" w:rsidP="006D5D39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8913C3" w:rsidRPr="008D5031" w:rsidRDefault="001B2E39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 xml:space="preserve">Внести зміни до рішення виконкому міської ради </w:t>
      </w:r>
      <w:r w:rsidR="003B5992" w:rsidRPr="008D5031">
        <w:rPr>
          <w:color w:val="000000"/>
          <w:sz w:val="28"/>
          <w:szCs w:val="28"/>
          <w:lang w:val="uk-UA"/>
        </w:rPr>
        <w:t xml:space="preserve">від </w:t>
      </w:r>
      <w:r w:rsidR="00C36BE7" w:rsidRPr="008D5031">
        <w:rPr>
          <w:color w:val="000000"/>
          <w:sz w:val="28"/>
          <w:szCs w:val="28"/>
          <w:lang w:val="uk-UA"/>
        </w:rPr>
        <w:t xml:space="preserve">14.11.2019 № 1098 </w:t>
      </w:r>
      <w:r w:rsidR="003B5992" w:rsidRPr="008D5031">
        <w:rPr>
          <w:color w:val="000000"/>
          <w:sz w:val="28"/>
          <w:szCs w:val="28"/>
          <w:lang w:val="uk-UA"/>
        </w:rPr>
        <w:t xml:space="preserve">«Про затвердження </w:t>
      </w:r>
      <w:r w:rsidR="003B5992" w:rsidRPr="008D5031">
        <w:rPr>
          <w:sz w:val="28"/>
          <w:szCs w:val="28"/>
          <w:lang w:val="uk-UA"/>
        </w:rPr>
        <w:t xml:space="preserve">планів </w:t>
      </w:r>
      <w:r w:rsidR="003B5992" w:rsidRPr="008D5031">
        <w:rPr>
          <w:color w:val="000000"/>
          <w:sz w:val="28"/>
          <w:szCs w:val="28"/>
          <w:lang w:val="uk-UA"/>
        </w:rPr>
        <w:t>діяльності з підготовки про</w:t>
      </w:r>
      <w:r w:rsidR="00C36BE7" w:rsidRPr="008D5031">
        <w:rPr>
          <w:color w:val="000000"/>
          <w:sz w:val="28"/>
          <w:szCs w:val="28"/>
          <w:lang w:val="uk-UA"/>
        </w:rPr>
        <w:t>є</w:t>
      </w:r>
      <w:r w:rsidR="003B5992" w:rsidRPr="008D5031">
        <w:rPr>
          <w:color w:val="000000"/>
          <w:sz w:val="28"/>
          <w:szCs w:val="28"/>
          <w:lang w:val="uk-UA"/>
        </w:rPr>
        <w:t>ктів регуляторних актів на 20</w:t>
      </w:r>
      <w:r w:rsidR="00C36BE7" w:rsidRPr="008D5031">
        <w:rPr>
          <w:color w:val="000000"/>
          <w:sz w:val="28"/>
          <w:szCs w:val="28"/>
          <w:lang w:val="uk-UA"/>
        </w:rPr>
        <w:t>20</w:t>
      </w:r>
      <w:r w:rsidR="003B5992" w:rsidRPr="008D5031">
        <w:rPr>
          <w:color w:val="000000"/>
          <w:sz w:val="28"/>
          <w:szCs w:val="28"/>
          <w:lang w:val="uk-UA"/>
        </w:rPr>
        <w:t xml:space="preserve"> рік»</w:t>
      </w:r>
      <w:r w:rsidR="00EC12F3" w:rsidRPr="008D5031">
        <w:rPr>
          <w:color w:val="000000"/>
          <w:sz w:val="28"/>
          <w:szCs w:val="28"/>
          <w:lang w:val="uk-UA"/>
        </w:rPr>
        <w:t xml:space="preserve"> </w:t>
      </w:r>
      <w:r w:rsidR="00433749" w:rsidRPr="008D5031">
        <w:rPr>
          <w:color w:val="000000"/>
          <w:sz w:val="28"/>
          <w:szCs w:val="28"/>
          <w:lang w:val="uk-UA"/>
        </w:rPr>
        <w:t>(</w:t>
      </w:r>
      <w:r w:rsidR="00EC12F3" w:rsidRPr="008D5031">
        <w:rPr>
          <w:color w:val="000000"/>
          <w:sz w:val="28"/>
          <w:szCs w:val="28"/>
          <w:lang w:val="uk-UA"/>
        </w:rPr>
        <w:t>зі змінами</w:t>
      </w:r>
      <w:r w:rsidR="00433749" w:rsidRPr="008D5031">
        <w:rPr>
          <w:color w:val="000000"/>
          <w:sz w:val="28"/>
          <w:szCs w:val="28"/>
          <w:lang w:val="uk-UA"/>
        </w:rPr>
        <w:t>), а саме</w:t>
      </w:r>
      <w:r w:rsidR="008913C3" w:rsidRPr="008D5031">
        <w:rPr>
          <w:color w:val="000000"/>
          <w:sz w:val="28"/>
          <w:szCs w:val="28"/>
          <w:lang w:val="uk-UA"/>
        </w:rPr>
        <w:t>:</w:t>
      </w:r>
    </w:p>
    <w:p w:rsidR="008913C3" w:rsidRPr="008D5031" w:rsidRDefault="008913C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913C3" w:rsidRPr="008D5031" w:rsidRDefault="003C50F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>–</w:t>
      </w:r>
      <w:r w:rsidR="00354A92" w:rsidRPr="008D5031">
        <w:rPr>
          <w:color w:val="000000"/>
          <w:sz w:val="28"/>
          <w:szCs w:val="28"/>
          <w:lang w:val="uk-UA"/>
        </w:rPr>
        <w:t xml:space="preserve"> доповнити</w:t>
      </w:r>
      <w:r w:rsidR="00BD09F7" w:rsidRPr="008D5031">
        <w:rPr>
          <w:color w:val="000000"/>
          <w:sz w:val="28"/>
          <w:szCs w:val="28"/>
          <w:lang w:val="uk-UA"/>
        </w:rPr>
        <w:t xml:space="preserve"> </w:t>
      </w:r>
      <w:r w:rsidR="00504A41" w:rsidRPr="008D5031">
        <w:rPr>
          <w:color w:val="000000"/>
          <w:sz w:val="28"/>
          <w:szCs w:val="28"/>
          <w:lang w:val="uk-UA"/>
        </w:rPr>
        <w:t>п</w:t>
      </w:r>
      <w:r w:rsidR="008913C3" w:rsidRPr="008D5031">
        <w:rPr>
          <w:sz w:val="28"/>
          <w:szCs w:val="28"/>
          <w:lang w:val="uk-UA"/>
        </w:rPr>
        <w:t>лан</w:t>
      </w:r>
      <w:r w:rsidR="00354A92" w:rsidRPr="008D5031">
        <w:rPr>
          <w:sz w:val="28"/>
          <w:szCs w:val="28"/>
          <w:lang w:val="uk-UA"/>
        </w:rPr>
        <w:t>и</w:t>
      </w:r>
      <w:r w:rsidR="008913C3" w:rsidRPr="008D5031">
        <w:rPr>
          <w:sz w:val="28"/>
          <w:szCs w:val="28"/>
          <w:lang w:val="uk-UA"/>
        </w:rPr>
        <w:t xml:space="preserve"> </w:t>
      </w:r>
      <w:r w:rsidR="008913C3" w:rsidRPr="008D5031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2020 рік</w:t>
      </w:r>
      <w:r w:rsidR="00354A92" w:rsidRPr="008D5031">
        <w:rPr>
          <w:color w:val="000000"/>
          <w:sz w:val="28"/>
          <w:szCs w:val="28"/>
          <w:lang w:val="uk-UA"/>
        </w:rPr>
        <w:t xml:space="preserve"> приміткою у такій редакції</w:t>
      </w:r>
      <w:r w:rsidR="008913C3" w:rsidRPr="008D5031">
        <w:rPr>
          <w:color w:val="000000"/>
          <w:sz w:val="28"/>
          <w:szCs w:val="28"/>
          <w:lang w:val="uk-UA"/>
        </w:rPr>
        <w:t>:</w:t>
      </w:r>
    </w:p>
    <w:p w:rsidR="008913C3" w:rsidRPr="008D5031" w:rsidRDefault="008913C3" w:rsidP="002A0634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>«</w:t>
      </w:r>
      <w:r w:rsidR="00354A92" w:rsidRPr="008D5031">
        <w:rPr>
          <w:b/>
          <w:color w:val="000000"/>
          <w:lang w:val="uk-UA"/>
        </w:rPr>
        <w:t>Примітка</w:t>
      </w:r>
      <w:r w:rsidR="00354A92" w:rsidRPr="008D5031">
        <w:rPr>
          <w:color w:val="000000"/>
          <w:lang w:val="uk-UA"/>
        </w:rPr>
        <w:t>.</w:t>
      </w:r>
      <w:r w:rsidR="00354A92" w:rsidRPr="008D5031">
        <w:rPr>
          <w:color w:val="000000"/>
          <w:sz w:val="28"/>
          <w:szCs w:val="28"/>
          <w:lang w:val="uk-UA"/>
        </w:rPr>
        <w:t xml:space="preserve"> У</w:t>
      </w:r>
      <w:r w:rsidRPr="008D5031">
        <w:rPr>
          <w:color w:val="000000"/>
          <w:sz w:val="28"/>
          <w:szCs w:val="28"/>
          <w:lang w:val="uk-UA"/>
        </w:rPr>
        <w:t xml:space="preserve"> процесі підготовки </w:t>
      </w:r>
      <w:r w:rsidR="00BD09F7" w:rsidRPr="008D5031">
        <w:rPr>
          <w:color w:val="000000"/>
          <w:sz w:val="28"/>
          <w:szCs w:val="28"/>
          <w:lang w:val="uk-UA"/>
        </w:rPr>
        <w:t xml:space="preserve">проєкту </w:t>
      </w:r>
      <w:r w:rsidRPr="008D5031">
        <w:rPr>
          <w:color w:val="000000"/>
          <w:sz w:val="28"/>
          <w:szCs w:val="28"/>
          <w:lang w:val="uk-UA"/>
        </w:rPr>
        <w:t>регуляторного акта можлива зміна його назви»</w:t>
      </w:r>
      <w:r w:rsidR="00354A92" w:rsidRPr="008D5031">
        <w:rPr>
          <w:color w:val="000000"/>
          <w:sz w:val="28"/>
          <w:szCs w:val="28"/>
          <w:lang w:val="uk-UA"/>
        </w:rPr>
        <w:t>;</w:t>
      </w:r>
    </w:p>
    <w:p w:rsidR="008F70E1" w:rsidRPr="008D5031" w:rsidRDefault="008F70E1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F70E1" w:rsidRPr="008D5031" w:rsidRDefault="008F70E1" w:rsidP="008F70E1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Cs w:val="28"/>
          <w:lang w:val="uk-UA"/>
        </w:rPr>
        <w:t>–</w:t>
      </w:r>
      <w:r w:rsidRPr="008D5031">
        <w:rPr>
          <w:color w:val="000000"/>
          <w:sz w:val="28"/>
          <w:szCs w:val="28"/>
          <w:lang w:val="uk-UA"/>
        </w:rPr>
        <w:t xml:space="preserve"> План діяльності міської ради на 2020 рік з підготовки проєктів регуляторних актів – рішень міської ради доповнити пунктами 11 та 12 згідно з додатком 1;</w:t>
      </w:r>
    </w:p>
    <w:p w:rsidR="008913C3" w:rsidRPr="008D5031" w:rsidRDefault="008913C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B2E39" w:rsidRPr="008D5031" w:rsidRDefault="003C50F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>–</w:t>
      </w:r>
      <w:r w:rsidR="00354A92" w:rsidRPr="008D5031">
        <w:rPr>
          <w:color w:val="000000"/>
          <w:sz w:val="28"/>
          <w:szCs w:val="28"/>
          <w:lang w:val="uk-UA"/>
        </w:rPr>
        <w:t xml:space="preserve"> в</w:t>
      </w:r>
      <w:r w:rsidR="00E033F5" w:rsidRPr="008D5031">
        <w:rPr>
          <w:color w:val="000000"/>
          <w:sz w:val="28"/>
          <w:szCs w:val="28"/>
          <w:lang w:val="uk-UA"/>
        </w:rPr>
        <w:t>икла</w:t>
      </w:r>
      <w:r w:rsidR="008913C3" w:rsidRPr="008D5031">
        <w:rPr>
          <w:color w:val="000000"/>
          <w:sz w:val="28"/>
          <w:szCs w:val="28"/>
          <w:lang w:val="uk-UA"/>
        </w:rPr>
        <w:t>сти</w:t>
      </w:r>
      <w:r w:rsidR="00E033F5" w:rsidRPr="008D5031">
        <w:rPr>
          <w:color w:val="000000"/>
          <w:sz w:val="28"/>
          <w:szCs w:val="28"/>
          <w:lang w:val="uk-UA"/>
        </w:rPr>
        <w:t xml:space="preserve"> у новій редакції пункт 10</w:t>
      </w:r>
      <w:r w:rsidR="00DF0A5A" w:rsidRPr="008D5031">
        <w:rPr>
          <w:color w:val="000000"/>
          <w:sz w:val="28"/>
          <w:szCs w:val="28"/>
          <w:lang w:val="uk-UA"/>
        </w:rPr>
        <w:t xml:space="preserve"> План</w:t>
      </w:r>
      <w:r w:rsidR="00E033F5" w:rsidRPr="008D5031">
        <w:rPr>
          <w:color w:val="000000"/>
          <w:sz w:val="28"/>
          <w:szCs w:val="28"/>
          <w:lang w:val="uk-UA"/>
        </w:rPr>
        <w:t>у</w:t>
      </w:r>
      <w:r w:rsidR="00DF0A5A" w:rsidRPr="008D5031">
        <w:rPr>
          <w:color w:val="000000"/>
          <w:sz w:val="28"/>
          <w:szCs w:val="28"/>
          <w:lang w:val="uk-UA"/>
        </w:rPr>
        <w:t xml:space="preserve"> діяльності виконавчого комітету міської ради на 20</w:t>
      </w:r>
      <w:r w:rsidR="00C36BE7" w:rsidRPr="008D5031">
        <w:rPr>
          <w:color w:val="000000"/>
          <w:sz w:val="28"/>
          <w:szCs w:val="28"/>
          <w:lang w:val="uk-UA"/>
        </w:rPr>
        <w:t>20</w:t>
      </w:r>
      <w:r w:rsidR="00DF0A5A" w:rsidRPr="008D5031">
        <w:rPr>
          <w:color w:val="000000"/>
          <w:sz w:val="28"/>
          <w:szCs w:val="28"/>
          <w:lang w:val="uk-UA"/>
        </w:rPr>
        <w:t xml:space="preserve"> рік з </w:t>
      </w:r>
      <w:r w:rsidR="009E4E5C" w:rsidRPr="008D5031">
        <w:rPr>
          <w:color w:val="000000"/>
          <w:sz w:val="28"/>
          <w:szCs w:val="28"/>
          <w:lang w:val="uk-UA"/>
        </w:rPr>
        <w:t>п</w:t>
      </w:r>
      <w:r w:rsidR="00DF0A5A" w:rsidRPr="008D5031">
        <w:rPr>
          <w:color w:val="000000"/>
          <w:sz w:val="28"/>
          <w:szCs w:val="28"/>
          <w:lang w:val="uk-UA"/>
        </w:rPr>
        <w:t>ідготовки про</w:t>
      </w:r>
      <w:r w:rsidR="00C36BE7" w:rsidRPr="008D5031">
        <w:rPr>
          <w:color w:val="000000"/>
          <w:sz w:val="28"/>
          <w:szCs w:val="28"/>
          <w:lang w:val="uk-UA"/>
        </w:rPr>
        <w:t>є</w:t>
      </w:r>
      <w:r w:rsidR="00DF0A5A" w:rsidRPr="008D5031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6F1B09" w:rsidRPr="008D5031">
        <w:rPr>
          <w:color w:val="000000"/>
          <w:sz w:val="28"/>
          <w:szCs w:val="28"/>
          <w:lang w:val="uk-UA"/>
        </w:rPr>
        <w:t xml:space="preserve"> та доповнити </w:t>
      </w:r>
      <w:r w:rsidR="00420E06" w:rsidRPr="00420E06">
        <w:rPr>
          <w:color w:val="000000"/>
          <w:sz w:val="28"/>
          <w:szCs w:val="28"/>
          <w:lang w:val="uk-UA"/>
        </w:rPr>
        <w:t xml:space="preserve">цей </w:t>
      </w:r>
      <w:r w:rsidR="00420E06">
        <w:rPr>
          <w:color w:val="000000"/>
          <w:sz w:val="28"/>
          <w:szCs w:val="28"/>
          <w:lang w:val="uk-UA"/>
        </w:rPr>
        <w:t>План</w:t>
      </w:r>
      <w:r w:rsidR="006F1B09" w:rsidRPr="008D5031">
        <w:rPr>
          <w:color w:val="000000"/>
          <w:sz w:val="28"/>
          <w:szCs w:val="28"/>
          <w:lang w:val="uk-UA"/>
        </w:rPr>
        <w:t xml:space="preserve"> пунктом 14</w:t>
      </w:r>
      <w:r w:rsidR="001B2E39" w:rsidRPr="008D5031">
        <w:rPr>
          <w:bCs/>
          <w:iCs/>
          <w:sz w:val="28"/>
          <w:szCs w:val="28"/>
          <w:lang w:val="uk-UA"/>
        </w:rPr>
        <w:t xml:space="preserve"> </w:t>
      </w:r>
      <w:r w:rsidR="00C36BE7" w:rsidRPr="008D5031">
        <w:rPr>
          <w:color w:val="000000"/>
          <w:sz w:val="28"/>
          <w:szCs w:val="28"/>
          <w:lang w:val="uk-UA"/>
        </w:rPr>
        <w:t>згідно з додатком</w:t>
      </w:r>
      <w:r w:rsidR="008F70E1" w:rsidRPr="008D5031">
        <w:rPr>
          <w:color w:val="000000"/>
          <w:sz w:val="28"/>
          <w:szCs w:val="28"/>
          <w:lang w:val="uk-UA"/>
        </w:rPr>
        <w:t xml:space="preserve"> 2</w:t>
      </w:r>
      <w:r w:rsidR="00C36BE7" w:rsidRPr="008D5031">
        <w:rPr>
          <w:color w:val="000000"/>
          <w:sz w:val="28"/>
          <w:szCs w:val="28"/>
          <w:lang w:val="uk-UA"/>
        </w:rPr>
        <w:t>.</w:t>
      </w:r>
    </w:p>
    <w:p w:rsidR="001B2E39" w:rsidRPr="008D5031" w:rsidRDefault="001B2E39" w:rsidP="0058645C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1B2E39" w:rsidRPr="008D5031" w:rsidRDefault="001B2E39" w:rsidP="0058645C">
      <w:pPr>
        <w:rPr>
          <w:sz w:val="28"/>
          <w:szCs w:val="28"/>
          <w:lang w:val="uk-UA"/>
        </w:rPr>
      </w:pPr>
    </w:p>
    <w:p w:rsidR="008A3658" w:rsidRDefault="001B2E39" w:rsidP="0058645C">
      <w:pPr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Міський голова                                                                                        Б. А. Філ</w:t>
      </w:r>
      <w:r w:rsidRPr="008D5031">
        <w:rPr>
          <w:sz w:val="28"/>
          <w:szCs w:val="28"/>
          <w:lang w:val="uk-UA"/>
        </w:rPr>
        <w:t>а</w:t>
      </w:r>
      <w:r w:rsidRPr="008D5031">
        <w:rPr>
          <w:sz w:val="28"/>
          <w:szCs w:val="28"/>
          <w:lang w:val="uk-UA"/>
        </w:rPr>
        <w:t>тов</w:t>
      </w:r>
    </w:p>
    <w:p w:rsidR="005E658D" w:rsidRDefault="005E658D" w:rsidP="0058645C">
      <w:pPr>
        <w:rPr>
          <w:sz w:val="28"/>
          <w:szCs w:val="28"/>
          <w:lang w:val="uk-UA"/>
        </w:rPr>
      </w:pPr>
    </w:p>
    <w:p w:rsidR="005E658D" w:rsidRPr="008D5031" w:rsidRDefault="005E658D" w:rsidP="0058645C">
      <w:pPr>
        <w:rPr>
          <w:b/>
          <w:bCs/>
          <w:i/>
          <w:lang w:val="uk-UA"/>
        </w:rPr>
      </w:pPr>
    </w:p>
    <w:p w:rsidR="005E658D" w:rsidRDefault="005E658D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8F70E1" w:rsidRPr="008D5031" w:rsidRDefault="008F70E1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  <w:r w:rsidRPr="008D5031">
        <w:rPr>
          <w:rFonts w:ascii="Times New Roman" w:hAnsi="Times New Roman" w:cs="Times New Roman"/>
          <w:b w:val="0"/>
          <w:bCs w:val="0"/>
          <w:i w:val="0"/>
        </w:rPr>
        <w:t>Додаток 1</w:t>
      </w:r>
    </w:p>
    <w:p w:rsidR="008F70E1" w:rsidRPr="008D503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до рішення виконкому</w:t>
      </w:r>
    </w:p>
    <w:p w:rsidR="008F70E1" w:rsidRPr="008D503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міської ради</w:t>
      </w:r>
    </w:p>
    <w:p w:rsidR="008F70E1" w:rsidRDefault="008A60D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24.03.2020 </w:t>
      </w:r>
      <w:r w:rsidR="005E658D">
        <w:rPr>
          <w:sz w:val="28"/>
          <w:szCs w:val="28"/>
          <w:lang w:val="uk-UA"/>
        </w:rPr>
        <w:t xml:space="preserve"> №</w:t>
      </w:r>
      <w:r w:rsidR="00082959">
        <w:rPr>
          <w:sz w:val="28"/>
          <w:szCs w:val="28"/>
          <w:lang w:val="uk-UA"/>
        </w:rPr>
        <w:t xml:space="preserve"> 354</w:t>
      </w:r>
    </w:p>
    <w:p w:rsidR="008F70E1" w:rsidRPr="008D5031" w:rsidRDefault="008F70E1" w:rsidP="008F70E1">
      <w:pPr>
        <w:tabs>
          <w:tab w:val="left" w:pos="6237"/>
        </w:tabs>
        <w:jc w:val="center"/>
        <w:rPr>
          <w:color w:val="000000"/>
          <w:sz w:val="28"/>
          <w:szCs w:val="28"/>
          <w:lang w:val="uk-UA"/>
        </w:rPr>
      </w:pPr>
    </w:p>
    <w:p w:rsidR="008F70E1" w:rsidRPr="008D5031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>Зміни до Плану</w:t>
      </w:r>
    </w:p>
    <w:p w:rsidR="008F70E1" w:rsidRPr="008D5031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 xml:space="preserve"> діяльності міської ради на 2020 рік</w:t>
      </w:r>
    </w:p>
    <w:p w:rsidR="008F70E1" w:rsidRPr="008D5031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 xml:space="preserve"> з підготовки проєктів регуляторних актів – </w:t>
      </w:r>
    </w:p>
    <w:p w:rsidR="008F70E1" w:rsidRPr="008D5031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>рішень міської ради</w:t>
      </w:r>
    </w:p>
    <w:p w:rsidR="008F70E1" w:rsidRPr="008D5031" w:rsidRDefault="008F70E1" w:rsidP="008F70E1">
      <w:pPr>
        <w:jc w:val="center"/>
        <w:rPr>
          <w:lang w:val="uk-UA"/>
        </w:rPr>
      </w:pPr>
    </w:p>
    <w:p w:rsidR="008F70E1" w:rsidRPr="008D5031" w:rsidRDefault="008F70E1" w:rsidP="008F70E1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8F70E1" w:rsidRPr="008D5031" w:rsidTr="00806710">
        <w:trPr>
          <w:trHeight w:val="1320"/>
        </w:trPr>
        <w:tc>
          <w:tcPr>
            <w:tcW w:w="568" w:type="dxa"/>
            <w:vAlign w:val="center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№</w:t>
            </w:r>
          </w:p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F70E1" w:rsidRPr="008D5031" w:rsidRDefault="008F70E1" w:rsidP="0080671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560" w:type="dxa"/>
            <w:vAlign w:val="center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F70E1" w:rsidRPr="008D5031" w:rsidTr="00806710">
        <w:trPr>
          <w:trHeight w:val="512"/>
        </w:trPr>
        <w:tc>
          <w:tcPr>
            <w:tcW w:w="568" w:type="dxa"/>
          </w:tcPr>
          <w:p w:rsidR="008F70E1" w:rsidRPr="008D5031" w:rsidRDefault="008F70E1" w:rsidP="008F70E1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543" w:type="dxa"/>
          </w:tcPr>
          <w:p w:rsidR="008F70E1" w:rsidRPr="008D5031" w:rsidRDefault="00EB7A1A" w:rsidP="00EB7A1A">
            <w:pPr>
              <w:jc w:val="both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Про внесення змін до рішення міської ради від 21.03.2007 № 41/11 «Про оренду нерухомого майна, що належить до комунальної власності територіальної громади міста»</w:t>
            </w:r>
          </w:p>
          <w:p w:rsidR="00EB7A1A" w:rsidRPr="008D5031" w:rsidRDefault="00EB7A1A" w:rsidP="00EB7A1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8F70E1" w:rsidRPr="008D5031" w:rsidRDefault="00EB7A1A" w:rsidP="008F70E1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</w:t>
            </w:r>
          </w:p>
        </w:tc>
        <w:tc>
          <w:tcPr>
            <w:tcW w:w="1560" w:type="dxa"/>
          </w:tcPr>
          <w:p w:rsidR="008F70E1" w:rsidRPr="008D5031" w:rsidRDefault="008F70E1" w:rsidP="008F70E1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8D5031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8F70E1" w:rsidRPr="008D5031" w:rsidRDefault="008F70E1" w:rsidP="008F70E1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8F70E1" w:rsidRPr="008D5031" w:rsidRDefault="008F70E1" w:rsidP="008F70E1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8F70E1" w:rsidRPr="008D5031" w:rsidTr="00806710">
        <w:trPr>
          <w:trHeight w:val="512"/>
        </w:trPr>
        <w:tc>
          <w:tcPr>
            <w:tcW w:w="568" w:type="dxa"/>
          </w:tcPr>
          <w:p w:rsidR="008F70E1" w:rsidRPr="008D5031" w:rsidRDefault="008F70E1" w:rsidP="008F70E1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543" w:type="dxa"/>
          </w:tcPr>
          <w:p w:rsidR="008F70E1" w:rsidRPr="008D5031" w:rsidRDefault="00EB7A1A" w:rsidP="006D5D9A">
            <w:pPr>
              <w:pStyle w:val="21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Про </w:t>
            </w:r>
            <w:r w:rsidR="00780AD9" w:rsidRPr="008D5031">
              <w:rPr>
                <w:sz w:val="26"/>
                <w:szCs w:val="26"/>
                <w:lang w:val="uk-UA"/>
              </w:rPr>
              <w:t xml:space="preserve">затвердження </w:t>
            </w:r>
            <w:r w:rsidRPr="008D5031">
              <w:rPr>
                <w:sz w:val="26"/>
                <w:szCs w:val="26"/>
                <w:lang w:val="uk-UA"/>
              </w:rPr>
              <w:t>Порядк</w:t>
            </w:r>
            <w:r w:rsidR="00780AD9" w:rsidRPr="008D5031">
              <w:rPr>
                <w:sz w:val="26"/>
                <w:szCs w:val="26"/>
                <w:lang w:val="uk-UA"/>
              </w:rPr>
              <w:t>у</w:t>
            </w:r>
            <w:r w:rsidRPr="008D5031">
              <w:rPr>
                <w:sz w:val="26"/>
                <w:szCs w:val="26"/>
                <w:lang w:val="uk-UA"/>
              </w:rPr>
              <w:t xml:space="preserve"> передачі в оренду нерухо</w:t>
            </w:r>
            <w:r w:rsidR="006D5D9A" w:rsidRPr="008D5031">
              <w:rPr>
                <w:sz w:val="26"/>
                <w:szCs w:val="26"/>
                <w:lang w:val="uk-UA"/>
              </w:rPr>
              <w:t>-</w:t>
            </w:r>
            <w:r w:rsidRPr="008D5031">
              <w:rPr>
                <w:sz w:val="26"/>
                <w:szCs w:val="26"/>
                <w:lang w:val="uk-UA"/>
              </w:rPr>
              <w:t>мого майна, що належить до комунальної власності тери</w:t>
            </w:r>
            <w:r w:rsidR="006D5D9A" w:rsidRPr="008D5031">
              <w:rPr>
                <w:sz w:val="26"/>
                <w:szCs w:val="26"/>
                <w:lang w:val="uk-UA"/>
              </w:rPr>
              <w:t>-</w:t>
            </w:r>
            <w:r w:rsidRPr="008D5031">
              <w:rPr>
                <w:sz w:val="26"/>
                <w:szCs w:val="26"/>
                <w:lang w:val="uk-UA"/>
              </w:rPr>
              <w:t>торіальної громади міста</w:t>
            </w:r>
          </w:p>
        </w:tc>
        <w:tc>
          <w:tcPr>
            <w:tcW w:w="2268" w:type="dxa"/>
          </w:tcPr>
          <w:p w:rsidR="00B72343" w:rsidRDefault="00B72343" w:rsidP="00B723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</w:t>
            </w:r>
            <w:r w:rsidRPr="008D5031">
              <w:rPr>
                <w:sz w:val="26"/>
                <w:szCs w:val="26"/>
                <w:lang w:val="uk-UA"/>
              </w:rPr>
              <w:t>що належить до комунальної власності тери-торіальної громади міста</w:t>
            </w:r>
          </w:p>
          <w:p w:rsidR="00EB7A1A" w:rsidRPr="008D5031" w:rsidRDefault="00B72343" w:rsidP="00B72343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8F70E1" w:rsidRPr="008D5031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F70E1" w:rsidRPr="008D5031" w:rsidRDefault="008F70E1" w:rsidP="008F70E1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8F70E1" w:rsidRPr="008D5031" w:rsidRDefault="008F70E1" w:rsidP="008F70E1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</w:tbl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jc w:val="both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Секретар Дніпровської міської ради                                                  О. О. Санжара</w:t>
      </w:r>
    </w:p>
    <w:p w:rsidR="00412606" w:rsidRPr="008D5031" w:rsidRDefault="00412606" w:rsidP="0058645C">
      <w:pPr>
        <w:pStyle w:val="2"/>
        <w:tabs>
          <w:tab w:val="left" w:pos="6237"/>
        </w:tabs>
        <w:spacing w:before="0" w:after="0"/>
        <w:ind w:left="6096"/>
        <w:rPr>
          <w:rFonts w:ascii="Times New Roman" w:hAnsi="Times New Roman" w:cs="Times New Roman"/>
          <w:b w:val="0"/>
          <w:bCs w:val="0"/>
          <w:i w:val="0"/>
        </w:rPr>
      </w:pPr>
    </w:p>
    <w:p w:rsidR="00412606" w:rsidRPr="008D5031" w:rsidRDefault="00412606" w:rsidP="0058645C">
      <w:pPr>
        <w:rPr>
          <w:lang w:val="uk-UA"/>
        </w:rPr>
      </w:pPr>
    </w:p>
    <w:p w:rsidR="00EC12F3" w:rsidRPr="008D5031" w:rsidRDefault="00EC12F3" w:rsidP="0058645C">
      <w:pPr>
        <w:rPr>
          <w:lang w:val="uk-UA"/>
        </w:rPr>
      </w:pPr>
    </w:p>
    <w:p w:rsidR="008F70E1" w:rsidRPr="008D5031" w:rsidRDefault="008F70E1" w:rsidP="0058645C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58645C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8F70E1" w:rsidRPr="008D5031" w:rsidRDefault="008F70E1" w:rsidP="008F70E1">
      <w:pPr>
        <w:rPr>
          <w:lang w:val="uk-UA"/>
        </w:rPr>
      </w:pPr>
    </w:p>
    <w:p w:rsidR="008F70E1" w:rsidRPr="008D5031" w:rsidRDefault="008F70E1" w:rsidP="008F70E1">
      <w:pPr>
        <w:rPr>
          <w:lang w:val="uk-UA"/>
        </w:rPr>
      </w:pPr>
    </w:p>
    <w:p w:rsidR="005E658D" w:rsidRDefault="005E658D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5E658D" w:rsidRDefault="005E658D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8F70E1" w:rsidRPr="008D5031" w:rsidRDefault="008F70E1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  <w:r w:rsidRPr="008D5031">
        <w:rPr>
          <w:rFonts w:ascii="Times New Roman" w:hAnsi="Times New Roman" w:cs="Times New Roman"/>
          <w:b w:val="0"/>
          <w:bCs w:val="0"/>
          <w:i w:val="0"/>
        </w:rPr>
        <w:t>Додаток 2</w:t>
      </w:r>
    </w:p>
    <w:p w:rsidR="008F70E1" w:rsidRPr="008D503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до рішення виконкому</w:t>
      </w:r>
    </w:p>
    <w:p w:rsidR="008F70E1" w:rsidRPr="008D503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8D5031">
        <w:rPr>
          <w:sz w:val="28"/>
          <w:szCs w:val="28"/>
          <w:lang w:val="uk-UA"/>
        </w:rPr>
        <w:t>міської ради</w:t>
      </w:r>
    </w:p>
    <w:p w:rsidR="008F70E1" w:rsidRPr="008D5031" w:rsidRDefault="008A60D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24.03.2020</w:t>
      </w:r>
      <w:r w:rsidR="005E658D">
        <w:rPr>
          <w:sz w:val="28"/>
          <w:szCs w:val="28"/>
          <w:lang w:val="uk-UA"/>
        </w:rPr>
        <w:t xml:space="preserve">  № </w:t>
      </w:r>
      <w:r w:rsidR="00082959">
        <w:rPr>
          <w:sz w:val="28"/>
          <w:szCs w:val="28"/>
          <w:lang w:val="uk-UA"/>
        </w:rPr>
        <w:t>354</w:t>
      </w:r>
    </w:p>
    <w:p w:rsidR="003426C1" w:rsidRPr="008D5031" w:rsidRDefault="003426C1" w:rsidP="0058645C">
      <w:pPr>
        <w:jc w:val="center"/>
        <w:rPr>
          <w:color w:val="000000"/>
          <w:sz w:val="28"/>
          <w:szCs w:val="28"/>
          <w:lang w:val="uk-UA"/>
        </w:rPr>
      </w:pPr>
    </w:p>
    <w:p w:rsidR="00B36F18" w:rsidRPr="008D5031" w:rsidRDefault="003426C1" w:rsidP="0058645C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 xml:space="preserve">Зміни до </w:t>
      </w:r>
      <w:r w:rsidR="0058645C" w:rsidRPr="008D5031">
        <w:rPr>
          <w:color w:val="000000"/>
          <w:sz w:val="28"/>
          <w:szCs w:val="28"/>
          <w:lang w:val="uk-UA"/>
        </w:rPr>
        <w:t>Плану</w:t>
      </w:r>
    </w:p>
    <w:p w:rsidR="00B36F18" w:rsidRPr="008D5031" w:rsidRDefault="0058645C" w:rsidP="0058645C">
      <w:pPr>
        <w:jc w:val="center"/>
        <w:rPr>
          <w:color w:val="000000"/>
          <w:sz w:val="28"/>
          <w:szCs w:val="28"/>
          <w:lang w:val="uk-UA"/>
        </w:rPr>
      </w:pPr>
      <w:r w:rsidRPr="008D5031">
        <w:rPr>
          <w:color w:val="000000"/>
          <w:sz w:val="28"/>
          <w:szCs w:val="28"/>
          <w:lang w:val="uk-UA"/>
        </w:rPr>
        <w:t xml:space="preserve"> діяльності виконавчого комітету міської ради на 2020 рік </w:t>
      </w:r>
    </w:p>
    <w:p w:rsidR="003426C1" w:rsidRPr="008D5031" w:rsidRDefault="0058645C" w:rsidP="0058645C">
      <w:pPr>
        <w:jc w:val="center"/>
        <w:rPr>
          <w:lang w:val="uk-UA"/>
        </w:rPr>
      </w:pPr>
      <w:r w:rsidRPr="008D5031">
        <w:rPr>
          <w:color w:val="000000"/>
          <w:sz w:val="28"/>
          <w:szCs w:val="28"/>
          <w:lang w:val="uk-UA"/>
        </w:rPr>
        <w:t>з підготовки проєктів регуляторних актів – рішень виконавчого комітету міської ради</w:t>
      </w:r>
    </w:p>
    <w:p w:rsidR="003426C1" w:rsidRPr="008D5031" w:rsidRDefault="003426C1" w:rsidP="0058645C">
      <w:pPr>
        <w:jc w:val="center"/>
        <w:rPr>
          <w:lang w:val="uk-UA"/>
        </w:rPr>
      </w:pPr>
    </w:p>
    <w:p w:rsidR="0074287B" w:rsidRPr="008D5031" w:rsidRDefault="0074287B" w:rsidP="0058645C">
      <w:pPr>
        <w:jc w:val="center"/>
        <w:rPr>
          <w:lang w:val="uk-UA"/>
        </w:rPr>
      </w:pPr>
    </w:p>
    <w:p w:rsidR="0074287B" w:rsidRPr="008D5031" w:rsidRDefault="0074287B" w:rsidP="0058645C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58645C" w:rsidRPr="008D5031" w:rsidTr="0058645C">
        <w:trPr>
          <w:trHeight w:val="1320"/>
        </w:trPr>
        <w:tc>
          <w:tcPr>
            <w:tcW w:w="568" w:type="dxa"/>
            <w:vAlign w:val="center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№</w:t>
            </w:r>
          </w:p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58645C" w:rsidRPr="008D5031" w:rsidRDefault="0058645C" w:rsidP="00354A9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560" w:type="dxa"/>
            <w:vAlign w:val="center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45C" w:rsidRPr="008D5031" w:rsidTr="0058645C">
        <w:trPr>
          <w:trHeight w:val="512"/>
        </w:trPr>
        <w:tc>
          <w:tcPr>
            <w:tcW w:w="568" w:type="dxa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543" w:type="dxa"/>
          </w:tcPr>
          <w:p w:rsidR="0058645C" w:rsidRPr="008D5031" w:rsidRDefault="0058645C" w:rsidP="0074287B">
            <w:pPr>
              <w:ind w:right="-79"/>
              <w:jc w:val="both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Про затвердження Умов опорядження та утримання фасадів будівель і споруд на території м. Дніпра</w:t>
            </w:r>
            <w:r w:rsidR="00B36F18" w:rsidRPr="008D5031">
              <w:rPr>
                <w:sz w:val="26"/>
                <w:szCs w:val="26"/>
                <w:lang w:val="uk-UA"/>
              </w:rPr>
              <w:t xml:space="preserve"> в межах історичних ареалів і на об’</w:t>
            </w:r>
            <w:r w:rsidR="0074287B" w:rsidRPr="008D5031">
              <w:rPr>
                <w:sz w:val="26"/>
                <w:szCs w:val="26"/>
                <w:lang w:val="uk-UA"/>
              </w:rPr>
              <w:t>єктах культурної спадщи-ни</w:t>
            </w:r>
            <w:r w:rsidR="00B36F18" w:rsidRPr="008D5031">
              <w:rPr>
                <w:sz w:val="26"/>
                <w:szCs w:val="26"/>
                <w:lang w:val="uk-UA"/>
              </w:rPr>
              <w:t xml:space="preserve"> поза межами історичних ареалів</w:t>
            </w:r>
          </w:p>
        </w:tc>
        <w:tc>
          <w:tcPr>
            <w:tcW w:w="2268" w:type="dxa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Забезпечення належного рівня опорядження та утримання фасадів будівель і споруд на тери</w:t>
            </w:r>
            <w:r w:rsidR="00B36F18" w:rsidRPr="008D5031">
              <w:rPr>
                <w:sz w:val="26"/>
                <w:szCs w:val="26"/>
                <w:lang w:val="uk-UA"/>
              </w:rPr>
              <w:t>-</w:t>
            </w:r>
            <w:r w:rsidRPr="008D5031">
              <w:rPr>
                <w:sz w:val="26"/>
                <w:szCs w:val="26"/>
                <w:lang w:val="uk-UA"/>
              </w:rPr>
              <w:t xml:space="preserve">торії м. Дніпра </w:t>
            </w:r>
            <w:r w:rsidR="00B36F18" w:rsidRPr="008D5031">
              <w:rPr>
                <w:sz w:val="26"/>
                <w:szCs w:val="26"/>
                <w:lang w:val="uk-UA"/>
              </w:rPr>
              <w:t>в межах історичних ареалів і на об’єк-тах культурної спадщини поза межами історичних ареалів</w:t>
            </w:r>
          </w:p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58645C" w:rsidRPr="008D5031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58645C" w:rsidRPr="008D5031" w:rsidRDefault="0058645C" w:rsidP="0058645C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6F1B09" w:rsidRPr="008D5031" w:rsidTr="0058645C">
        <w:trPr>
          <w:trHeight w:val="512"/>
        </w:trPr>
        <w:tc>
          <w:tcPr>
            <w:tcW w:w="568" w:type="dxa"/>
          </w:tcPr>
          <w:p w:rsidR="006F1B09" w:rsidRPr="008D5031" w:rsidRDefault="006F1B09" w:rsidP="006F1B09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543" w:type="dxa"/>
          </w:tcPr>
          <w:p w:rsidR="006F1B09" w:rsidRPr="008D5031" w:rsidRDefault="006F1B09" w:rsidP="008D5031">
            <w:pPr>
              <w:jc w:val="both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Про порядок узгодження відкриття закладу ресто</w:t>
            </w:r>
            <w:r w:rsidR="008D5031">
              <w:rPr>
                <w:sz w:val="26"/>
                <w:szCs w:val="26"/>
                <w:lang w:val="uk-UA"/>
              </w:rPr>
              <w:t>-</w:t>
            </w:r>
            <w:r w:rsidRPr="008D5031">
              <w:rPr>
                <w:sz w:val="26"/>
                <w:szCs w:val="26"/>
                <w:lang w:val="uk-UA"/>
              </w:rPr>
              <w:t>ранного господарства на те</w:t>
            </w:r>
            <w:r w:rsidR="008D5031">
              <w:rPr>
                <w:sz w:val="26"/>
                <w:szCs w:val="26"/>
                <w:lang w:val="uk-UA"/>
              </w:rPr>
              <w:t>-</w:t>
            </w:r>
            <w:r w:rsidRPr="008D5031">
              <w:rPr>
                <w:sz w:val="26"/>
                <w:szCs w:val="26"/>
                <w:lang w:val="uk-UA"/>
              </w:rPr>
              <w:t>риторії</w:t>
            </w:r>
            <w:r w:rsidR="008D5031">
              <w:rPr>
                <w:sz w:val="26"/>
                <w:szCs w:val="26"/>
                <w:lang w:val="uk-UA"/>
              </w:rPr>
              <w:t xml:space="preserve"> </w:t>
            </w:r>
            <w:r w:rsidRPr="008D5031">
              <w:rPr>
                <w:sz w:val="26"/>
                <w:szCs w:val="26"/>
                <w:lang w:val="uk-UA"/>
              </w:rPr>
              <w:t>м. Дніпра</w:t>
            </w:r>
          </w:p>
        </w:tc>
        <w:tc>
          <w:tcPr>
            <w:tcW w:w="2268" w:type="dxa"/>
          </w:tcPr>
          <w:p w:rsidR="006F1B09" w:rsidRDefault="00997BB3" w:rsidP="008275D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</w:t>
            </w:r>
            <w:r w:rsidR="00857B8C">
              <w:rPr>
                <w:sz w:val="26"/>
                <w:szCs w:val="26"/>
                <w:lang w:val="uk-UA"/>
              </w:rPr>
              <w:t>ліпшення</w:t>
            </w:r>
            <w:r>
              <w:rPr>
                <w:sz w:val="26"/>
                <w:szCs w:val="26"/>
                <w:lang w:val="uk-UA"/>
              </w:rPr>
              <w:t xml:space="preserve"> якості обслуговування та</w:t>
            </w:r>
            <w:r w:rsidR="008275D3">
              <w:rPr>
                <w:sz w:val="26"/>
                <w:szCs w:val="26"/>
                <w:lang w:val="uk-UA"/>
              </w:rPr>
              <w:t xml:space="preserve"> ефективності функціонування </w:t>
            </w:r>
            <w:r w:rsidR="006F1B09" w:rsidRPr="008D5031">
              <w:rPr>
                <w:sz w:val="26"/>
                <w:szCs w:val="26"/>
                <w:lang w:val="uk-UA"/>
              </w:rPr>
              <w:t>закладів ресторанного господарства</w:t>
            </w:r>
          </w:p>
          <w:p w:rsidR="008275D3" w:rsidRDefault="008275D3" w:rsidP="008275D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території         м. Дніпра</w:t>
            </w:r>
          </w:p>
          <w:p w:rsidR="000945E1" w:rsidRPr="008D5031" w:rsidRDefault="000945E1" w:rsidP="008275D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F1B09" w:rsidRPr="008D5031" w:rsidRDefault="006F1B09" w:rsidP="006F1B09">
            <w:pPr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 xml:space="preserve">IІ </w:t>
            </w:r>
            <w:r w:rsidRPr="008D5031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8D5031">
              <w:rPr>
                <w:sz w:val="26"/>
                <w:szCs w:val="26"/>
                <w:lang w:val="uk-UA"/>
              </w:rPr>
              <w:t xml:space="preserve"> ІІІ квартали</w:t>
            </w:r>
          </w:p>
        </w:tc>
        <w:tc>
          <w:tcPr>
            <w:tcW w:w="1984" w:type="dxa"/>
          </w:tcPr>
          <w:p w:rsidR="006F1B09" w:rsidRPr="008D5031" w:rsidRDefault="006F1B09" w:rsidP="006F1B09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8D5031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6F1B09" w:rsidRPr="008D5031" w:rsidRDefault="006F1B09" w:rsidP="006F1B09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426C1" w:rsidRPr="008D5031" w:rsidRDefault="003426C1" w:rsidP="00412606">
      <w:pPr>
        <w:rPr>
          <w:lang w:val="uk-UA"/>
        </w:rPr>
      </w:pPr>
    </w:p>
    <w:p w:rsidR="003426C1" w:rsidRPr="008D5031" w:rsidRDefault="003426C1" w:rsidP="00412606">
      <w:pPr>
        <w:rPr>
          <w:lang w:val="uk-UA"/>
        </w:rPr>
      </w:pPr>
    </w:p>
    <w:p w:rsidR="003426C1" w:rsidRPr="008D5031" w:rsidRDefault="003426C1" w:rsidP="00412606">
      <w:pPr>
        <w:rPr>
          <w:lang w:val="uk-UA"/>
        </w:rPr>
      </w:pPr>
    </w:p>
    <w:p w:rsidR="003426C1" w:rsidRPr="008D5031" w:rsidRDefault="003426C1" w:rsidP="00412606">
      <w:pPr>
        <w:rPr>
          <w:lang w:val="uk-UA"/>
        </w:rPr>
      </w:pPr>
    </w:p>
    <w:p w:rsidR="002507A5" w:rsidRPr="008D5031" w:rsidRDefault="003426C1" w:rsidP="00504A41">
      <w:pPr>
        <w:jc w:val="both"/>
        <w:rPr>
          <w:b/>
          <w:bCs/>
          <w:i/>
          <w:lang w:val="uk-UA"/>
        </w:rPr>
      </w:pPr>
      <w:r w:rsidRPr="008D5031">
        <w:rPr>
          <w:sz w:val="28"/>
          <w:szCs w:val="28"/>
          <w:lang w:val="uk-UA"/>
        </w:rPr>
        <w:t xml:space="preserve">Секретар </w:t>
      </w:r>
      <w:r w:rsidR="00B471E4" w:rsidRPr="008D5031">
        <w:rPr>
          <w:sz w:val="28"/>
          <w:szCs w:val="28"/>
          <w:lang w:val="uk-UA"/>
        </w:rPr>
        <w:t xml:space="preserve">Дніпровської </w:t>
      </w:r>
      <w:r w:rsidRPr="008D5031">
        <w:rPr>
          <w:sz w:val="28"/>
          <w:szCs w:val="28"/>
          <w:lang w:val="uk-UA"/>
        </w:rPr>
        <w:t xml:space="preserve">міської ради                                          </w:t>
      </w:r>
      <w:r w:rsidR="00B471E4" w:rsidRPr="008D5031">
        <w:rPr>
          <w:sz w:val="28"/>
          <w:szCs w:val="28"/>
          <w:lang w:val="uk-UA"/>
        </w:rPr>
        <w:t xml:space="preserve">        </w:t>
      </w:r>
      <w:r w:rsidRPr="008D5031">
        <w:rPr>
          <w:sz w:val="28"/>
          <w:szCs w:val="28"/>
          <w:lang w:val="uk-UA"/>
        </w:rPr>
        <w:t>О. О. Санжара</w:t>
      </w:r>
    </w:p>
    <w:sectPr w:rsidR="002507A5" w:rsidRPr="008D5031" w:rsidSect="005E658D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B194247"/>
    <w:multiLevelType w:val="hybridMultilevel"/>
    <w:tmpl w:val="3348B522"/>
    <w:lvl w:ilvl="0" w:tplc="3BC6877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C9C2629"/>
    <w:multiLevelType w:val="hybridMultilevel"/>
    <w:tmpl w:val="3F1A3FCA"/>
    <w:lvl w:ilvl="0" w:tplc="D932E9D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05EF"/>
    <w:rsid w:val="00003733"/>
    <w:rsid w:val="00021608"/>
    <w:rsid w:val="00021AFE"/>
    <w:rsid w:val="00033F4A"/>
    <w:rsid w:val="00042854"/>
    <w:rsid w:val="0006384C"/>
    <w:rsid w:val="00067F39"/>
    <w:rsid w:val="00071077"/>
    <w:rsid w:val="00073E34"/>
    <w:rsid w:val="00077E5B"/>
    <w:rsid w:val="00080A66"/>
    <w:rsid w:val="000819DE"/>
    <w:rsid w:val="00082959"/>
    <w:rsid w:val="00085D5B"/>
    <w:rsid w:val="000945E1"/>
    <w:rsid w:val="00097742"/>
    <w:rsid w:val="000A3449"/>
    <w:rsid w:val="000A4B5D"/>
    <w:rsid w:val="000A516E"/>
    <w:rsid w:val="000A6A33"/>
    <w:rsid w:val="000A7477"/>
    <w:rsid w:val="000C2C89"/>
    <w:rsid w:val="000C3EBA"/>
    <w:rsid w:val="000D0631"/>
    <w:rsid w:val="000E2992"/>
    <w:rsid w:val="000E32D5"/>
    <w:rsid w:val="000F30F2"/>
    <w:rsid w:val="000F326C"/>
    <w:rsid w:val="001035A5"/>
    <w:rsid w:val="00110D69"/>
    <w:rsid w:val="00112965"/>
    <w:rsid w:val="001159E2"/>
    <w:rsid w:val="001162A1"/>
    <w:rsid w:val="0012509D"/>
    <w:rsid w:val="00141A8F"/>
    <w:rsid w:val="001424C6"/>
    <w:rsid w:val="001431AF"/>
    <w:rsid w:val="00164484"/>
    <w:rsid w:val="00176CCF"/>
    <w:rsid w:val="00197A2F"/>
    <w:rsid w:val="001A1405"/>
    <w:rsid w:val="001A5102"/>
    <w:rsid w:val="001B2E39"/>
    <w:rsid w:val="001C2EAE"/>
    <w:rsid w:val="001C4AAE"/>
    <w:rsid w:val="001C4FDB"/>
    <w:rsid w:val="001D6076"/>
    <w:rsid w:val="001E02AF"/>
    <w:rsid w:val="001E13CC"/>
    <w:rsid w:val="001E2E66"/>
    <w:rsid w:val="001E68C7"/>
    <w:rsid w:val="001F7429"/>
    <w:rsid w:val="001F7AD6"/>
    <w:rsid w:val="002028DC"/>
    <w:rsid w:val="00206EF6"/>
    <w:rsid w:val="00207678"/>
    <w:rsid w:val="00207740"/>
    <w:rsid w:val="00210311"/>
    <w:rsid w:val="00210AB0"/>
    <w:rsid w:val="00221903"/>
    <w:rsid w:val="00221F49"/>
    <w:rsid w:val="002275EF"/>
    <w:rsid w:val="002418A0"/>
    <w:rsid w:val="002507A5"/>
    <w:rsid w:val="00263D41"/>
    <w:rsid w:val="00292F7F"/>
    <w:rsid w:val="002A0634"/>
    <w:rsid w:val="002A4DD9"/>
    <w:rsid w:val="002C3452"/>
    <w:rsid w:val="002E7A36"/>
    <w:rsid w:val="002F0D4D"/>
    <w:rsid w:val="002F50BD"/>
    <w:rsid w:val="002F63FF"/>
    <w:rsid w:val="002F6E45"/>
    <w:rsid w:val="00325D28"/>
    <w:rsid w:val="003426C1"/>
    <w:rsid w:val="00347A91"/>
    <w:rsid w:val="00354A92"/>
    <w:rsid w:val="003576EC"/>
    <w:rsid w:val="003763BC"/>
    <w:rsid w:val="003823B1"/>
    <w:rsid w:val="003941BF"/>
    <w:rsid w:val="003A1CF3"/>
    <w:rsid w:val="003B5992"/>
    <w:rsid w:val="003C1451"/>
    <w:rsid w:val="003C50F3"/>
    <w:rsid w:val="003C6511"/>
    <w:rsid w:val="003D2E73"/>
    <w:rsid w:val="003E54A6"/>
    <w:rsid w:val="003F0DE8"/>
    <w:rsid w:val="00410F39"/>
    <w:rsid w:val="00412606"/>
    <w:rsid w:val="00420E06"/>
    <w:rsid w:val="00433749"/>
    <w:rsid w:val="004365E6"/>
    <w:rsid w:val="00441B14"/>
    <w:rsid w:val="00454713"/>
    <w:rsid w:val="00455E08"/>
    <w:rsid w:val="00461EA5"/>
    <w:rsid w:val="0047364D"/>
    <w:rsid w:val="0047469B"/>
    <w:rsid w:val="00484111"/>
    <w:rsid w:val="004A427D"/>
    <w:rsid w:val="004A596A"/>
    <w:rsid w:val="004A7C3A"/>
    <w:rsid w:val="004B3D68"/>
    <w:rsid w:val="004B571C"/>
    <w:rsid w:val="004B5F4C"/>
    <w:rsid w:val="004D029F"/>
    <w:rsid w:val="004E48C9"/>
    <w:rsid w:val="004F235B"/>
    <w:rsid w:val="004F4646"/>
    <w:rsid w:val="00504A41"/>
    <w:rsid w:val="00506E49"/>
    <w:rsid w:val="005117CA"/>
    <w:rsid w:val="00514A13"/>
    <w:rsid w:val="00516637"/>
    <w:rsid w:val="00533EF6"/>
    <w:rsid w:val="00540385"/>
    <w:rsid w:val="0058645C"/>
    <w:rsid w:val="00590B28"/>
    <w:rsid w:val="00595C0B"/>
    <w:rsid w:val="005B38DF"/>
    <w:rsid w:val="005B7A3A"/>
    <w:rsid w:val="005C0F25"/>
    <w:rsid w:val="005C66EA"/>
    <w:rsid w:val="005E1EB8"/>
    <w:rsid w:val="005E33D9"/>
    <w:rsid w:val="005E658D"/>
    <w:rsid w:val="005F2A21"/>
    <w:rsid w:val="005F675F"/>
    <w:rsid w:val="005F7819"/>
    <w:rsid w:val="005F7F3D"/>
    <w:rsid w:val="00607CAC"/>
    <w:rsid w:val="00617205"/>
    <w:rsid w:val="00621849"/>
    <w:rsid w:val="00621E5F"/>
    <w:rsid w:val="00624AA9"/>
    <w:rsid w:val="006256E9"/>
    <w:rsid w:val="00625A2E"/>
    <w:rsid w:val="00626B60"/>
    <w:rsid w:val="0063239C"/>
    <w:rsid w:val="00634AE8"/>
    <w:rsid w:val="0064010E"/>
    <w:rsid w:val="00642F54"/>
    <w:rsid w:val="0065270F"/>
    <w:rsid w:val="006542F7"/>
    <w:rsid w:val="00656660"/>
    <w:rsid w:val="00657060"/>
    <w:rsid w:val="006635A2"/>
    <w:rsid w:val="006844B0"/>
    <w:rsid w:val="006A2D85"/>
    <w:rsid w:val="006B0FBC"/>
    <w:rsid w:val="006C0CA0"/>
    <w:rsid w:val="006D5D39"/>
    <w:rsid w:val="006D5D9A"/>
    <w:rsid w:val="006F0FC1"/>
    <w:rsid w:val="006F1B09"/>
    <w:rsid w:val="006F1C4B"/>
    <w:rsid w:val="00700E61"/>
    <w:rsid w:val="007102B6"/>
    <w:rsid w:val="007153C8"/>
    <w:rsid w:val="0072334A"/>
    <w:rsid w:val="0074287B"/>
    <w:rsid w:val="007503A4"/>
    <w:rsid w:val="00754052"/>
    <w:rsid w:val="00754A6D"/>
    <w:rsid w:val="00764541"/>
    <w:rsid w:val="007649F1"/>
    <w:rsid w:val="00775477"/>
    <w:rsid w:val="00780AD9"/>
    <w:rsid w:val="00796491"/>
    <w:rsid w:val="007A2BD3"/>
    <w:rsid w:val="007B1BE9"/>
    <w:rsid w:val="007B2F9B"/>
    <w:rsid w:val="007C43CB"/>
    <w:rsid w:val="007D31E5"/>
    <w:rsid w:val="007D3E83"/>
    <w:rsid w:val="007D6A6E"/>
    <w:rsid w:val="007E020E"/>
    <w:rsid w:val="007E05C7"/>
    <w:rsid w:val="007E2232"/>
    <w:rsid w:val="007E24DC"/>
    <w:rsid w:val="007E3ED6"/>
    <w:rsid w:val="00800E24"/>
    <w:rsid w:val="008010EC"/>
    <w:rsid w:val="0080126A"/>
    <w:rsid w:val="00806710"/>
    <w:rsid w:val="00813645"/>
    <w:rsid w:val="008275D3"/>
    <w:rsid w:val="00833AED"/>
    <w:rsid w:val="00837F08"/>
    <w:rsid w:val="00845047"/>
    <w:rsid w:val="00857B8C"/>
    <w:rsid w:val="00860151"/>
    <w:rsid w:val="00874EE2"/>
    <w:rsid w:val="0087635A"/>
    <w:rsid w:val="00877B96"/>
    <w:rsid w:val="008913C3"/>
    <w:rsid w:val="00893F66"/>
    <w:rsid w:val="008A35BA"/>
    <w:rsid w:val="008A3658"/>
    <w:rsid w:val="008A60D1"/>
    <w:rsid w:val="008A7BFB"/>
    <w:rsid w:val="008B2650"/>
    <w:rsid w:val="008B6388"/>
    <w:rsid w:val="008C1821"/>
    <w:rsid w:val="008C36AB"/>
    <w:rsid w:val="008C5079"/>
    <w:rsid w:val="008D0004"/>
    <w:rsid w:val="008D198D"/>
    <w:rsid w:val="008D46E1"/>
    <w:rsid w:val="008D5031"/>
    <w:rsid w:val="008F70E1"/>
    <w:rsid w:val="009057E2"/>
    <w:rsid w:val="0091007D"/>
    <w:rsid w:val="009314DB"/>
    <w:rsid w:val="00940290"/>
    <w:rsid w:val="0094045B"/>
    <w:rsid w:val="0094053A"/>
    <w:rsid w:val="009568CB"/>
    <w:rsid w:val="009606F5"/>
    <w:rsid w:val="00964E56"/>
    <w:rsid w:val="00982F66"/>
    <w:rsid w:val="00991985"/>
    <w:rsid w:val="009946F9"/>
    <w:rsid w:val="00997BB3"/>
    <w:rsid w:val="009A2043"/>
    <w:rsid w:val="009A56FD"/>
    <w:rsid w:val="009B40E8"/>
    <w:rsid w:val="009B66ED"/>
    <w:rsid w:val="009C1033"/>
    <w:rsid w:val="009C40EC"/>
    <w:rsid w:val="009D2C36"/>
    <w:rsid w:val="009D6E96"/>
    <w:rsid w:val="009E4E5C"/>
    <w:rsid w:val="009E732C"/>
    <w:rsid w:val="009E7798"/>
    <w:rsid w:val="009F2A60"/>
    <w:rsid w:val="00A07C9B"/>
    <w:rsid w:val="00A13A41"/>
    <w:rsid w:val="00A3356C"/>
    <w:rsid w:val="00A34285"/>
    <w:rsid w:val="00A5658D"/>
    <w:rsid w:val="00A63D10"/>
    <w:rsid w:val="00A73D76"/>
    <w:rsid w:val="00A908FF"/>
    <w:rsid w:val="00A93534"/>
    <w:rsid w:val="00A94428"/>
    <w:rsid w:val="00AA1DF5"/>
    <w:rsid w:val="00AA58F7"/>
    <w:rsid w:val="00AA7BB2"/>
    <w:rsid w:val="00AE1C6E"/>
    <w:rsid w:val="00B10F16"/>
    <w:rsid w:val="00B2151A"/>
    <w:rsid w:val="00B3255A"/>
    <w:rsid w:val="00B36F18"/>
    <w:rsid w:val="00B415EF"/>
    <w:rsid w:val="00B4349F"/>
    <w:rsid w:val="00B46D79"/>
    <w:rsid w:val="00B471E4"/>
    <w:rsid w:val="00B66A33"/>
    <w:rsid w:val="00B72343"/>
    <w:rsid w:val="00B80422"/>
    <w:rsid w:val="00B817A6"/>
    <w:rsid w:val="00B91454"/>
    <w:rsid w:val="00B94F33"/>
    <w:rsid w:val="00BA63DE"/>
    <w:rsid w:val="00BB4E11"/>
    <w:rsid w:val="00BC0052"/>
    <w:rsid w:val="00BC3267"/>
    <w:rsid w:val="00BD09F7"/>
    <w:rsid w:val="00BD6341"/>
    <w:rsid w:val="00BD7E61"/>
    <w:rsid w:val="00BF22A1"/>
    <w:rsid w:val="00C00100"/>
    <w:rsid w:val="00C0246B"/>
    <w:rsid w:val="00C26527"/>
    <w:rsid w:val="00C310C2"/>
    <w:rsid w:val="00C32191"/>
    <w:rsid w:val="00C36BE7"/>
    <w:rsid w:val="00C74AE9"/>
    <w:rsid w:val="00C80CD3"/>
    <w:rsid w:val="00C8671C"/>
    <w:rsid w:val="00C90A26"/>
    <w:rsid w:val="00C94502"/>
    <w:rsid w:val="00CA2F40"/>
    <w:rsid w:val="00CB341C"/>
    <w:rsid w:val="00CB59D0"/>
    <w:rsid w:val="00CB7DB9"/>
    <w:rsid w:val="00CC2961"/>
    <w:rsid w:val="00CC47F8"/>
    <w:rsid w:val="00CE32FD"/>
    <w:rsid w:val="00D16273"/>
    <w:rsid w:val="00D31636"/>
    <w:rsid w:val="00D471B2"/>
    <w:rsid w:val="00D564DA"/>
    <w:rsid w:val="00D742DF"/>
    <w:rsid w:val="00D81799"/>
    <w:rsid w:val="00D961CE"/>
    <w:rsid w:val="00DA0562"/>
    <w:rsid w:val="00DA166C"/>
    <w:rsid w:val="00DA5F26"/>
    <w:rsid w:val="00DC55A3"/>
    <w:rsid w:val="00DD0AC2"/>
    <w:rsid w:val="00DF0A5A"/>
    <w:rsid w:val="00DF5E4B"/>
    <w:rsid w:val="00DF75A8"/>
    <w:rsid w:val="00E033F5"/>
    <w:rsid w:val="00E06926"/>
    <w:rsid w:val="00E1796B"/>
    <w:rsid w:val="00E4025A"/>
    <w:rsid w:val="00E5719E"/>
    <w:rsid w:val="00E667C0"/>
    <w:rsid w:val="00E87630"/>
    <w:rsid w:val="00EA097A"/>
    <w:rsid w:val="00EA4CAD"/>
    <w:rsid w:val="00EB7A1A"/>
    <w:rsid w:val="00EC12F3"/>
    <w:rsid w:val="00ED4AB1"/>
    <w:rsid w:val="00ED6CE4"/>
    <w:rsid w:val="00EE1143"/>
    <w:rsid w:val="00EF12A8"/>
    <w:rsid w:val="00EF5F39"/>
    <w:rsid w:val="00F11960"/>
    <w:rsid w:val="00F239F5"/>
    <w:rsid w:val="00F31B84"/>
    <w:rsid w:val="00F320C6"/>
    <w:rsid w:val="00F41A18"/>
    <w:rsid w:val="00F46FF9"/>
    <w:rsid w:val="00F51142"/>
    <w:rsid w:val="00F57297"/>
    <w:rsid w:val="00F57F6F"/>
    <w:rsid w:val="00F60E15"/>
    <w:rsid w:val="00F654A1"/>
    <w:rsid w:val="00F75D12"/>
    <w:rsid w:val="00F83FDD"/>
    <w:rsid w:val="00F9304D"/>
    <w:rsid w:val="00F94D7B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3D91-2439-4F67-BB42-586C30D6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66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E667C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6BE7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C36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FFF0-DE7F-4BB4-A660-7A5053B6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Olga</cp:lastModifiedBy>
  <cp:revision>2</cp:revision>
  <cp:lastPrinted>2020-03-24T09:40:00Z</cp:lastPrinted>
  <dcterms:created xsi:type="dcterms:W3CDTF">2020-03-25T10:04:00Z</dcterms:created>
  <dcterms:modified xsi:type="dcterms:W3CDTF">2020-03-25T10:04:00Z</dcterms:modified>
</cp:coreProperties>
</file>