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3A" w:rsidRDefault="00DB2EA1" w:rsidP="00C05A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69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Річний звіт </w:t>
      </w:r>
      <w:r w:rsidR="00182315" w:rsidRPr="00182315">
        <w:rPr>
          <w:rFonts w:ascii="Times New Roman" w:hAnsi="Times New Roman" w:cs="Times New Roman"/>
          <w:b/>
          <w:sz w:val="28"/>
          <w:szCs w:val="28"/>
          <w:lang w:val="uk-UA"/>
        </w:rPr>
        <w:t>КОМУНАЛЬНЕ ПІДПРИЄМСТВО "СПОРТ-ДНІПРО" ДНІПРОВСЬКОЇ МІСЬКОЇ РАДИ</w:t>
      </w:r>
      <w:r w:rsidR="001823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969EA">
        <w:rPr>
          <w:rFonts w:ascii="Times New Roman" w:hAnsi="Times New Roman" w:cs="Times New Roman"/>
          <w:b/>
          <w:sz w:val="28"/>
          <w:szCs w:val="28"/>
          <w:lang w:val="uk-UA"/>
        </w:rPr>
        <w:t>за 2019 рік</w:t>
      </w:r>
    </w:p>
    <w:p w:rsidR="00C838D2" w:rsidRDefault="00C838D2" w:rsidP="00C838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E80" w:rsidRPr="00182315" w:rsidRDefault="00182315" w:rsidP="00C838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182315">
        <w:rPr>
          <w:rFonts w:ascii="Times New Roman" w:eastAsia="Calibri" w:hAnsi="Times New Roman" w:cs="Times New Roman"/>
          <w:sz w:val="32"/>
          <w:szCs w:val="32"/>
          <w:lang w:val="uk-UA"/>
        </w:rPr>
        <w:t>КОМУНАЛЬНЕ ПІДПРИЄМСТВО "СПОРТ-ДНІПРО" ДНІПРОВСЬКОЇ МІСЬКОЇ РАДИ</w:t>
      </w:r>
      <w:r w:rsidR="00C33D29" w:rsidRPr="00182315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(далі КП)</w:t>
      </w:r>
      <w:r w:rsidR="00AA711B" w:rsidRPr="00182315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здійснює економічну діяльність за КВЕД </w:t>
      </w:r>
      <w:r w:rsidRPr="0018231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93.11 Функціювання спортивних споруд</w:t>
      </w:r>
      <w:r w:rsidR="00AA711B" w:rsidRPr="00182315">
        <w:rPr>
          <w:rFonts w:ascii="Times New Roman" w:eastAsia="Calibri" w:hAnsi="Times New Roman" w:cs="Times New Roman"/>
          <w:sz w:val="32"/>
          <w:szCs w:val="32"/>
          <w:lang w:val="uk-UA"/>
        </w:rPr>
        <w:t>.</w:t>
      </w:r>
    </w:p>
    <w:p w:rsidR="006E49D7" w:rsidRPr="00182315" w:rsidRDefault="006E49D7" w:rsidP="006E49D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182315">
        <w:rPr>
          <w:rFonts w:ascii="Times New Roman" w:hAnsi="Times New Roman" w:cs="Times New Roman"/>
          <w:sz w:val="32"/>
          <w:szCs w:val="32"/>
          <w:lang w:val="uk-UA"/>
        </w:rPr>
        <w:t xml:space="preserve">            На</w:t>
      </w:r>
      <w:r w:rsidRPr="001823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2315">
        <w:rPr>
          <w:rFonts w:ascii="Times New Roman" w:hAnsi="Times New Roman" w:cs="Times New Roman"/>
          <w:sz w:val="32"/>
          <w:szCs w:val="32"/>
        </w:rPr>
        <w:t>даний</w:t>
      </w:r>
      <w:proofErr w:type="spellEnd"/>
      <w:r w:rsidRPr="00182315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182315">
        <w:rPr>
          <w:rFonts w:ascii="Times New Roman" w:hAnsi="Times New Roman" w:cs="Times New Roman"/>
          <w:sz w:val="32"/>
          <w:szCs w:val="32"/>
        </w:rPr>
        <w:t>підприємство</w:t>
      </w:r>
      <w:proofErr w:type="spellEnd"/>
      <w:r w:rsidRPr="001823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2315">
        <w:rPr>
          <w:rFonts w:ascii="Times New Roman" w:hAnsi="Times New Roman" w:cs="Times New Roman"/>
          <w:sz w:val="32"/>
          <w:szCs w:val="32"/>
        </w:rPr>
        <w:t>функціонує</w:t>
      </w:r>
      <w:proofErr w:type="spellEnd"/>
      <w:r w:rsidRPr="00182315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182315">
        <w:rPr>
          <w:rFonts w:ascii="Times New Roman" w:hAnsi="Times New Roman" w:cs="Times New Roman"/>
          <w:sz w:val="32"/>
          <w:szCs w:val="32"/>
        </w:rPr>
        <w:t>рахунок</w:t>
      </w:r>
      <w:proofErr w:type="spellEnd"/>
      <w:r w:rsidRPr="001823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2315">
        <w:rPr>
          <w:rFonts w:ascii="Times New Roman" w:hAnsi="Times New Roman" w:cs="Times New Roman"/>
          <w:sz w:val="32"/>
          <w:szCs w:val="32"/>
        </w:rPr>
        <w:t>коштів</w:t>
      </w:r>
      <w:proofErr w:type="spellEnd"/>
      <w:r w:rsidRPr="001823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2315">
        <w:rPr>
          <w:rFonts w:ascii="Times New Roman" w:hAnsi="Times New Roman" w:cs="Times New Roman"/>
          <w:sz w:val="32"/>
          <w:szCs w:val="32"/>
        </w:rPr>
        <w:t>міського</w:t>
      </w:r>
      <w:proofErr w:type="spellEnd"/>
      <w:r w:rsidRPr="00182315">
        <w:rPr>
          <w:rFonts w:ascii="Times New Roman" w:hAnsi="Times New Roman" w:cs="Times New Roman"/>
          <w:sz w:val="32"/>
          <w:szCs w:val="32"/>
        </w:rPr>
        <w:t xml:space="preserve"> бюджету.</w:t>
      </w:r>
    </w:p>
    <w:p w:rsidR="00182315" w:rsidRPr="00182315" w:rsidRDefault="00182315" w:rsidP="00182315">
      <w:pPr>
        <w:pStyle w:val="a9"/>
        <w:shd w:val="clear" w:color="auto" w:fill="auto"/>
        <w:tabs>
          <w:tab w:val="left" w:pos="558"/>
        </w:tabs>
        <w:spacing w:before="0" w:after="0" w:line="240" w:lineRule="auto"/>
        <w:ind w:firstLine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  <w:bookmarkStart w:id="0" w:name="_GoBack"/>
      <w:bookmarkEnd w:id="0"/>
      <w:r w:rsidR="00EC609E" w:rsidRPr="00182315">
        <w:rPr>
          <w:rFonts w:ascii="Times New Roman" w:hAnsi="Times New Roman" w:cs="Times New Roman"/>
          <w:sz w:val="32"/>
          <w:szCs w:val="32"/>
          <w:lang w:val="uk-UA"/>
        </w:rPr>
        <w:t xml:space="preserve">Відповідно до мети та предмету діяльності підприємства, що визначені статутом, </w:t>
      </w:r>
      <w:r w:rsidR="00281E80" w:rsidRPr="00182315">
        <w:rPr>
          <w:rFonts w:ascii="Times New Roman" w:hAnsi="Times New Roman" w:cs="Times New Roman"/>
          <w:sz w:val="32"/>
          <w:szCs w:val="32"/>
          <w:lang w:val="uk-UA"/>
        </w:rPr>
        <w:t>К</w:t>
      </w:r>
      <w:r w:rsidR="00C33D29" w:rsidRPr="00182315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="00EC609E" w:rsidRPr="001823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8231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встановлює </w:t>
      </w:r>
      <w:r w:rsidRPr="0018231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спортивних споруд</w:t>
      </w:r>
      <w:r w:rsidRPr="00182315">
        <w:rPr>
          <w:rFonts w:ascii="Times New Roman" w:eastAsia="Calibri" w:hAnsi="Times New Roman" w:cs="Times New Roman"/>
          <w:sz w:val="32"/>
          <w:szCs w:val="32"/>
          <w:lang w:val="uk-UA"/>
        </w:rPr>
        <w:t>.</w:t>
      </w:r>
      <w:r w:rsidRPr="00182315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182315">
        <w:rPr>
          <w:rFonts w:ascii="Times New Roman" w:hAnsi="Times New Roman" w:cs="Times New Roman"/>
          <w:sz w:val="32"/>
          <w:szCs w:val="32"/>
          <w:lang w:val="uk-UA"/>
        </w:rPr>
        <w:t>Підприємство в своїй діяльності керується Конституцією України, законами України, актами Президента України, Кабінету Міністрів України, відповідними рішеннями Дніпровської міської ради, її виконавчого комітету, розпорядженнями міського голови, іншими нормативно - правовими актами України та цим Статутом.</w:t>
      </w:r>
    </w:p>
    <w:p w:rsidR="00182315" w:rsidRPr="00182315" w:rsidRDefault="00182315" w:rsidP="001823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3969EA" w:rsidRDefault="003969EA" w:rsidP="00C838D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969EA" w:rsidRDefault="003969EA" w:rsidP="00EC609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969EA" w:rsidSect="00281E80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ACE5BF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26874965"/>
    <w:multiLevelType w:val="hybridMultilevel"/>
    <w:tmpl w:val="840AE22C"/>
    <w:lvl w:ilvl="0" w:tplc="3A5C636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25D4645"/>
    <w:multiLevelType w:val="hybridMultilevel"/>
    <w:tmpl w:val="0DF25DD6"/>
    <w:lvl w:ilvl="0" w:tplc="FB582C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15E6E"/>
    <w:multiLevelType w:val="hybridMultilevel"/>
    <w:tmpl w:val="15C68FCA"/>
    <w:lvl w:ilvl="0" w:tplc="E954EE5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3B"/>
    <w:rsid w:val="00025931"/>
    <w:rsid w:val="00105337"/>
    <w:rsid w:val="00182315"/>
    <w:rsid w:val="001C4D8D"/>
    <w:rsid w:val="001D25F1"/>
    <w:rsid w:val="001E0441"/>
    <w:rsid w:val="002357B9"/>
    <w:rsid w:val="00281E80"/>
    <w:rsid w:val="002D3BB7"/>
    <w:rsid w:val="00313EFE"/>
    <w:rsid w:val="00342557"/>
    <w:rsid w:val="00373E40"/>
    <w:rsid w:val="00384BFF"/>
    <w:rsid w:val="0039078C"/>
    <w:rsid w:val="00394E3B"/>
    <w:rsid w:val="003969EA"/>
    <w:rsid w:val="003F3C77"/>
    <w:rsid w:val="004528B8"/>
    <w:rsid w:val="004545FC"/>
    <w:rsid w:val="0049498A"/>
    <w:rsid w:val="0049659C"/>
    <w:rsid w:val="004A3805"/>
    <w:rsid w:val="004A3F43"/>
    <w:rsid w:val="004F023E"/>
    <w:rsid w:val="005611FE"/>
    <w:rsid w:val="006519E8"/>
    <w:rsid w:val="00695446"/>
    <w:rsid w:val="006E49D7"/>
    <w:rsid w:val="006F3362"/>
    <w:rsid w:val="00712808"/>
    <w:rsid w:val="007411C9"/>
    <w:rsid w:val="007A3B26"/>
    <w:rsid w:val="007E156A"/>
    <w:rsid w:val="00830DD4"/>
    <w:rsid w:val="0084181A"/>
    <w:rsid w:val="00847AAD"/>
    <w:rsid w:val="0089355A"/>
    <w:rsid w:val="008A319A"/>
    <w:rsid w:val="008E6248"/>
    <w:rsid w:val="00942B3D"/>
    <w:rsid w:val="00970667"/>
    <w:rsid w:val="00970856"/>
    <w:rsid w:val="009D2A75"/>
    <w:rsid w:val="009D5C77"/>
    <w:rsid w:val="00A06562"/>
    <w:rsid w:val="00A47213"/>
    <w:rsid w:val="00A65D0A"/>
    <w:rsid w:val="00A936F6"/>
    <w:rsid w:val="00AA711B"/>
    <w:rsid w:val="00AB10C1"/>
    <w:rsid w:val="00AD6977"/>
    <w:rsid w:val="00B20BF2"/>
    <w:rsid w:val="00B572F1"/>
    <w:rsid w:val="00B57590"/>
    <w:rsid w:val="00B961EC"/>
    <w:rsid w:val="00BA5AE4"/>
    <w:rsid w:val="00BA6C84"/>
    <w:rsid w:val="00BD40B3"/>
    <w:rsid w:val="00C05A3A"/>
    <w:rsid w:val="00C33D29"/>
    <w:rsid w:val="00C407EE"/>
    <w:rsid w:val="00C838D2"/>
    <w:rsid w:val="00CB30E1"/>
    <w:rsid w:val="00D8379E"/>
    <w:rsid w:val="00DB2EA1"/>
    <w:rsid w:val="00DC17F2"/>
    <w:rsid w:val="00E3104F"/>
    <w:rsid w:val="00E72F98"/>
    <w:rsid w:val="00EB0A02"/>
    <w:rsid w:val="00EB30A4"/>
    <w:rsid w:val="00EB72C1"/>
    <w:rsid w:val="00EC609E"/>
    <w:rsid w:val="00F01546"/>
    <w:rsid w:val="00F276F7"/>
    <w:rsid w:val="00FB2E86"/>
    <w:rsid w:val="00FE2C09"/>
    <w:rsid w:val="00FF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7F323-074F-4977-A4AC-353C0694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7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F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411C9"/>
    <w:pPr>
      <w:ind w:left="720"/>
      <w:contextualSpacing/>
    </w:pPr>
  </w:style>
  <w:style w:type="character" w:customStyle="1" w:styleId="a8">
    <w:name w:val="Основной текст Знак"/>
    <w:link w:val="a9"/>
    <w:locked/>
    <w:rsid w:val="00182315"/>
    <w:rPr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182315"/>
    <w:pPr>
      <w:shd w:val="clear" w:color="auto" w:fill="FFFFFF"/>
      <w:spacing w:before="840" w:after="60" w:line="240" w:lineRule="atLeast"/>
      <w:ind w:hanging="640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182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</dc:creator>
  <cp:lastModifiedBy>User55</cp:lastModifiedBy>
  <cp:revision>4</cp:revision>
  <cp:lastPrinted>2020-06-04T08:27:00Z</cp:lastPrinted>
  <dcterms:created xsi:type="dcterms:W3CDTF">2020-06-05T16:12:00Z</dcterms:created>
  <dcterms:modified xsi:type="dcterms:W3CDTF">2020-06-11T11:25:00Z</dcterms:modified>
</cp:coreProperties>
</file>