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FE5DDC" w:rsidRDefault="004D0E8C" w:rsidP="004D0E8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E5DDC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E6EAD" w:rsidRDefault="00CE6EAD" w:rsidP="004D0E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за 2018-2019 навчальний рік </w:t>
      </w:r>
    </w:p>
    <w:p w:rsidR="00CE6EAD" w:rsidRPr="00CE6EAD" w:rsidRDefault="00CE6EAD" w:rsidP="00CE6EA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AFD" w:rsidRPr="000E4208" w:rsidRDefault="00201AFD" w:rsidP="000E42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питаннями на протязі 2018-2019 учбового  року були збереження контингенту школи, </w:t>
      </w:r>
      <w:r w:rsidR="00751E04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навчального процесу, знаходження нових форм методичної роботи, збільшення кількості учнів, що навчаються на українських народних інструментах, поповнення педагогічного колективу молодими кадрами, 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проведення кожного уроку, </w:t>
      </w:r>
      <w:r w:rsidR="00630BA3" w:rsidRPr="00630BA3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та пропаганду української культури.</w:t>
      </w:r>
    </w:p>
    <w:p w:rsidR="005B1AC0" w:rsidRPr="000E4208" w:rsidRDefault="005B1AC0" w:rsidP="005A7A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208">
        <w:rPr>
          <w:rFonts w:ascii="Times New Roman" w:hAnsi="Times New Roman" w:cs="Times New Roman"/>
          <w:sz w:val="28"/>
          <w:szCs w:val="28"/>
          <w:lang w:val="uk-UA"/>
        </w:rPr>
        <w:t>У звітному році велась активна пропаганда усіх видів мистецтв</w:t>
      </w:r>
      <w:r w:rsidR="005A7A23">
        <w:rPr>
          <w:rFonts w:ascii="Times New Roman" w:hAnsi="Times New Roman" w:cs="Times New Roman"/>
          <w:sz w:val="28"/>
          <w:szCs w:val="28"/>
          <w:lang w:val="uk-UA"/>
        </w:rPr>
        <w:t>. Різноманітні заходи були проведені для різних</w:t>
      </w:r>
      <w:r w:rsidR="005A7A23" w:rsidRPr="005A7A23">
        <w:rPr>
          <w:rFonts w:ascii="Times New Roman" w:hAnsi="Times New Roman" w:cs="Times New Roman"/>
          <w:sz w:val="28"/>
          <w:szCs w:val="28"/>
          <w:lang w:val="uk-UA"/>
        </w:rPr>
        <w:t xml:space="preserve"> верств суспільства</w:t>
      </w:r>
      <w:r w:rsidR="005A7A23">
        <w:rPr>
          <w:rFonts w:ascii="Times New Roman" w:hAnsi="Times New Roman" w:cs="Times New Roman"/>
          <w:sz w:val="28"/>
          <w:szCs w:val="28"/>
          <w:lang w:val="uk-UA"/>
        </w:rPr>
        <w:t>: дітей-інвалідів, ветеранів війни (клуб «Добро»</w:t>
      </w:r>
      <w:r w:rsidR="005A7A23" w:rsidRPr="005A7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A23" w:rsidRPr="000E420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7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A23" w:rsidRPr="000E4208">
        <w:rPr>
          <w:rFonts w:ascii="Times New Roman" w:hAnsi="Times New Roman" w:cs="Times New Roman"/>
          <w:sz w:val="28"/>
          <w:szCs w:val="28"/>
          <w:lang w:val="uk-UA"/>
        </w:rPr>
        <w:t>«Тепла вітальна»</w:t>
      </w:r>
      <w:r w:rsidR="005A7A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68D5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 для школярів, що має велике </w:t>
      </w:r>
      <w:r w:rsidR="00D968D5" w:rsidRPr="00D968D5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D968D5">
        <w:rPr>
          <w:rFonts w:ascii="Times New Roman" w:hAnsi="Times New Roman" w:cs="Times New Roman"/>
          <w:sz w:val="28"/>
          <w:szCs w:val="28"/>
          <w:lang w:val="uk-UA"/>
        </w:rPr>
        <w:t xml:space="preserve"> для гармонійного розвитку підростаючого покоління.</w:t>
      </w:r>
    </w:p>
    <w:p w:rsidR="00D60A67" w:rsidRDefault="00FA27C9" w:rsidP="005A08F3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A27C9">
        <w:rPr>
          <w:rFonts w:ascii="Times New Roman" w:eastAsia="Calibri" w:hAnsi="Times New Roman" w:cs="Times New Roman"/>
          <w:sz w:val="28"/>
          <w:szCs w:val="28"/>
          <w:lang w:val="uk-UA"/>
        </w:rPr>
        <w:t>Багато концертів у місті та області проход</w:t>
      </w:r>
      <w:r w:rsidR="004D0E8C">
        <w:rPr>
          <w:rFonts w:ascii="Times New Roman" w:eastAsia="Calibri" w:hAnsi="Times New Roman" w:cs="Times New Roman"/>
          <w:sz w:val="28"/>
          <w:szCs w:val="28"/>
          <w:lang w:val="uk-UA"/>
        </w:rPr>
        <w:t>или</w:t>
      </w:r>
      <w:r w:rsidRPr="00FA27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участю наших учнів</w:t>
      </w:r>
      <w:r w:rsidR="004D0E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D0E8C" w:rsidRPr="000E4208">
        <w:rPr>
          <w:rFonts w:ascii="Times New Roman" w:hAnsi="Times New Roman" w:cs="Times New Roman"/>
          <w:sz w:val="28"/>
          <w:szCs w:val="28"/>
          <w:lang w:val="uk-UA"/>
        </w:rPr>
        <w:t>солістів та шкільних колективів</w:t>
      </w:r>
      <w:r w:rsidRPr="00FA27C9">
        <w:rPr>
          <w:rFonts w:ascii="Times New Roman" w:eastAsia="Calibri" w:hAnsi="Times New Roman" w:cs="Times New Roman"/>
          <w:sz w:val="28"/>
          <w:szCs w:val="28"/>
          <w:lang w:val="uk-UA"/>
        </w:rPr>
        <w:t>. Концерти відбува</w:t>
      </w:r>
      <w:r w:rsidR="004D0E8C">
        <w:rPr>
          <w:rFonts w:ascii="Times New Roman" w:eastAsia="Calibri" w:hAnsi="Times New Roman" w:cs="Times New Roman"/>
          <w:sz w:val="28"/>
          <w:szCs w:val="28"/>
          <w:lang w:val="uk-UA"/>
        </w:rPr>
        <w:t>лися</w:t>
      </w:r>
      <w:r w:rsidRPr="00FA27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парках Т.Шевченка та Л.Глоби,</w:t>
      </w:r>
      <w:r w:rsidRPr="00A62A6F">
        <w:rPr>
          <w:rFonts w:ascii="Calibri" w:eastAsia="Calibri" w:hAnsi="Calibri" w:cs="Times New Roman"/>
          <w:sz w:val="28"/>
          <w:lang w:val="uk-UA"/>
        </w:rPr>
        <w:t xml:space="preserve"> </w:t>
      </w:r>
      <w:r w:rsidR="001B4A6B" w:rsidRPr="00A62A6F">
        <w:rPr>
          <w:sz w:val="28"/>
          <w:lang w:val="uk-UA"/>
        </w:rPr>
        <w:t xml:space="preserve"> </w:t>
      </w:r>
      <w:r w:rsidR="001B4A6B" w:rsidRPr="001B4A6B">
        <w:rPr>
          <w:rFonts w:ascii="Times New Roman" w:eastAsia="Calibri" w:hAnsi="Times New Roman" w:cs="Times New Roman"/>
          <w:sz w:val="28"/>
          <w:szCs w:val="28"/>
          <w:lang w:val="uk-UA"/>
        </w:rPr>
        <w:t>у військовій частині</w:t>
      </w:r>
      <w:r w:rsidR="00A62A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міській лікарні № 5, в університеті імені Нобеля (для студентів-пенсіонерів </w:t>
      </w:r>
      <w:r w:rsidR="00A62A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A62A6F">
        <w:rPr>
          <w:rFonts w:ascii="Times New Roman" w:eastAsia="Calibri" w:hAnsi="Times New Roman" w:cs="Times New Roman"/>
          <w:sz w:val="28"/>
          <w:szCs w:val="28"/>
          <w:lang w:val="uk-UA"/>
        </w:rPr>
        <w:t>-го віку)</w:t>
      </w:r>
      <w:r w:rsidR="000E4208" w:rsidRPr="000E4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2A6F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приймаємо участь у концертах для населення</w:t>
      </w:r>
      <w:r w:rsidR="000E4208"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CA7">
        <w:rPr>
          <w:rFonts w:ascii="Times New Roman" w:hAnsi="Times New Roman" w:cs="Times New Roman"/>
          <w:sz w:val="28"/>
          <w:szCs w:val="28"/>
          <w:lang w:val="uk-UA"/>
        </w:rPr>
        <w:t>на майданчиках біля ТЦ «Арніка», на площі «Єдності», на фестивальному причалі.</w:t>
      </w:r>
    </w:p>
    <w:p w:rsidR="00917096" w:rsidRDefault="003E1F06" w:rsidP="00917096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аша школа підтримує тісний зв'язок з учнями </w:t>
      </w:r>
      <w:proofErr w:type="spellStart"/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ЗОСШ</w:t>
      </w:r>
      <w:proofErr w:type="spellEnd"/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91,</w:t>
      </w:r>
      <w:r w:rsidR="0091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93,</w:t>
      </w:r>
      <w:r w:rsidR="0091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97,</w:t>
      </w:r>
      <w:r w:rsidR="0091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54,</w:t>
      </w:r>
      <w:r w:rsidR="0091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106,</w:t>
      </w:r>
      <w:r w:rsidR="0091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96" w:rsidRPr="00917096">
        <w:rPr>
          <w:rFonts w:ascii="Times New Roman" w:eastAsia="Calibri" w:hAnsi="Times New Roman" w:cs="Times New Roman"/>
          <w:sz w:val="28"/>
          <w:szCs w:val="28"/>
          <w:lang w:val="uk-UA"/>
        </w:rPr>
        <w:t>96, 141.</w:t>
      </w:r>
      <w:r w:rsidR="00C04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 цих шкіл відвідують концерти «Філармонії школяра» та клубу «Камертон» на базі нашого закладу.</w:t>
      </w:r>
    </w:p>
    <w:p w:rsidR="00BA3A53" w:rsidRPr="00917096" w:rsidRDefault="00DA0B0F" w:rsidP="00FD5A5F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рік заклад веде творчий проект 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«Юні таланти – </w:t>
      </w:r>
      <w:r w:rsidR="00BA3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t>рідному   місту»,</w:t>
      </w:r>
      <w:r w:rsidR="00BA3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якому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синтез усіх видів мистецтв – хореографічне, художнє, музичне.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Місцем проведення цього проекту вибрані бібліотеки, площа яких дозволяє виступити не тільки ансамблям, оркестрам, а також хореографічним колективам. Паралельно з концертом учнів школи проходить виставка малюнків юних художників. 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Тематика концертів та виступів, що проходили у бібліотеках міста, була різноманітна та актуальна. Добре висвітлені різні теми: новорічні вітання, свято пісні, пам'яті Небесної 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сотні, до дня народження великого Кобзаря </w:t>
      </w:r>
      <w:r w:rsidR="00F60DCD">
        <w:rPr>
          <w:rFonts w:ascii="Times New Roman" w:hAnsi="Times New Roman" w:cs="Times New Roman"/>
          <w:sz w:val="28"/>
          <w:szCs w:val="28"/>
          <w:lang w:val="uk-UA"/>
        </w:rPr>
        <w:t>«Кобзар грає виспівує», до дня захисника України, «Народна музика лунає» - про цей захід був репортаж ТВ каналу «Нобель»</w:t>
      </w:r>
      <w:r w:rsidR="00BA3A53" w:rsidRPr="000E4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3151">
        <w:rPr>
          <w:rFonts w:ascii="Times New Roman" w:hAnsi="Times New Roman" w:cs="Times New Roman"/>
          <w:sz w:val="28"/>
          <w:szCs w:val="28"/>
          <w:lang w:val="uk-UA"/>
        </w:rPr>
        <w:t xml:space="preserve"> Цей проект відвідують соціально-незахищені верстви населення: діти-інваліди, пенсіонери.</w:t>
      </w:r>
    </w:p>
    <w:p w:rsidR="00BE773C" w:rsidRDefault="00BE773C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Майже усі колективи прийняли активну участь у 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 xml:space="preserve">міському відкритому конкурсі виконавської майстерності учнів шкіл естетичного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>м. Дніпра «Музична веселка»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посіли призові місця: </w:t>
      </w:r>
    </w:p>
    <w:p w:rsidR="00BE773C" w:rsidRDefault="00BE773C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академічний вокал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Міснянкін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  (викладач Бабенко Х.В.,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І.Е.)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BE773C" w:rsidRDefault="00BE773C" w:rsidP="00BE77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нсамбль </w:t>
      </w:r>
      <w:r w:rsidR="004D0E8C"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скрипалів </w:t>
      </w:r>
      <w:r w:rsidR="003E1F06" w:rsidRPr="00BE773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D0E8C" w:rsidRPr="00BE773C">
        <w:rPr>
          <w:rFonts w:ascii="Times New Roman" w:hAnsi="Times New Roman" w:cs="Times New Roman"/>
          <w:sz w:val="28"/>
          <w:szCs w:val="28"/>
          <w:lang w:val="uk-UA"/>
        </w:rPr>
        <w:t>Мелодіка</w:t>
      </w:r>
      <w:proofErr w:type="spellEnd"/>
      <w:r w:rsidR="004D0E8C"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» (керівник </w:t>
      </w:r>
      <w:r w:rsidR="003E1F06"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Савченко І.О.,  концертмейстер  </w:t>
      </w:r>
      <w:proofErr w:type="spellStart"/>
      <w:r w:rsidR="003E1F06" w:rsidRPr="00BE773C">
        <w:rPr>
          <w:rFonts w:ascii="Times New Roman" w:hAnsi="Times New Roman" w:cs="Times New Roman"/>
          <w:sz w:val="28"/>
          <w:szCs w:val="28"/>
          <w:lang w:val="uk-UA"/>
        </w:rPr>
        <w:t>Салманова</w:t>
      </w:r>
      <w:proofErr w:type="spellEnd"/>
      <w:r w:rsidR="003E1F06"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  С.В.)</w:t>
      </w:r>
      <w:r w:rsidR="006E1679"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BE773C" w:rsidRDefault="00BE773C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6D6F">
        <w:rPr>
          <w:rFonts w:ascii="Times New Roman" w:hAnsi="Times New Roman" w:cs="Times New Roman"/>
          <w:sz w:val="28"/>
          <w:szCs w:val="28"/>
          <w:lang w:val="uk-UA"/>
        </w:rPr>
        <w:t xml:space="preserve">народний відділ – </w:t>
      </w:r>
      <w:r>
        <w:rPr>
          <w:rFonts w:ascii="Times New Roman" w:hAnsi="Times New Roman" w:cs="Times New Roman"/>
          <w:sz w:val="28"/>
          <w:szCs w:val="28"/>
          <w:lang w:val="uk-UA"/>
        </w:rPr>
        <w:t>тріо баяністів (керівник Івасюк Г.І.)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CA7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 xml:space="preserve"> місце та інструментальний ансамбль (керівники Івасюк Г.І. та Пасічник Л.П. )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CA7"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;  тріо «Розмай» (керівник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І.М.) - </w:t>
      </w:r>
      <w:r w:rsidR="00CF1EA1"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місце; ансамбль «Калинонька» (керівники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І.М., Стеблюк О.М.) - </w:t>
      </w:r>
      <w:r w:rsidR="00CF1EA1"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місце; тріо «Купава»</w:t>
      </w:r>
      <w:r w:rsidR="00CF1EA1"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(керівники 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І.М., Стеблюк О.М.) - </w:t>
      </w:r>
      <w:r w:rsidR="00CF1EA1"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3F0C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квартет «Воля»</w:t>
      </w:r>
      <w:r w:rsidR="00CF1EA1"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(керівники 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І.М., Стеблюк О.М.) – диплом за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популярізацію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творів композиторів бандуристів української діаспори; тріо «Лілея»</w:t>
      </w:r>
      <w:r w:rsidR="00CF1EA1"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І.М.) - </w:t>
      </w:r>
      <w:r w:rsidR="00CF1EA1"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C06D6F" w:rsidRDefault="00C06D6F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фортепіанний відділ – Михайлова Мар’яна (викладач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диплом за культуру виконання,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Дар’я (викладач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місце.</w:t>
      </w:r>
    </w:p>
    <w:p w:rsidR="00560096" w:rsidRDefault="00CF1EA1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Ансамбль скрипалів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Мелодіка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(керівник Савченко І.О.,  концертмейстер  </w:t>
      </w:r>
      <w:proofErr w:type="spellStart"/>
      <w:r w:rsidRPr="00BE773C">
        <w:rPr>
          <w:rFonts w:ascii="Times New Roman" w:hAnsi="Times New Roman" w:cs="Times New Roman"/>
          <w:sz w:val="28"/>
          <w:szCs w:val="28"/>
          <w:lang w:val="uk-UA"/>
        </w:rPr>
        <w:t>Салманова</w:t>
      </w:r>
      <w:proofErr w:type="spellEnd"/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  С.В.) </w:t>
      </w:r>
      <w:r w:rsidR="006E1679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приймав участь у </w:t>
      </w:r>
      <w:r w:rsidR="00560096" w:rsidRPr="007422D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фестивалі-конкурсі «Новорічна феєрія», </w:t>
      </w:r>
      <w:r w:rsidR="007422DF" w:rsidRPr="00F80D5D">
        <w:rPr>
          <w:rFonts w:ascii="Times New Roman" w:hAnsi="Times New Roman" w:cs="Times New Roman"/>
          <w:sz w:val="28"/>
          <w:szCs w:val="28"/>
          <w:lang w:val="uk-UA"/>
        </w:rPr>
        <w:t>обласному дитячо-юнацькому фестивалі «Z_ефір»</w:t>
      </w:r>
      <w:r w:rsidR="007422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5BBA" w:rsidRPr="007422DF">
        <w:rPr>
          <w:rFonts w:ascii="Times New Roman" w:hAnsi="Times New Roman" w:cs="Times New Roman"/>
          <w:sz w:val="28"/>
          <w:szCs w:val="28"/>
          <w:lang w:val="uk-UA"/>
        </w:rPr>
        <w:t>Міжнародному фестивалі-конкурсі «Карпатський Зорепад»</w:t>
      </w:r>
      <w:r w:rsidR="00BC3A60">
        <w:rPr>
          <w:rFonts w:ascii="Times New Roman" w:hAnsi="Times New Roman" w:cs="Times New Roman"/>
          <w:sz w:val="28"/>
          <w:szCs w:val="28"/>
          <w:lang w:val="uk-UA"/>
        </w:rPr>
        <w:t xml:space="preserve"> (м. Верховина) - </w:t>
      </w:r>
      <w:r w:rsidR="00BC3A60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C3A60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3A5BBA" w:rsidRPr="00742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A60" w:rsidRPr="007422DF" w:rsidRDefault="00BC3A60" w:rsidP="007422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Дует акордеоністів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Баскаков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М.В.) у </w:t>
      </w:r>
      <w:r w:rsidRPr="00F80D5D">
        <w:rPr>
          <w:rFonts w:ascii="Times New Roman" w:hAnsi="Times New Roman" w:cs="Times New Roman"/>
          <w:sz w:val="28"/>
          <w:szCs w:val="28"/>
          <w:lang w:val="uk-UA"/>
        </w:rPr>
        <w:t>обласному дитячо-юнацькому фестивалі «Z_ефір»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посів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3E1F06" w:rsidRPr="00F7323C" w:rsidRDefault="00E0790F" w:rsidP="00F7323C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</w:t>
      </w:r>
      <w:r w:rsidR="00B409B3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ріо</w:t>
      </w:r>
      <w:r w:rsidR="003E1F06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422DF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бандуристів </w:t>
      </w:r>
      <w:r w:rsidR="00560096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B409B3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Розмай</w:t>
      </w:r>
      <w:r w:rsidR="00560096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 </w:t>
      </w:r>
      <w:r w:rsidR="003E1F06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 </w:t>
      </w:r>
      <w:r w:rsidR="00560096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керівництвом  </w:t>
      </w:r>
      <w:proofErr w:type="spellStart"/>
      <w:r w:rsidR="00560096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Стороженко</w:t>
      </w:r>
      <w:proofErr w:type="spellEnd"/>
      <w:r w:rsidR="00560096"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С.І. </w:t>
      </w:r>
      <w:r w:rsidR="00560096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приймав участь</w:t>
      </w:r>
      <w:r w:rsidR="00B409B3"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B13">
        <w:rPr>
          <w:rFonts w:ascii="Times New Roman" w:hAnsi="Times New Roman" w:cs="Times New Roman"/>
          <w:sz w:val="28"/>
          <w:szCs w:val="28"/>
          <w:lang w:val="uk-UA"/>
        </w:rPr>
        <w:t xml:space="preserve">фестивалі </w:t>
      </w:r>
      <w:proofErr w:type="spellStart"/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Internenational</w:t>
      </w:r>
      <w:proofErr w:type="spellEnd"/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Folklore</w:t>
      </w:r>
      <w:r w:rsidR="00B409B3" w:rsidRPr="007422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409B3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9B3" w:rsidRPr="00F7323C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F8540A"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(Чехія)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378D0"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D378D0" w:rsidRDefault="00E0790F" w:rsidP="002972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2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E1F06" w:rsidRPr="0029728E">
        <w:rPr>
          <w:rFonts w:ascii="Times New Roman" w:hAnsi="Times New Roman" w:cs="Times New Roman"/>
          <w:sz w:val="28"/>
          <w:szCs w:val="28"/>
          <w:lang w:val="uk-UA"/>
        </w:rPr>
        <w:t>ні піаністи закладу теж показали високі результати на конкурсах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78D0" w:rsidRDefault="00560096" w:rsidP="002972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28E">
        <w:rPr>
          <w:rFonts w:ascii="Times New Roman" w:hAnsi="Times New Roman" w:cs="Times New Roman"/>
          <w:sz w:val="28"/>
          <w:szCs w:val="28"/>
          <w:lang w:val="uk-UA"/>
        </w:rPr>
        <w:t>- регіональний конкурс учнів-піаністів</w:t>
      </w:r>
      <w:r w:rsidR="00E0790F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>«Юний віртуоз»</w:t>
      </w:r>
      <w:r w:rsidR="00E0790F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8D0">
        <w:rPr>
          <w:rFonts w:ascii="Times New Roman" w:hAnsi="Times New Roman" w:cs="Times New Roman"/>
          <w:sz w:val="28"/>
          <w:szCs w:val="28"/>
          <w:lang w:val="uk-UA"/>
        </w:rPr>
        <w:t>Кутняк</w:t>
      </w:r>
      <w:proofErr w:type="spellEnd"/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Дар’я </w:t>
      </w:r>
      <w:r w:rsidR="00E0790F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(викладач </w:t>
      </w:r>
      <w:proofErr w:type="spellStart"/>
      <w:r w:rsidR="00E0790F" w:rsidRPr="0029728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E0790F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78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D378D0" w:rsidRDefault="00D378D0" w:rsidP="002972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6D01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  <w:r w:rsidR="0087252A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- конкурс "Золотий зорепад"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</w:t>
      </w:r>
      <w:r w:rsidR="0087252A" w:rsidRPr="0029728E">
        <w:rPr>
          <w:rFonts w:ascii="Times New Roman" w:hAnsi="Times New Roman" w:cs="Times New Roman"/>
          <w:sz w:val="28"/>
          <w:szCs w:val="28"/>
          <w:lang w:val="uk-UA"/>
        </w:rPr>
        <w:t>(викладач Потапова В.П.)</w:t>
      </w:r>
      <w:r w:rsidRPr="00D37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CF1EA1" w:rsidRDefault="00D378D0" w:rsidP="002972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A5BBA" w:rsidRPr="0029728E">
        <w:rPr>
          <w:rFonts w:ascii="Times New Roman" w:hAnsi="Times New Roman" w:cs="Times New Roman"/>
          <w:sz w:val="28"/>
          <w:szCs w:val="28"/>
          <w:lang w:val="uk-UA"/>
        </w:rPr>
        <w:t>Міжнародний фестиваль-конкурс пісні та музики «Золотий Орфей»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5BBA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фортепіанний дует </w:t>
      </w:r>
      <w:r w:rsidR="003A5BBA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(викладач </w:t>
      </w:r>
      <w:proofErr w:type="spellStart"/>
      <w:r w:rsidR="003A5BBA" w:rsidRPr="0029728E">
        <w:rPr>
          <w:rFonts w:ascii="Times New Roman" w:hAnsi="Times New Roman" w:cs="Times New Roman"/>
          <w:sz w:val="28"/>
          <w:szCs w:val="28"/>
          <w:lang w:val="uk-UA"/>
        </w:rPr>
        <w:t>Оджубейська</w:t>
      </w:r>
      <w:proofErr w:type="spellEnd"/>
      <w:r w:rsidR="003A5BBA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А.Є.)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CF1E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місце; Михайлова Мар’яна (викладач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Стас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В.М.) </w:t>
      </w:r>
      <w:r w:rsid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CF1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1D2EAF" w:rsidRDefault="0029728E" w:rsidP="00260E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28E">
        <w:rPr>
          <w:rFonts w:ascii="Times New Roman" w:hAnsi="Times New Roman" w:cs="Times New Roman"/>
          <w:sz w:val="28"/>
          <w:szCs w:val="28"/>
          <w:lang w:val="uk-UA"/>
        </w:rPr>
        <w:t>Всеукраїнський  багатожанровий фестиваль - конкурс «Творча країна 2019»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5BBA" w:rsidRPr="0029728E" w:rsidRDefault="0029728E" w:rsidP="00260E09">
      <w:pPr>
        <w:spacing w:line="360" w:lineRule="auto"/>
        <w:rPr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- дует учнів фортепіанного відділу 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(викладач </w:t>
      </w:r>
      <w:proofErr w:type="spellStart"/>
      <w:r w:rsidRPr="0029728E">
        <w:rPr>
          <w:rFonts w:ascii="Times New Roman" w:hAnsi="Times New Roman" w:cs="Times New Roman"/>
          <w:sz w:val="28"/>
          <w:szCs w:val="28"/>
          <w:lang w:val="uk-UA"/>
        </w:rPr>
        <w:t>Оджубейська</w:t>
      </w:r>
      <w:proofErr w:type="spellEnd"/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А.Є.)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1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EA1"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CF1EA1">
        <w:rPr>
          <w:rFonts w:ascii="Times New Roman" w:hAnsi="Times New Roman" w:cs="Times New Roman"/>
          <w:sz w:val="28"/>
          <w:szCs w:val="28"/>
          <w:lang w:val="uk-UA"/>
        </w:rPr>
        <w:t>Кутняк</w:t>
      </w:r>
      <w:proofErr w:type="spellEnd"/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 Дар’я 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</w:t>
      </w:r>
      <w:proofErr w:type="spellStart"/>
      <w:r w:rsidR="00D378D0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О.В.)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F1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EA1"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A1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679" w:rsidRPr="006E1679" w:rsidRDefault="006E1679" w:rsidP="006E167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9037D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чні відділу образотворчого мистецтва прийняли участь у</w:t>
      </w:r>
      <w:r w:rsidR="00356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615F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конкурсі «Портрет родини художника в інтер’єрі»</w:t>
      </w:r>
      <w:r w:rsidR="00535226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77A77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міському конкурсі «Подарунок від Святого Миколая»</w:t>
      </w:r>
      <w:r w:rsidR="00277A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35226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Міжнародному конкурсі «Усі Зірки Галактики»</w:t>
      </w:r>
      <w:r w:rsidR="00830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конкурсі «Пасхальна палітра»</w:t>
      </w:r>
      <w:r w:rsidR="002A21C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1679">
        <w:rPr>
          <w:rFonts w:ascii="Times New Roman" w:eastAsia="Calibri" w:hAnsi="Times New Roman" w:cs="Times New Roman"/>
          <w:sz w:val="28"/>
          <w:szCs w:val="28"/>
          <w:lang w:val="uk-UA"/>
        </w:rPr>
        <w:t>«Об’єднаємося ж, брати мої!»</w:t>
      </w:r>
      <w:r w:rsidR="002A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21C6" w:rsidRPr="002A21C6">
        <w:rPr>
          <w:rFonts w:ascii="Times New Roman" w:eastAsia="Calibri" w:hAnsi="Times New Roman" w:cs="Times New Roman"/>
          <w:sz w:val="28"/>
          <w:szCs w:val="28"/>
          <w:lang w:val="uk-UA"/>
        </w:rPr>
        <w:t>арт-проекті</w:t>
      </w:r>
      <w:proofErr w:type="spellEnd"/>
      <w:r w:rsidR="002A21C6" w:rsidRPr="002A2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«Чарівне місто на Дніпрі»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. У 2019 році</w:t>
      </w:r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талановитий юний художник Давид </w:t>
      </w:r>
      <w:proofErr w:type="spellStart"/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Дудукін</w:t>
      </w:r>
      <w:proofErr w:type="spellEnd"/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(викл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адач</w:t>
      </w:r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Барко Ю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91055"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) отримав призові місця на Міжнародних конкурсах у Відні, Празі, Парижі, а також США (м. Чикаго).</w:t>
      </w:r>
    </w:p>
    <w:p w:rsidR="00660280" w:rsidRPr="00660280" w:rsidRDefault="005E6D01" w:rsidP="0066028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 к</w:t>
      </w:r>
      <w:r w:rsidR="00591CF9" w:rsidRPr="00591CF9">
        <w:rPr>
          <w:rFonts w:ascii="Times New Roman" w:hAnsi="Times New Roman" w:cs="Times New Roman"/>
          <w:sz w:val="28"/>
          <w:szCs w:val="28"/>
          <w:lang w:val="uk-UA"/>
        </w:rPr>
        <w:t xml:space="preserve">олектив </w:t>
      </w:r>
      <w:r w:rsidR="00591CF9"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хореографічного ансамблю</w:t>
      </w:r>
      <w:r w:rsidRPr="005E6D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народного танцю «Пролісок»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(керівник Голуб В.А.) отримав диплом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ступеню у фестивалі «Карусель-2018».</w:t>
      </w:r>
      <w:r w:rsidR="00591CF9"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Ансамбль </w:t>
      </w:r>
      <w:r w:rsidR="00591CF9"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сучасного танцю 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591CF9"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Сонячний</w:t>
      </w:r>
      <w:r w:rsidR="00E9105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91CF9" w:rsidRPr="0059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576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512576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="00512576">
        <w:rPr>
          <w:rFonts w:ascii="Times New Roman" w:hAnsi="Times New Roman" w:cs="Times New Roman"/>
          <w:sz w:val="28"/>
          <w:szCs w:val="28"/>
          <w:lang w:val="uk-UA"/>
        </w:rPr>
        <w:t xml:space="preserve"> А.Г.) </w:t>
      </w:r>
      <w:r w:rsidR="00591CF9" w:rsidRPr="00591C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91CF9"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народного танцю «Пролісок»</w:t>
      </w:r>
      <w:r w:rsidR="00512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(керівник Голуб В.А.)</w:t>
      </w:r>
      <w:r w:rsidR="006602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прийняв участь у </w:t>
      </w:r>
      <w:r w:rsidR="00660280" w:rsidRPr="00660280">
        <w:rPr>
          <w:rFonts w:ascii="Times New Roman" w:eastAsia="Calibri" w:hAnsi="Times New Roman" w:cs="Times New Roman"/>
          <w:sz w:val="28"/>
          <w:szCs w:val="28"/>
          <w:lang w:val="uk-UA"/>
        </w:rPr>
        <w:t>міжрегіональному мистецькому фестивалі «Степова перлина»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отримали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6D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місце. У грудні 2018 року на </w:t>
      </w:r>
      <w:r w:rsidR="00535226" w:rsidRPr="00535226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Міжнародному конкурсі-фестивалі «Палаюча зірка»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(м. Київ)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хореографічн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ансамбл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5E6D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народного танцю «Пролісок»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отримав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</w:t>
      </w:r>
      <w:r w:rsidR="00F95CCD">
        <w:rPr>
          <w:rFonts w:ascii="Times New Roman" w:eastAsia="Calibri" w:hAnsi="Times New Roman" w:cs="Times New Roman"/>
          <w:sz w:val="28"/>
          <w:szCs w:val="28"/>
          <w:lang w:val="uk-UA"/>
        </w:rPr>
        <w:t>. У березні 2019 року прийняли участь у</w:t>
      </w:r>
      <w:r w:rsidR="00512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2576" w:rsidRPr="00F80D5D">
        <w:rPr>
          <w:rFonts w:ascii="Times New Roman" w:hAnsi="Times New Roman" w:cs="Times New Roman"/>
          <w:sz w:val="28"/>
          <w:szCs w:val="28"/>
          <w:lang w:val="uk-UA"/>
        </w:rPr>
        <w:t>обласному дитячо-юнацькому фестивалі «Z_ефір»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86EC8" w:rsidRDefault="00886EC8" w:rsidP="00886EC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>У квітні 201</w:t>
      </w:r>
      <w:r w:rsidRPr="00886E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пройшов </w:t>
      </w:r>
      <w:r w:rsidRPr="00886EC8">
        <w:rPr>
          <w:rFonts w:ascii="Times New Roman" w:hAnsi="Times New Roman" w:cs="Times New Roman"/>
          <w:sz w:val="28"/>
          <w:szCs w:val="28"/>
          <w:lang w:val="uk-UA"/>
        </w:rPr>
        <w:t>ХII Всеукраїнський дитячо-юнацький конкурс вокального мистецтва імені Бориса Гмирі</w:t>
      </w:r>
      <w:r w:rsidR="003370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>в якому прийняли участь 1</w:t>
      </w:r>
      <w:r w:rsidR="003370E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</w:t>
      </w:r>
      <w:r w:rsidR="00337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FB22F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 України: </w:t>
      </w:r>
      <w:r w:rsidR="00FB22FB">
        <w:rPr>
          <w:rFonts w:ascii="Times New Roman" w:hAnsi="Times New Roman" w:cs="Times New Roman"/>
          <w:sz w:val="28"/>
          <w:szCs w:val="28"/>
          <w:lang w:val="uk-UA"/>
        </w:rPr>
        <w:t xml:space="preserve">Одеси, Кривого Рогу, </w:t>
      </w:r>
      <w:proofErr w:type="spellStart"/>
      <w:r w:rsidR="00FB22F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FB22FB" w:rsidRPr="00FB22F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FB22F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FB22FB">
        <w:rPr>
          <w:rFonts w:ascii="Times New Roman" w:hAnsi="Times New Roman" w:cs="Times New Roman"/>
          <w:sz w:val="28"/>
          <w:szCs w:val="28"/>
          <w:lang w:val="uk-UA"/>
        </w:rPr>
        <w:t xml:space="preserve">, Запоріжжя, Києва, </w:t>
      </w:r>
      <w:r w:rsidR="007D1ED2">
        <w:rPr>
          <w:rFonts w:ascii="Times New Roman" w:hAnsi="Times New Roman" w:cs="Times New Roman"/>
          <w:sz w:val="28"/>
          <w:szCs w:val="28"/>
          <w:lang w:val="uk-UA"/>
        </w:rPr>
        <w:t xml:space="preserve">Дніпра, </w:t>
      </w:r>
      <w:r w:rsidR="00FB22FB">
        <w:rPr>
          <w:rFonts w:ascii="Times New Roman" w:hAnsi="Times New Roman" w:cs="Times New Roman"/>
          <w:sz w:val="28"/>
          <w:szCs w:val="28"/>
          <w:lang w:val="uk-UA"/>
        </w:rPr>
        <w:t xml:space="preserve">Павлограда, Харкова, Рівного, Вінниці, Сум, Хмельницького, Нікополю, </w:t>
      </w:r>
      <w:proofErr w:type="spellStart"/>
      <w:r w:rsidR="00FB22FB">
        <w:rPr>
          <w:rFonts w:ascii="Times New Roman" w:hAnsi="Times New Roman" w:cs="Times New Roman"/>
          <w:sz w:val="28"/>
          <w:szCs w:val="28"/>
          <w:lang w:val="uk-UA"/>
        </w:rPr>
        <w:t>Берислава</w:t>
      </w:r>
      <w:proofErr w:type="spellEnd"/>
      <w:r w:rsidR="00FB22FB">
        <w:rPr>
          <w:rFonts w:ascii="Times New Roman" w:hAnsi="Times New Roman" w:cs="Times New Roman"/>
          <w:sz w:val="28"/>
          <w:szCs w:val="28"/>
          <w:lang w:val="uk-UA"/>
        </w:rPr>
        <w:t xml:space="preserve">, Херсона. </w:t>
      </w:r>
      <w:r w:rsidR="00FB22FB" w:rsidRPr="007D1ED2">
        <w:rPr>
          <w:rFonts w:ascii="Times New Roman" w:eastAsia="Calibri" w:hAnsi="Times New Roman" w:cs="Times New Roman"/>
          <w:sz w:val="28"/>
          <w:szCs w:val="28"/>
          <w:lang w:val="uk-UA"/>
        </w:rPr>
        <w:t>Визначною подією був приїзд учасників з</w:t>
      </w:r>
      <w:r w:rsidR="00FB22FB" w:rsidRPr="007D1ED2">
        <w:rPr>
          <w:rFonts w:ascii="Times New Roman" w:hAnsi="Times New Roman" w:cs="Times New Roman"/>
          <w:sz w:val="28"/>
          <w:szCs w:val="28"/>
          <w:lang w:val="uk-UA"/>
        </w:rPr>
        <w:t xml:space="preserve"> Австрії та Китаю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Адміністрація та колектив школи приклав багато зусиль для гідної зустрічі гостей та достойного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886E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04599" w:rsidRPr="000E4208" w:rsidRDefault="00204599" w:rsidP="00204599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75C">
        <w:rPr>
          <w:rFonts w:ascii="Times New Roman" w:eastAsia="Calibri" w:hAnsi="Times New Roman" w:cs="Times New Roman"/>
          <w:sz w:val="28"/>
          <w:szCs w:val="28"/>
          <w:lang w:val="uk-UA"/>
        </w:rPr>
        <w:t>Методична робота проводилася на протязі звітного періоду по плану школи.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59AC">
        <w:rPr>
          <w:rFonts w:ascii="Times New Roman" w:eastAsia="Calibri" w:hAnsi="Times New Roman" w:cs="Times New Roman"/>
          <w:sz w:val="28"/>
          <w:szCs w:val="28"/>
          <w:lang w:val="uk-UA"/>
        </w:rPr>
        <w:t>Викладачі школи активно вивчали новинки методичної літератури, проводили відкриті уроки, читали методичні доповіді та ілюстрували нову музичну літературу.</w:t>
      </w:r>
      <w:r w:rsidRPr="00A67507">
        <w:rPr>
          <w:rFonts w:ascii="Calibri" w:eastAsia="Calibri" w:hAnsi="Calibri" w:cs="Times New Roman"/>
          <w:sz w:val="28"/>
        </w:rPr>
        <w:t xml:space="preserve"> 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грудні  201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8 року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нашій школі пройшло методичне засідання міської секції викладачів-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бандуристів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Завідуюча відділом </w:t>
      </w:r>
      <w:proofErr w:type="spellStart"/>
      <w:r w:rsidRPr="000E4208"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28330F">
        <w:rPr>
          <w:rFonts w:ascii="Times New Roman" w:eastAsia="Calibri" w:hAnsi="Times New Roman" w:cs="Times New Roman"/>
          <w:sz w:val="28"/>
          <w:szCs w:val="28"/>
          <w:lang w:val="uk-UA"/>
        </w:rPr>
        <w:t>М. на високому професійному рівні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провела відкритий урок на тему: «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Виховання учнів-бандуристів в ансамблях малих форм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A575BF" w:rsidRDefault="00A575BF" w:rsidP="00A575B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575BF">
        <w:rPr>
          <w:rFonts w:ascii="Times New Roman" w:hAnsi="Times New Roman" w:cs="Times New Roman"/>
          <w:sz w:val="28"/>
          <w:szCs w:val="28"/>
          <w:lang w:val="uk-UA"/>
        </w:rPr>
        <w:t>У березні  2019 року на базі нашого закладу відбулася II міжрайонна музично-теоретична олімпіада</w:t>
      </w:r>
      <w:r w:rsidR="00844922">
        <w:rPr>
          <w:rFonts w:ascii="Times New Roman" w:hAnsi="Times New Roman" w:cs="Times New Roman"/>
          <w:sz w:val="28"/>
          <w:szCs w:val="28"/>
          <w:lang w:val="uk-UA"/>
        </w:rPr>
        <w:t>, у якій приймали участь 6 шкіл естетичного виховання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 xml:space="preserve">. Учениці нашої школи Дьоміна Анастасія та </w:t>
      </w:r>
      <w:proofErr w:type="spellStart"/>
      <w:r w:rsidRPr="00A575BF">
        <w:rPr>
          <w:rFonts w:ascii="Times New Roman" w:hAnsi="Times New Roman" w:cs="Times New Roman"/>
          <w:sz w:val="28"/>
          <w:szCs w:val="28"/>
          <w:lang w:val="uk-UA"/>
        </w:rPr>
        <w:t>Антонець</w:t>
      </w:r>
      <w:proofErr w:type="spellEnd"/>
      <w:r w:rsidRPr="00A575BF">
        <w:rPr>
          <w:rFonts w:ascii="Times New Roman" w:hAnsi="Times New Roman" w:cs="Times New Roman"/>
          <w:sz w:val="28"/>
          <w:szCs w:val="28"/>
          <w:lang w:val="uk-UA"/>
        </w:rPr>
        <w:t xml:space="preserve"> Валерія зайняли I та II місця.</w:t>
      </w:r>
    </w:p>
    <w:p w:rsidR="009757A5" w:rsidRDefault="009757A5" w:rsidP="009757A5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7A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75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 201</w:t>
      </w:r>
      <w:r w:rsidRPr="009757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75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колектив школи відсвяткував 7</w:t>
      </w:r>
      <w:r w:rsidRPr="009757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75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-річчя з дня заснування </w:t>
      </w:r>
      <w:r w:rsidRPr="009757A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75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 святковому концерті успішно виступили кращі колективи та солісти. </w:t>
      </w:r>
      <w:r w:rsidRPr="009757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5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фойє була представлена виставка кращих робіт юних художників.</w:t>
      </w:r>
    </w:p>
    <w:p w:rsidR="00E20F9E" w:rsidRDefault="00915BA6" w:rsidP="00915B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укріплено матеріальну базу школи.</w:t>
      </w:r>
      <w:r w:rsidRPr="00DB7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Був проведений ремонт у хореографічному залі ансамблю «Пр</w:t>
      </w:r>
      <w:r w:rsidR="00E20F9E">
        <w:rPr>
          <w:rFonts w:ascii="Times New Roman" w:hAnsi="Times New Roman" w:cs="Times New Roman"/>
          <w:sz w:val="28"/>
          <w:szCs w:val="28"/>
          <w:lang w:val="uk-UA"/>
        </w:rPr>
        <w:t xml:space="preserve">олісок» (площа зали – 145 </w:t>
      </w:r>
      <w:proofErr w:type="spellStart"/>
      <w:r w:rsidR="00E20F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20F9E">
        <w:rPr>
          <w:rFonts w:ascii="Times New Roman" w:hAnsi="Times New Roman" w:cs="Times New Roman"/>
          <w:sz w:val="28"/>
          <w:szCs w:val="28"/>
          <w:lang w:val="uk-UA"/>
        </w:rPr>
        <w:t>), також відремонтований центральний вхід до закладу</w:t>
      </w:r>
      <w:r w:rsidR="001D2EAF">
        <w:rPr>
          <w:rFonts w:ascii="Times New Roman" w:hAnsi="Times New Roman" w:cs="Times New Roman"/>
          <w:sz w:val="28"/>
          <w:szCs w:val="28"/>
          <w:lang w:val="uk-UA"/>
        </w:rPr>
        <w:t xml:space="preserve"> та бокові входи</w:t>
      </w:r>
      <w:r w:rsidR="00E20F9E">
        <w:rPr>
          <w:rFonts w:ascii="Times New Roman" w:hAnsi="Times New Roman" w:cs="Times New Roman"/>
          <w:sz w:val="28"/>
          <w:szCs w:val="28"/>
          <w:lang w:val="uk-UA"/>
        </w:rPr>
        <w:t xml:space="preserve">. На образотворчому відділі частково зроблено ремонт </w:t>
      </w:r>
      <w:r w:rsidR="001D2EAF">
        <w:rPr>
          <w:rFonts w:ascii="Times New Roman" w:hAnsi="Times New Roman" w:cs="Times New Roman"/>
          <w:sz w:val="28"/>
          <w:szCs w:val="28"/>
          <w:lang w:val="uk-UA"/>
        </w:rPr>
        <w:t>вікон, фарбування підлоги</w:t>
      </w:r>
      <w:r w:rsidR="00E20F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0E09">
        <w:rPr>
          <w:rFonts w:ascii="Times New Roman" w:hAnsi="Times New Roman" w:cs="Times New Roman"/>
          <w:sz w:val="28"/>
          <w:szCs w:val="28"/>
          <w:lang w:val="uk-UA"/>
        </w:rPr>
        <w:t>Також зроблено пофарбування сходів</w:t>
      </w:r>
      <w:r w:rsidR="00D31632">
        <w:rPr>
          <w:rFonts w:ascii="Times New Roman" w:hAnsi="Times New Roman" w:cs="Times New Roman"/>
          <w:sz w:val="28"/>
          <w:szCs w:val="28"/>
          <w:lang w:val="uk-UA"/>
        </w:rPr>
        <w:t xml:space="preserve"> та підлоги</w:t>
      </w:r>
      <w:r w:rsidR="000A19A6">
        <w:rPr>
          <w:rFonts w:ascii="Times New Roman" w:hAnsi="Times New Roman" w:cs="Times New Roman"/>
          <w:sz w:val="28"/>
          <w:szCs w:val="28"/>
          <w:lang w:val="uk-UA"/>
        </w:rPr>
        <w:t xml:space="preserve">, ремонт стелі у </w:t>
      </w:r>
      <w:r w:rsidR="000A19A6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класах</w:t>
      </w:r>
      <w:r w:rsidR="00D31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9A6">
        <w:rPr>
          <w:rFonts w:ascii="Times New Roman" w:hAnsi="Times New Roman" w:cs="Times New Roman"/>
          <w:sz w:val="28"/>
          <w:szCs w:val="28"/>
          <w:lang w:val="uk-UA"/>
        </w:rPr>
        <w:t>№ 33-35</w:t>
      </w:r>
      <w:r w:rsidR="00260E09">
        <w:rPr>
          <w:rFonts w:ascii="Times New Roman" w:hAnsi="Times New Roman" w:cs="Times New Roman"/>
          <w:sz w:val="28"/>
          <w:szCs w:val="28"/>
          <w:lang w:val="uk-UA"/>
        </w:rPr>
        <w:t>. На прилеглій території проведено часткову обрізку дерев.</w:t>
      </w:r>
      <w:r w:rsidR="00EF0426">
        <w:rPr>
          <w:rFonts w:ascii="Times New Roman" w:hAnsi="Times New Roman" w:cs="Times New Roman"/>
          <w:sz w:val="28"/>
          <w:szCs w:val="28"/>
          <w:lang w:val="uk-UA"/>
        </w:rPr>
        <w:t xml:space="preserve"> Зроблена гідропневматична промивка системи опалення. </w:t>
      </w:r>
    </w:p>
    <w:p w:rsidR="00915BA6" w:rsidRDefault="00E20F9E" w:rsidP="00915B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поліпшення навчального процесу було куплено музичну апаратуру. </w:t>
      </w:r>
    </w:p>
    <w:p w:rsidR="00EF0FBF" w:rsidRDefault="00EF0FBF" w:rsidP="00EF0FBF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підвищувала свій педагогічний рівень. У грудні 2018 року підготувала та провела відкритий урок на тему: «</w:t>
      </w:r>
      <w:r w:rsidRPr="008657EE">
        <w:rPr>
          <w:rFonts w:ascii="Times New Roman" w:hAnsi="Times New Roman" w:cs="Times New Roman"/>
          <w:sz w:val="28"/>
          <w:szCs w:val="28"/>
          <w:lang w:val="uk-UA"/>
        </w:rPr>
        <w:t>«Робота над поліфонічними творами з учнями молодших класів ДМШ на примірниках «Нотний зошит А.М. Бах»  І.С.Баха»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(ілюстрація з учнями класу Ковальською Тетяною та Македон Дариною). Учениця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(8 клас) отримала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Міжнародному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-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"Золотий зорепад"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постійно підвищувала свій рівень на семінарах та курсах:</w:t>
      </w:r>
    </w:p>
    <w:p w:rsidR="00EF0FBF" w:rsidRDefault="00EF0FBF" w:rsidP="00EF0FBF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грудень 2018 сертифікат про участь у майстер-класі професора Королівської консерваторії в Гаазі В’ячеслава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Попругіна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Міжнародного  фестивалю музичного мистецтва «Музика без меж»;</w:t>
      </w:r>
    </w:p>
    <w:p w:rsidR="00EF0FBF" w:rsidRDefault="00EF0FBF" w:rsidP="00EF0FBF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січень 2019 сертифікат про відвідування міського семінару мистецьких шкіл напрямку «образотворче мистецтво» «Інноваційні методи засвоєння учнями теоретичних знань та практичних навичок на уроках образотворчого мистецтва в сучасній мистецькій школі»;</w:t>
      </w:r>
    </w:p>
    <w:p w:rsidR="00EF0FBF" w:rsidRDefault="00EF0FBF" w:rsidP="00EF0FBF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березень 2019 сертифікат про підвищення кваліфікації СО № 000286.      </w:t>
      </w:r>
    </w:p>
    <w:p w:rsidR="00893544" w:rsidRDefault="00EF0FBF" w:rsidP="00EF0FBF">
      <w:pPr>
        <w:tabs>
          <w:tab w:val="left" w:pos="3660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Опрацьована тема: «Удосконалення методики викладання гри на фортепіано та роботи концертмейстера в мистецьких школах».</w:t>
      </w:r>
    </w:p>
    <w:p w:rsidR="00893544" w:rsidRDefault="00893544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підтримую громадські зв’язки з ветеранами «Теплої вітальні», клубу «Добро», з народним депутатом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депутатом міської ради Царенко М.Г., головою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Новокодацької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 Дніпро раді Денисенко О.О., директорами нав</w:t>
      </w:r>
      <w:r w:rsidR="00416B5D">
        <w:rPr>
          <w:rFonts w:ascii="Times New Roman" w:hAnsi="Times New Roman" w:cs="Times New Roman"/>
          <w:sz w:val="28"/>
          <w:szCs w:val="28"/>
          <w:lang w:val="uk-UA"/>
        </w:rPr>
        <w:t>чально-виховних закладів освіти, завідуючими дитячих комбінатів.</w:t>
      </w:r>
      <w:r w:rsidR="00EA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1D1" w:rsidRDefault="00EA31D1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 нагороджена почесною грамотою управління культури департаменту гуманітарної політики подякою депутата міської ради     Царенка М.Г., подякою командира військової частини</w:t>
      </w:r>
      <w:r w:rsidR="00555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3C">
        <w:rPr>
          <w:rFonts w:ascii="Times New Roman" w:hAnsi="Times New Roman" w:cs="Times New Roman"/>
          <w:sz w:val="28"/>
          <w:szCs w:val="28"/>
          <w:lang w:val="uk-UA"/>
        </w:rPr>
        <w:t>А-3750</w:t>
      </w:r>
      <w:r w:rsidR="005557C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57C5">
        <w:rPr>
          <w:rFonts w:ascii="Times New Roman" w:hAnsi="Times New Roman" w:cs="Times New Roman"/>
          <w:sz w:val="28"/>
          <w:szCs w:val="28"/>
          <w:lang w:val="uk-UA"/>
        </w:rPr>
        <w:t>Шиханцова</w:t>
      </w:r>
      <w:proofErr w:type="spellEnd"/>
      <w:r w:rsidR="005557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8D0" w:rsidRDefault="00D378D0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та Царенко М.Г. допомагають закладу укріпляти матеріальну базу. За допомогою народного депутата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жовтні 2018 р. було повторно відремонтовано підлогу (145 кв. м) у хореографічній залі. За допомогою депутата міської ради Царенка М.Г. було придбано музичну апаратуру на 46 000 грн. Також для оркестру народних інструментів придбається 4 музичних інструмента на 21 000 грн.</w:t>
      </w:r>
    </w:p>
    <w:p w:rsidR="00B72743" w:rsidRDefault="00B72743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 постійно веде велику концертну шефську роботу у військовій частині. За звітний період була проведена низка концертів до різних дат силами ведучих колективів школи.</w:t>
      </w:r>
    </w:p>
    <w:p w:rsidR="00B72743" w:rsidRDefault="00B72743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893544">
      <w:pPr>
        <w:tabs>
          <w:tab w:val="left" w:pos="366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  В.П. Потапова</w:t>
      </w: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МКЗК «Дніпровська дитяча школа </w:t>
      </w: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№ 4 ім. Б.Гмирі» </w:t>
      </w:r>
    </w:p>
    <w:p w:rsidR="001407A2" w:rsidRDefault="001407A2" w:rsidP="00893544">
      <w:pPr>
        <w:tabs>
          <w:tab w:val="left" w:pos="366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E5DDC" w:rsidRDefault="00FE5DDC" w:rsidP="00FE5DD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E5D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E5DDC" w:rsidRDefault="00FE5DDC" w:rsidP="00FE5D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DDC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2019-2020 навчальний рік</w:t>
      </w:r>
    </w:p>
    <w:p w:rsidR="00FE5DDC" w:rsidRPr="00FE5DDC" w:rsidRDefault="00FE5DDC" w:rsidP="00FE5DDC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5BDC" w:rsidRDefault="005877E3" w:rsidP="005877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  завданнями  </w:t>
      </w:r>
      <w:r w:rsidRPr="005877E3">
        <w:rPr>
          <w:rFonts w:ascii="Times New Roman" w:hAnsi="Times New Roman" w:cs="Times New Roman"/>
          <w:sz w:val="28"/>
          <w:szCs w:val="28"/>
          <w:lang w:val="uk-UA"/>
        </w:rPr>
        <w:t>на 2019-2020 навчальний рік є: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закріплення матеріально-технічної  бази  закладу, 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збереження контингенту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зміцнення і збагачення національного і культурного надбання, подальше  збереження  та  розвиток  традиційної української  культури, створення  умов  для  розвитку  здібності  і  талантів підростаючого  покоління</w:t>
      </w:r>
      <w:r w:rsidRPr="005877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прийма</w:t>
      </w:r>
      <w:r w:rsidRPr="005877E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активн</w:t>
      </w:r>
      <w:r w:rsidRPr="005877E3">
        <w:rPr>
          <w:rFonts w:ascii="Times New Roman" w:hAnsi="Times New Roman" w:cs="Times New Roman"/>
          <w:sz w:val="28"/>
          <w:szCs w:val="28"/>
          <w:lang w:val="uk-UA"/>
        </w:rPr>
        <w:t>ої  участі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 різноманітних конкурсах, фестивалях</w:t>
      </w:r>
      <w:r w:rsidRPr="005877E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877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виставках</w:t>
      </w:r>
      <w:r w:rsidR="002714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>Міжнародному</w:t>
      </w:r>
      <w:r w:rsidR="001F3151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3151">
        <w:rPr>
          <w:rFonts w:ascii="Times New Roman" w:hAnsi="Times New Roman" w:cs="Times New Roman"/>
          <w:sz w:val="28"/>
          <w:szCs w:val="28"/>
          <w:lang w:val="uk-UA"/>
        </w:rPr>
        <w:t xml:space="preserve"> баяністів-акордеоністів ім. М. </w:t>
      </w:r>
      <w:proofErr w:type="spellStart"/>
      <w:r w:rsidR="001F3151">
        <w:rPr>
          <w:rFonts w:ascii="Times New Roman" w:hAnsi="Times New Roman" w:cs="Times New Roman"/>
          <w:sz w:val="28"/>
          <w:szCs w:val="28"/>
          <w:lang w:val="uk-UA"/>
        </w:rPr>
        <w:t>Різоля</w:t>
      </w:r>
      <w:proofErr w:type="spellEnd"/>
      <w:r w:rsidR="001F31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 xml:space="preserve">міському відкритому конкурсі виконавської майстерності учнів шкіл естетичного виховання «Музична веселка», Міжнародному  фестивалі – конкурсі «Акорди  Хортиці», </w:t>
      </w:r>
      <w:r w:rsidR="00FA0313" w:rsidRPr="00FA031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фестивалі-конкурсі </w:t>
      </w:r>
      <w:r w:rsidR="00FA031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та польської музики </w:t>
      </w:r>
      <w:r w:rsidR="00FA0313" w:rsidRPr="00FA031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FA0313"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="00FA0313" w:rsidRPr="00FA0313">
        <w:rPr>
          <w:rFonts w:ascii="Times New Roman" w:hAnsi="Times New Roman" w:cs="Times New Roman"/>
          <w:sz w:val="28"/>
          <w:szCs w:val="28"/>
          <w:lang w:val="uk-UA"/>
        </w:rPr>
        <w:t>Ф.Шопена,</w:t>
      </w:r>
      <w:r w:rsidR="00FA0313">
        <w:rPr>
          <w:sz w:val="28"/>
          <w:szCs w:val="28"/>
          <w:lang w:val="uk-UA"/>
        </w:rPr>
        <w:t xml:space="preserve"> </w:t>
      </w:r>
      <w:r w:rsidR="00C4004D">
        <w:rPr>
          <w:rFonts w:ascii="Times New Roman" w:hAnsi="Times New Roman" w:cs="Times New Roman"/>
          <w:sz w:val="28"/>
          <w:szCs w:val="28"/>
          <w:lang w:val="uk-UA"/>
        </w:rPr>
        <w:t>Всеукраїнському</w:t>
      </w:r>
      <w:r w:rsidR="00C4004D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C400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004D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юних піаністів ім. М.</w:t>
      </w:r>
      <w:proofErr w:type="spellStart"/>
      <w:r w:rsidR="00C4004D" w:rsidRPr="0029728E">
        <w:rPr>
          <w:rFonts w:ascii="Times New Roman" w:hAnsi="Times New Roman" w:cs="Times New Roman"/>
          <w:sz w:val="28"/>
          <w:szCs w:val="28"/>
          <w:lang w:val="uk-UA"/>
        </w:rPr>
        <w:t>Обермана</w:t>
      </w:r>
      <w:proofErr w:type="spellEnd"/>
      <w:r w:rsidR="00C4004D">
        <w:rPr>
          <w:rFonts w:ascii="Times New Roman" w:hAnsi="Times New Roman" w:cs="Times New Roman"/>
          <w:sz w:val="28"/>
          <w:szCs w:val="28"/>
          <w:lang w:val="uk-UA"/>
        </w:rPr>
        <w:t>, Міжнародному конкурсі «Творча країна»,</w:t>
      </w:r>
      <w:r w:rsidR="00C4004D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6E2">
        <w:rPr>
          <w:rFonts w:ascii="Times New Roman" w:hAnsi="Times New Roman" w:cs="Times New Roman"/>
          <w:sz w:val="28"/>
          <w:szCs w:val="28"/>
          <w:lang w:val="uk-UA"/>
        </w:rPr>
        <w:t>регіональному</w:t>
      </w:r>
      <w:r w:rsidR="003346E2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3346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46E2"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учнів-піаністів «Юний віртуоз»</w:t>
      </w:r>
      <w:r w:rsidR="003346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>Всеукраїнському дитячо-юнацькому</w:t>
      </w:r>
      <w:r w:rsidR="00E43875" w:rsidRPr="00886EC8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875" w:rsidRPr="00886EC8">
        <w:rPr>
          <w:rFonts w:ascii="Times New Roman" w:hAnsi="Times New Roman" w:cs="Times New Roman"/>
          <w:sz w:val="28"/>
          <w:szCs w:val="28"/>
          <w:lang w:val="uk-UA"/>
        </w:rPr>
        <w:t xml:space="preserve"> вокального мистецтва імені Бориса Гмирі</w:t>
      </w:r>
      <w:r w:rsidR="00E438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7DD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Всеукраїнському конкурсі   дитячого   малюнка  та  писанкарства «Пасхальна палітра»</w:t>
      </w:r>
      <w:r w:rsidR="00635747">
        <w:rPr>
          <w:rFonts w:ascii="Times New Roman" w:hAnsi="Times New Roman" w:cs="Times New Roman"/>
          <w:sz w:val="28"/>
          <w:szCs w:val="28"/>
          <w:lang w:val="uk-UA"/>
        </w:rPr>
        <w:t>, Всеукраїнському конкурсі «Об'єднаймося, ж брати мої!»</w:t>
      </w:r>
      <w:r w:rsidR="005A2BD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36A7">
        <w:rPr>
          <w:rFonts w:ascii="Times New Roman" w:hAnsi="Times New Roman" w:cs="Times New Roman"/>
          <w:sz w:val="28"/>
          <w:szCs w:val="28"/>
          <w:lang w:val="uk-UA"/>
        </w:rPr>
        <w:t xml:space="preserve">багатьох </w:t>
      </w:r>
      <w:r w:rsidR="005A2BDD">
        <w:rPr>
          <w:rFonts w:ascii="Times New Roman" w:hAnsi="Times New Roman" w:cs="Times New Roman"/>
          <w:sz w:val="28"/>
          <w:szCs w:val="28"/>
          <w:lang w:val="uk-UA"/>
        </w:rPr>
        <w:t>інших.</w:t>
      </w:r>
    </w:p>
    <w:p w:rsidR="00C71E61" w:rsidRDefault="00C71E61" w:rsidP="005877E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активну участь у міських методичних засіданнях на різних відділах, також підготувати участь викладачів у цих засіданнях</w:t>
      </w:r>
      <w:r w:rsidR="005A29F8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відділу образотворчого мистецтва Барко Ю.М. та викладач відділу народних інструментів </w:t>
      </w:r>
      <w:proofErr w:type="spellStart"/>
      <w:r w:rsidR="005A29F8">
        <w:rPr>
          <w:rFonts w:ascii="Times New Roman" w:hAnsi="Times New Roman" w:cs="Times New Roman"/>
          <w:sz w:val="28"/>
          <w:szCs w:val="28"/>
          <w:lang w:val="uk-UA"/>
        </w:rPr>
        <w:t>Баскаков</w:t>
      </w:r>
      <w:proofErr w:type="spellEnd"/>
      <w:r w:rsidR="005A29F8">
        <w:rPr>
          <w:rFonts w:ascii="Times New Roman" w:hAnsi="Times New Roman" w:cs="Times New Roman"/>
          <w:sz w:val="28"/>
          <w:szCs w:val="28"/>
          <w:lang w:val="uk-UA"/>
        </w:rPr>
        <w:t xml:space="preserve"> М.В.).</w:t>
      </w:r>
    </w:p>
    <w:p w:rsidR="005A29F8" w:rsidRDefault="00681085" w:rsidP="00915BA6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базі школи, від Міністерства культури, буде проведено захід </w:t>
      </w:r>
      <w:r w:rsidR="00F2173F">
        <w:rPr>
          <w:rFonts w:ascii="Times New Roman" w:eastAsia="Calibri" w:hAnsi="Times New Roman" w:cs="Times New Roman"/>
          <w:sz w:val="28"/>
          <w:szCs w:val="28"/>
          <w:lang w:val="uk-UA"/>
        </w:rPr>
        <w:t>досвідних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бандуристів України по удосконаленню типових навчальних планів.</w:t>
      </w:r>
      <w:r w:rsidR="005A29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A29F8" w:rsidRDefault="00E23C83" w:rsidP="005A29F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Особливу увагу приділяти групам перспективних учнів. </w:t>
      </w:r>
      <w:r w:rsidR="005A29F8">
        <w:rPr>
          <w:rFonts w:ascii="Times New Roman" w:eastAsia="Calibri" w:hAnsi="Times New Roman" w:cs="Times New Roman"/>
          <w:sz w:val="28"/>
          <w:szCs w:val="28"/>
          <w:lang w:val="uk-UA"/>
        </w:rPr>
        <w:t>Ретельно проводити роботу з батьками з нагоди</w:t>
      </w:r>
      <w:r w:rsidR="00F44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вступу їх</w:t>
      </w:r>
      <w:r w:rsidR="005A29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</w:t>
      </w:r>
      <w:r w:rsidR="00F44769">
        <w:rPr>
          <w:rFonts w:ascii="Times New Roman" w:eastAsia="Calibri" w:hAnsi="Times New Roman" w:cs="Times New Roman"/>
          <w:sz w:val="28"/>
          <w:szCs w:val="28"/>
          <w:lang w:val="uk-UA"/>
        </w:rPr>
        <w:t>до закладів Міністерства культури.</w:t>
      </w:r>
      <w:r w:rsidR="009653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Влітку 2019 року до закладів культури будуть вступати 12 випускників нашої школи.</w:t>
      </w:r>
    </w:p>
    <w:p w:rsidR="00110F23" w:rsidRDefault="00110F23" w:rsidP="005A29F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Однією з традицій роботи нашої школи є участь у комплексній програмі культури міста Дніпра. Приймати участь у проведенні фестивалів «Козацькому роду нема переводу», </w:t>
      </w:r>
      <w:r w:rsidRPr="006E1679">
        <w:rPr>
          <w:rFonts w:ascii="Times New Roman" w:eastAsia="Calibri" w:hAnsi="Times New Roman" w:cs="Times New Roman"/>
          <w:sz w:val="28"/>
          <w:szCs w:val="28"/>
          <w:lang w:val="uk-UA"/>
        </w:rPr>
        <w:t>«Об’єднаємося ж, брати мої!»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Збіл</w:t>
      </w:r>
      <w:r w:rsidR="00B25E77">
        <w:rPr>
          <w:rFonts w:ascii="Times New Roman" w:eastAsia="Calibri" w:hAnsi="Times New Roman" w:cs="Times New Roman"/>
          <w:sz w:val="28"/>
          <w:szCs w:val="28"/>
          <w:lang w:val="uk-UA"/>
        </w:rPr>
        <w:t>ьшувати набір дітей на 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народним промисла</w:t>
      </w:r>
      <w:r w:rsidR="00E834D4">
        <w:rPr>
          <w:rFonts w:ascii="Times New Roman" w:eastAsia="Calibri" w:hAnsi="Times New Roman" w:cs="Times New Roman"/>
          <w:sz w:val="28"/>
          <w:szCs w:val="28"/>
          <w:lang w:val="uk-UA"/>
        </w:rPr>
        <w:t>м, грі на народних інструментах, продовжувати підтримувати проведення у закладі народних свят та традиційних народних обрядів.</w:t>
      </w:r>
    </w:p>
    <w:p w:rsidR="008C7C9C" w:rsidRDefault="00FE35BE" w:rsidP="00915BA6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закладі вже в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>ідкрит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по самоокупності по фахам: акторська майстерність та хоровий клас. Ці групи будуть поповнюватися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учнями у 2019-2020 навчальному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оці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>. Також</w:t>
      </w:r>
      <w:r w:rsidR="00220A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відкрито естетичну групу </w:t>
      </w:r>
      <w:r w:rsidR="008C7C9C">
        <w:rPr>
          <w:rFonts w:ascii="Times New Roman" w:eastAsia="Calibri" w:hAnsi="Times New Roman" w:cs="Times New Roman"/>
          <w:sz w:val="28"/>
          <w:szCs w:val="28"/>
          <w:lang w:val="uk-UA"/>
        </w:rPr>
        <w:t>та групу з класу гітари для дорослих.</w:t>
      </w:r>
    </w:p>
    <w:p w:rsidR="00271457" w:rsidRDefault="00271457" w:rsidP="0027145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поліпшення роботи колективів будуть придбані інструменти (домри та гітари). Також будуть закуплені комплекти струн для ансамблю бандуристів «Калинонька».</w:t>
      </w:r>
    </w:p>
    <w:p w:rsidR="00D97487" w:rsidRDefault="00D97487" w:rsidP="0027145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Заплановано за літній період зробити:</w:t>
      </w:r>
    </w:p>
    <w:p w:rsidR="00D97487" w:rsidRDefault="00D97487" w:rsidP="0027145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ремонт у класах бандури та духових інструментів;</w:t>
      </w:r>
    </w:p>
    <w:p w:rsidR="00D97487" w:rsidRDefault="00D97487" w:rsidP="0027145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ремонт центрального входу;</w:t>
      </w:r>
    </w:p>
    <w:p w:rsidR="005A122E" w:rsidRDefault="00D97487" w:rsidP="00EF0FBF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фарбування полу у коридорах та сходів. </w:t>
      </w:r>
    </w:p>
    <w:p w:rsidR="00E834D4" w:rsidRDefault="00AD571C" w:rsidP="00EF0F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оновлення кадрового складу викладачів молодими спеціалістами.</w:t>
      </w:r>
    </w:p>
    <w:p w:rsidR="00B72743" w:rsidRDefault="00B72743" w:rsidP="00EF0F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EF0F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EF0F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  В.П. Потапова</w:t>
      </w: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МКЗК «Дніпровська дитяча школа </w:t>
      </w:r>
    </w:p>
    <w:p w:rsidR="00B72743" w:rsidRDefault="00B72743" w:rsidP="00B72743">
      <w:pPr>
        <w:tabs>
          <w:tab w:val="left" w:pos="366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№ 4 ім. Б.Гмирі» </w:t>
      </w:r>
    </w:p>
    <w:p w:rsidR="00B72743" w:rsidRPr="00A575BF" w:rsidRDefault="00B72743" w:rsidP="00EF0F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743" w:rsidRPr="00A575BF" w:rsidSect="003267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25"/>
    <w:rsid w:val="00000007"/>
    <w:rsid w:val="00001736"/>
    <w:rsid w:val="00002A59"/>
    <w:rsid w:val="0000375C"/>
    <w:rsid w:val="00006E16"/>
    <w:rsid w:val="00007B98"/>
    <w:rsid w:val="0001139C"/>
    <w:rsid w:val="00011E4C"/>
    <w:rsid w:val="0001296C"/>
    <w:rsid w:val="00016C17"/>
    <w:rsid w:val="00017897"/>
    <w:rsid w:val="000203B5"/>
    <w:rsid w:val="00024CA6"/>
    <w:rsid w:val="00033CDD"/>
    <w:rsid w:val="00035C9A"/>
    <w:rsid w:val="00037DBA"/>
    <w:rsid w:val="00040496"/>
    <w:rsid w:val="0004170A"/>
    <w:rsid w:val="00042A61"/>
    <w:rsid w:val="00043D8C"/>
    <w:rsid w:val="00045B1E"/>
    <w:rsid w:val="00045EE6"/>
    <w:rsid w:val="0004627D"/>
    <w:rsid w:val="00046BE8"/>
    <w:rsid w:val="00046C1E"/>
    <w:rsid w:val="00052190"/>
    <w:rsid w:val="00053A57"/>
    <w:rsid w:val="00054653"/>
    <w:rsid w:val="00054728"/>
    <w:rsid w:val="0005503C"/>
    <w:rsid w:val="000663AE"/>
    <w:rsid w:val="000668F7"/>
    <w:rsid w:val="0006749F"/>
    <w:rsid w:val="000722A6"/>
    <w:rsid w:val="0007346D"/>
    <w:rsid w:val="000749F3"/>
    <w:rsid w:val="00075534"/>
    <w:rsid w:val="00075CA6"/>
    <w:rsid w:val="000760D9"/>
    <w:rsid w:val="00076202"/>
    <w:rsid w:val="00081D9F"/>
    <w:rsid w:val="00083D4A"/>
    <w:rsid w:val="00087A4D"/>
    <w:rsid w:val="00090BE5"/>
    <w:rsid w:val="00091536"/>
    <w:rsid w:val="00096434"/>
    <w:rsid w:val="00097A21"/>
    <w:rsid w:val="000A04E6"/>
    <w:rsid w:val="000A0A91"/>
    <w:rsid w:val="000A19A6"/>
    <w:rsid w:val="000A1A44"/>
    <w:rsid w:val="000A31D5"/>
    <w:rsid w:val="000A3EF1"/>
    <w:rsid w:val="000A4CD7"/>
    <w:rsid w:val="000A668F"/>
    <w:rsid w:val="000A7C30"/>
    <w:rsid w:val="000A7DE8"/>
    <w:rsid w:val="000B1B33"/>
    <w:rsid w:val="000B24D0"/>
    <w:rsid w:val="000B3067"/>
    <w:rsid w:val="000B3625"/>
    <w:rsid w:val="000B5DBF"/>
    <w:rsid w:val="000B73E3"/>
    <w:rsid w:val="000C2CDD"/>
    <w:rsid w:val="000D0230"/>
    <w:rsid w:val="000D0FE2"/>
    <w:rsid w:val="000E06E3"/>
    <w:rsid w:val="000E4208"/>
    <w:rsid w:val="000E496F"/>
    <w:rsid w:val="000E4E39"/>
    <w:rsid w:val="000F3707"/>
    <w:rsid w:val="000F3C00"/>
    <w:rsid w:val="000F4146"/>
    <w:rsid w:val="000F48F2"/>
    <w:rsid w:val="000F6DC9"/>
    <w:rsid w:val="001025F7"/>
    <w:rsid w:val="00102C17"/>
    <w:rsid w:val="00103745"/>
    <w:rsid w:val="00110441"/>
    <w:rsid w:val="00110F23"/>
    <w:rsid w:val="0011272F"/>
    <w:rsid w:val="00114482"/>
    <w:rsid w:val="00115399"/>
    <w:rsid w:val="00115B24"/>
    <w:rsid w:val="00115B35"/>
    <w:rsid w:val="00115E0A"/>
    <w:rsid w:val="00117D2B"/>
    <w:rsid w:val="001207C0"/>
    <w:rsid w:val="00121BE9"/>
    <w:rsid w:val="00121DC6"/>
    <w:rsid w:val="0012340E"/>
    <w:rsid w:val="00126DC8"/>
    <w:rsid w:val="00127712"/>
    <w:rsid w:val="00130AD8"/>
    <w:rsid w:val="001313AF"/>
    <w:rsid w:val="0013470A"/>
    <w:rsid w:val="00140431"/>
    <w:rsid w:val="001407A2"/>
    <w:rsid w:val="00140C1C"/>
    <w:rsid w:val="00140FD5"/>
    <w:rsid w:val="00142C15"/>
    <w:rsid w:val="00144307"/>
    <w:rsid w:val="00144BBD"/>
    <w:rsid w:val="001455CF"/>
    <w:rsid w:val="00145F88"/>
    <w:rsid w:val="00154ACF"/>
    <w:rsid w:val="001570A1"/>
    <w:rsid w:val="00160A72"/>
    <w:rsid w:val="001616D6"/>
    <w:rsid w:val="00163521"/>
    <w:rsid w:val="001639B1"/>
    <w:rsid w:val="00165F6C"/>
    <w:rsid w:val="0016752E"/>
    <w:rsid w:val="0017091A"/>
    <w:rsid w:val="00170CAB"/>
    <w:rsid w:val="00171C41"/>
    <w:rsid w:val="00173820"/>
    <w:rsid w:val="00174373"/>
    <w:rsid w:val="001743C3"/>
    <w:rsid w:val="00174BF7"/>
    <w:rsid w:val="00174F00"/>
    <w:rsid w:val="0017635F"/>
    <w:rsid w:val="0017670A"/>
    <w:rsid w:val="00176CFB"/>
    <w:rsid w:val="00177A3D"/>
    <w:rsid w:val="001801DD"/>
    <w:rsid w:val="00181178"/>
    <w:rsid w:val="00182414"/>
    <w:rsid w:val="00182545"/>
    <w:rsid w:val="001837EA"/>
    <w:rsid w:val="001858F0"/>
    <w:rsid w:val="001911F1"/>
    <w:rsid w:val="00191EF1"/>
    <w:rsid w:val="0019240F"/>
    <w:rsid w:val="0019515E"/>
    <w:rsid w:val="00196EBC"/>
    <w:rsid w:val="001A33D2"/>
    <w:rsid w:val="001A5B0C"/>
    <w:rsid w:val="001A61A5"/>
    <w:rsid w:val="001A6D5B"/>
    <w:rsid w:val="001A7405"/>
    <w:rsid w:val="001B442D"/>
    <w:rsid w:val="001B455E"/>
    <w:rsid w:val="001B4A6B"/>
    <w:rsid w:val="001B59A1"/>
    <w:rsid w:val="001C0B1E"/>
    <w:rsid w:val="001C28D2"/>
    <w:rsid w:val="001C2D97"/>
    <w:rsid w:val="001C3032"/>
    <w:rsid w:val="001C43F2"/>
    <w:rsid w:val="001D2EAF"/>
    <w:rsid w:val="001D3B27"/>
    <w:rsid w:val="001D40F0"/>
    <w:rsid w:val="001D4557"/>
    <w:rsid w:val="001E1756"/>
    <w:rsid w:val="001E3C25"/>
    <w:rsid w:val="001E4542"/>
    <w:rsid w:val="001E4AB3"/>
    <w:rsid w:val="001E4F0A"/>
    <w:rsid w:val="001E5A42"/>
    <w:rsid w:val="001E6F6A"/>
    <w:rsid w:val="001F1944"/>
    <w:rsid w:val="001F2F86"/>
    <w:rsid w:val="001F3151"/>
    <w:rsid w:val="00200E22"/>
    <w:rsid w:val="00201AFD"/>
    <w:rsid w:val="00204599"/>
    <w:rsid w:val="002050B7"/>
    <w:rsid w:val="00212876"/>
    <w:rsid w:val="0021347E"/>
    <w:rsid w:val="00216483"/>
    <w:rsid w:val="0021648C"/>
    <w:rsid w:val="00217228"/>
    <w:rsid w:val="00220A39"/>
    <w:rsid w:val="00220C49"/>
    <w:rsid w:val="00226B9E"/>
    <w:rsid w:val="002318E0"/>
    <w:rsid w:val="00231E63"/>
    <w:rsid w:val="0023344A"/>
    <w:rsid w:val="00233652"/>
    <w:rsid w:val="00234808"/>
    <w:rsid w:val="002369E7"/>
    <w:rsid w:val="00237AD8"/>
    <w:rsid w:val="00244DFA"/>
    <w:rsid w:val="002477A1"/>
    <w:rsid w:val="00247E77"/>
    <w:rsid w:val="002517C9"/>
    <w:rsid w:val="00251C3C"/>
    <w:rsid w:val="00251D5F"/>
    <w:rsid w:val="00255E7E"/>
    <w:rsid w:val="00260E09"/>
    <w:rsid w:val="00261D76"/>
    <w:rsid w:val="00262B95"/>
    <w:rsid w:val="00262E33"/>
    <w:rsid w:val="00263BF8"/>
    <w:rsid w:val="002644E7"/>
    <w:rsid w:val="00264A50"/>
    <w:rsid w:val="00270385"/>
    <w:rsid w:val="0027090B"/>
    <w:rsid w:val="00271457"/>
    <w:rsid w:val="0027171B"/>
    <w:rsid w:val="00271976"/>
    <w:rsid w:val="00272164"/>
    <w:rsid w:val="002721FB"/>
    <w:rsid w:val="0027323C"/>
    <w:rsid w:val="0027610B"/>
    <w:rsid w:val="00276E4D"/>
    <w:rsid w:val="00277A77"/>
    <w:rsid w:val="00277B85"/>
    <w:rsid w:val="002816F7"/>
    <w:rsid w:val="00281D82"/>
    <w:rsid w:val="0028330F"/>
    <w:rsid w:val="00284DAB"/>
    <w:rsid w:val="00291BBE"/>
    <w:rsid w:val="002964C0"/>
    <w:rsid w:val="0029728E"/>
    <w:rsid w:val="002A21C6"/>
    <w:rsid w:val="002A6FF7"/>
    <w:rsid w:val="002A7048"/>
    <w:rsid w:val="002B014B"/>
    <w:rsid w:val="002B0B3B"/>
    <w:rsid w:val="002B1573"/>
    <w:rsid w:val="002B177E"/>
    <w:rsid w:val="002B1C61"/>
    <w:rsid w:val="002C0986"/>
    <w:rsid w:val="002C53C6"/>
    <w:rsid w:val="002D677E"/>
    <w:rsid w:val="002E211A"/>
    <w:rsid w:val="002E5A7B"/>
    <w:rsid w:val="002E6EAF"/>
    <w:rsid w:val="002E7661"/>
    <w:rsid w:val="00300150"/>
    <w:rsid w:val="0030056B"/>
    <w:rsid w:val="0030638B"/>
    <w:rsid w:val="00310285"/>
    <w:rsid w:val="00312BE5"/>
    <w:rsid w:val="0031460D"/>
    <w:rsid w:val="003150F1"/>
    <w:rsid w:val="003159D1"/>
    <w:rsid w:val="00315D39"/>
    <w:rsid w:val="00316268"/>
    <w:rsid w:val="00316BDA"/>
    <w:rsid w:val="003201A3"/>
    <w:rsid w:val="003211DA"/>
    <w:rsid w:val="0032136C"/>
    <w:rsid w:val="00322359"/>
    <w:rsid w:val="003231B8"/>
    <w:rsid w:val="0032677E"/>
    <w:rsid w:val="00327D64"/>
    <w:rsid w:val="00331DE1"/>
    <w:rsid w:val="00332F03"/>
    <w:rsid w:val="00333734"/>
    <w:rsid w:val="00333B2A"/>
    <w:rsid w:val="003346E2"/>
    <w:rsid w:val="00335960"/>
    <w:rsid w:val="003370EB"/>
    <w:rsid w:val="0034092E"/>
    <w:rsid w:val="00340A56"/>
    <w:rsid w:val="00340D52"/>
    <w:rsid w:val="00343050"/>
    <w:rsid w:val="00343EFE"/>
    <w:rsid w:val="00347260"/>
    <w:rsid w:val="0034790E"/>
    <w:rsid w:val="00347E11"/>
    <w:rsid w:val="00352972"/>
    <w:rsid w:val="00352B85"/>
    <w:rsid w:val="003537B2"/>
    <w:rsid w:val="003558B8"/>
    <w:rsid w:val="0035615F"/>
    <w:rsid w:val="00356485"/>
    <w:rsid w:val="003572BD"/>
    <w:rsid w:val="00357344"/>
    <w:rsid w:val="00357F78"/>
    <w:rsid w:val="003614B7"/>
    <w:rsid w:val="00364323"/>
    <w:rsid w:val="00364E70"/>
    <w:rsid w:val="003657A6"/>
    <w:rsid w:val="0036645A"/>
    <w:rsid w:val="00370535"/>
    <w:rsid w:val="00370E6B"/>
    <w:rsid w:val="0037201B"/>
    <w:rsid w:val="00372F90"/>
    <w:rsid w:val="00373B98"/>
    <w:rsid w:val="00380D5C"/>
    <w:rsid w:val="00381710"/>
    <w:rsid w:val="00382BF1"/>
    <w:rsid w:val="00384FD0"/>
    <w:rsid w:val="0038735C"/>
    <w:rsid w:val="00390875"/>
    <w:rsid w:val="00390C1D"/>
    <w:rsid w:val="0039135C"/>
    <w:rsid w:val="00392C16"/>
    <w:rsid w:val="00393F86"/>
    <w:rsid w:val="00394ACA"/>
    <w:rsid w:val="00396494"/>
    <w:rsid w:val="00396A94"/>
    <w:rsid w:val="003A0280"/>
    <w:rsid w:val="003A0FEF"/>
    <w:rsid w:val="003A4659"/>
    <w:rsid w:val="003A5BBA"/>
    <w:rsid w:val="003B0E16"/>
    <w:rsid w:val="003B1141"/>
    <w:rsid w:val="003B3E57"/>
    <w:rsid w:val="003C0E90"/>
    <w:rsid w:val="003C273E"/>
    <w:rsid w:val="003D1EB0"/>
    <w:rsid w:val="003D2658"/>
    <w:rsid w:val="003D7073"/>
    <w:rsid w:val="003D7D63"/>
    <w:rsid w:val="003E1F06"/>
    <w:rsid w:val="003E2136"/>
    <w:rsid w:val="003E23EE"/>
    <w:rsid w:val="003E5488"/>
    <w:rsid w:val="003E5FB7"/>
    <w:rsid w:val="003E6BF7"/>
    <w:rsid w:val="003E7BD8"/>
    <w:rsid w:val="003F0CA7"/>
    <w:rsid w:val="003F1138"/>
    <w:rsid w:val="003F2F42"/>
    <w:rsid w:val="003F50DE"/>
    <w:rsid w:val="003F534A"/>
    <w:rsid w:val="00400E9E"/>
    <w:rsid w:val="00405AB7"/>
    <w:rsid w:val="00405B8A"/>
    <w:rsid w:val="00407012"/>
    <w:rsid w:val="004102A6"/>
    <w:rsid w:val="0041412E"/>
    <w:rsid w:val="00415644"/>
    <w:rsid w:val="00416B5D"/>
    <w:rsid w:val="00423B9F"/>
    <w:rsid w:val="0042445B"/>
    <w:rsid w:val="00426F17"/>
    <w:rsid w:val="00430DAF"/>
    <w:rsid w:val="00430F3D"/>
    <w:rsid w:val="00431014"/>
    <w:rsid w:val="0043165E"/>
    <w:rsid w:val="00431C01"/>
    <w:rsid w:val="00432986"/>
    <w:rsid w:val="004338E6"/>
    <w:rsid w:val="00434B29"/>
    <w:rsid w:val="00436E14"/>
    <w:rsid w:val="004404F6"/>
    <w:rsid w:val="00443246"/>
    <w:rsid w:val="00447EBB"/>
    <w:rsid w:val="004503AC"/>
    <w:rsid w:val="00452C75"/>
    <w:rsid w:val="00454829"/>
    <w:rsid w:val="00457B94"/>
    <w:rsid w:val="00462669"/>
    <w:rsid w:val="004628FB"/>
    <w:rsid w:val="00464E25"/>
    <w:rsid w:val="004659E7"/>
    <w:rsid w:val="004664F3"/>
    <w:rsid w:val="00466DB4"/>
    <w:rsid w:val="00470666"/>
    <w:rsid w:val="004715A3"/>
    <w:rsid w:val="004743F5"/>
    <w:rsid w:val="0048107B"/>
    <w:rsid w:val="00481B9D"/>
    <w:rsid w:val="00482145"/>
    <w:rsid w:val="00483ED5"/>
    <w:rsid w:val="0048478F"/>
    <w:rsid w:val="004847ED"/>
    <w:rsid w:val="0048510C"/>
    <w:rsid w:val="004851EC"/>
    <w:rsid w:val="00486435"/>
    <w:rsid w:val="0049037D"/>
    <w:rsid w:val="00490445"/>
    <w:rsid w:val="004919D8"/>
    <w:rsid w:val="0049227A"/>
    <w:rsid w:val="004951F8"/>
    <w:rsid w:val="00497CFF"/>
    <w:rsid w:val="004A0C11"/>
    <w:rsid w:val="004A0DA7"/>
    <w:rsid w:val="004A4808"/>
    <w:rsid w:val="004B4B99"/>
    <w:rsid w:val="004B569A"/>
    <w:rsid w:val="004B5ACA"/>
    <w:rsid w:val="004B5D6F"/>
    <w:rsid w:val="004B7A85"/>
    <w:rsid w:val="004C18BB"/>
    <w:rsid w:val="004C2592"/>
    <w:rsid w:val="004C557B"/>
    <w:rsid w:val="004C6A60"/>
    <w:rsid w:val="004C7236"/>
    <w:rsid w:val="004C79A3"/>
    <w:rsid w:val="004D053D"/>
    <w:rsid w:val="004D0E8C"/>
    <w:rsid w:val="004D4E79"/>
    <w:rsid w:val="004D5584"/>
    <w:rsid w:val="004D6930"/>
    <w:rsid w:val="004E67D4"/>
    <w:rsid w:val="004F1F6C"/>
    <w:rsid w:val="004F40AB"/>
    <w:rsid w:val="004F6580"/>
    <w:rsid w:val="00505CE4"/>
    <w:rsid w:val="00505DB1"/>
    <w:rsid w:val="00506B9F"/>
    <w:rsid w:val="00507D53"/>
    <w:rsid w:val="0051083A"/>
    <w:rsid w:val="005114E4"/>
    <w:rsid w:val="00512153"/>
    <w:rsid w:val="00512576"/>
    <w:rsid w:val="005137C3"/>
    <w:rsid w:val="00513CD2"/>
    <w:rsid w:val="00516654"/>
    <w:rsid w:val="00520BBC"/>
    <w:rsid w:val="00520CB2"/>
    <w:rsid w:val="005263D7"/>
    <w:rsid w:val="0053074B"/>
    <w:rsid w:val="00530CCE"/>
    <w:rsid w:val="00531D5C"/>
    <w:rsid w:val="00531D73"/>
    <w:rsid w:val="005322ED"/>
    <w:rsid w:val="00533AB4"/>
    <w:rsid w:val="0053448A"/>
    <w:rsid w:val="00534D7F"/>
    <w:rsid w:val="00535226"/>
    <w:rsid w:val="00535232"/>
    <w:rsid w:val="005501C7"/>
    <w:rsid w:val="005511AB"/>
    <w:rsid w:val="00551905"/>
    <w:rsid w:val="0055461F"/>
    <w:rsid w:val="005557C5"/>
    <w:rsid w:val="00555EB3"/>
    <w:rsid w:val="00556C9E"/>
    <w:rsid w:val="00560096"/>
    <w:rsid w:val="005635D7"/>
    <w:rsid w:val="0056412D"/>
    <w:rsid w:val="005652C5"/>
    <w:rsid w:val="00565CB3"/>
    <w:rsid w:val="00566DE1"/>
    <w:rsid w:val="005741D8"/>
    <w:rsid w:val="005808C3"/>
    <w:rsid w:val="005818A9"/>
    <w:rsid w:val="00583669"/>
    <w:rsid w:val="005877E3"/>
    <w:rsid w:val="005905C9"/>
    <w:rsid w:val="005913E5"/>
    <w:rsid w:val="00591CF9"/>
    <w:rsid w:val="00594037"/>
    <w:rsid w:val="00594C18"/>
    <w:rsid w:val="00596E99"/>
    <w:rsid w:val="00597609"/>
    <w:rsid w:val="005A08F3"/>
    <w:rsid w:val="005A122E"/>
    <w:rsid w:val="005A13D5"/>
    <w:rsid w:val="005A1BE5"/>
    <w:rsid w:val="005A2000"/>
    <w:rsid w:val="005A29F8"/>
    <w:rsid w:val="005A2BDD"/>
    <w:rsid w:val="005A747D"/>
    <w:rsid w:val="005A7A23"/>
    <w:rsid w:val="005A7CD3"/>
    <w:rsid w:val="005A7FAC"/>
    <w:rsid w:val="005B1333"/>
    <w:rsid w:val="005B1AC0"/>
    <w:rsid w:val="005B1DF0"/>
    <w:rsid w:val="005B28CF"/>
    <w:rsid w:val="005B2C9C"/>
    <w:rsid w:val="005B3E5F"/>
    <w:rsid w:val="005B421B"/>
    <w:rsid w:val="005B4623"/>
    <w:rsid w:val="005B49B4"/>
    <w:rsid w:val="005B5757"/>
    <w:rsid w:val="005C2D1F"/>
    <w:rsid w:val="005C3009"/>
    <w:rsid w:val="005C3853"/>
    <w:rsid w:val="005C6FC4"/>
    <w:rsid w:val="005C7738"/>
    <w:rsid w:val="005C7E2B"/>
    <w:rsid w:val="005D1F41"/>
    <w:rsid w:val="005D3A1E"/>
    <w:rsid w:val="005E023F"/>
    <w:rsid w:val="005E5E68"/>
    <w:rsid w:val="005E6D01"/>
    <w:rsid w:val="005E7B93"/>
    <w:rsid w:val="005F1C32"/>
    <w:rsid w:val="005F4158"/>
    <w:rsid w:val="005F456B"/>
    <w:rsid w:val="005F7AD3"/>
    <w:rsid w:val="005F7C02"/>
    <w:rsid w:val="006004AD"/>
    <w:rsid w:val="00602A27"/>
    <w:rsid w:val="00606244"/>
    <w:rsid w:val="00606301"/>
    <w:rsid w:val="006063D7"/>
    <w:rsid w:val="00607158"/>
    <w:rsid w:val="0060769E"/>
    <w:rsid w:val="0061183D"/>
    <w:rsid w:val="00611EEA"/>
    <w:rsid w:val="0061280E"/>
    <w:rsid w:val="00615B67"/>
    <w:rsid w:val="0062046B"/>
    <w:rsid w:val="006243EC"/>
    <w:rsid w:val="006266FA"/>
    <w:rsid w:val="00626B44"/>
    <w:rsid w:val="00627E69"/>
    <w:rsid w:val="00630BA3"/>
    <w:rsid w:val="00634ABA"/>
    <w:rsid w:val="00635747"/>
    <w:rsid w:val="006369D8"/>
    <w:rsid w:val="00637D01"/>
    <w:rsid w:val="0064031D"/>
    <w:rsid w:val="00640D6E"/>
    <w:rsid w:val="006450FE"/>
    <w:rsid w:val="00647202"/>
    <w:rsid w:val="006502BE"/>
    <w:rsid w:val="006550ED"/>
    <w:rsid w:val="00656158"/>
    <w:rsid w:val="006576C3"/>
    <w:rsid w:val="00660280"/>
    <w:rsid w:val="00661052"/>
    <w:rsid w:val="006631C6"/>
    <w:rsid w:val="0066477C"/>
    <w:rsid w:val="006674C6"/>
    <w:rsid w:val="00672E54"/>
    <w:rsid w:val="00673346"/>
    <w:rsid w:val="00673A38"/>
    <w:rsid w:val="00673EA8"/>
    <w:rsid w:val="006753A6"/>
    <w:rsid w:val="006756C5"/>
    <w:rsid w:val="00677C18"/>
    <w:rsid w:val="00681085"/>
    <w:rsid w:val="006823F3"/>
    <w:rsid w:val="00684645"/>
    <w:rsid w:val="00686316"/>
    <w:rsid w:val="00690053"/>
    <w:rsid w:val="006905FE"/>
    <w:rsid w:val="00693B3A"/>
    <w:rsid w:val="00693E13"/>
    <w:rsid w:val="00693FF8"/>
    <w:rsid w:val="00694665"/>
    <w:rsid w:val="006A01FA"/>
    <w:rsid w:val="006A276A"/>
    <w:rsid w:val="006A6F24"/>
    <w:rsid w:val="006B1050"/>
    <w:rsid w:val="006B1332"/>
    <w:rsid w:val="006B2B3E"/>
    <w:rsid w:val="006B2F75"/>
    <w:rsid w:val="006B7341"/>
    <w:rsid w:val="006C0015"/>
    <w:rsid w:val="006C2703"/>
    <w:rsid w:val="006D003B"/>
    <w:rsid w:val="006D16F6"/>
    <w:rsid w:val="006D35C0"/>
    <w:rsid w:val="006D3A35"/>
    <w:rsid w:val="006D4EF1"/>
    <w:rsid w:val="006D67B4"/>
    <w:rsid w:val="006D689A"/>
    <w:rsid w:val="006D7754"/>
    <w:rsid w:val="006E0428"/>
    <w:rsid w:val="006E1679"/>
    <w:rsid w:val="006E1D41"/>
    <w:rsid w:val="006E2761"/>
    <w:rsid w:val="006E3ABE"/>
    <w:rsid w:val="006E4AEC"/>
    <w:rsid w:val="006E4B31"/>
    <w:rsid w:val="006E53D6"/>
    <w:rsid w:val="006E5ACD"/>
    <w:rsid w:val="006F2203"/>
    <w:rsid w:val="006F39F8"/>
    <w:rsid w:val="007000F0"/>
    <w:rsid w:val="00702447"/>
    <w:rsid w:val="00703FAF"/>
    <w:rsid w:val="00705D78"/>
    <w:rsid w:val="00705EE5"/>
    <w:rsid w:val="007074B3"/>
    <w:rsid w:val="00707751"/>
    <w:rsid w:val="007102EA"/>
    <w:rsid w:val="00713411"/>
    <w:rsid w:val="00713B13"/>
    <w:rsid w:val="00725587"/>
    <w:rsid w:val="00725E2E"/>
    <w:rsid w:val="0073076E"/>
    <w:rsid w:val="00732B20"/>
    <w:rsid w:val="00732F1F"/>
    <w:rsid w:val="007347C2"/>
    <w:rsid w:val="00734CFD"/>
    <w:rsid w:val="007422DF"/>
    <w:rsid w:val="00743400"/>
    <w:rsid w:val="00743F29"/>
    <w:rsid w:val="00746451"/>
    <w:rsid w:val="00746E22"/>
    <w:rsid w:val="00751E04"/>
    <w:rsid w:val="00755975"/>
    <w:rsid w:val="0076164A"/>
    <w:rsid w:val="00762FA1"/>
    <w:rsid w:val="00763089"/>
    <w:rsid w:val="00764565"/>
    <w:rsid w:val="00766FE3"/>
    <w:rsid w:val="00767218"/>
    <w:rsid w:val="007673A7"/>
    <w:rsid w:val="00767DDA"/>
    <w:rsid w:val="007723CC"/>
    <w:rsid w:val="00776681"/>
    <w:rsid w:val="00777BBE"/>
    <w:rsid w:val="007826C4"/>
    <w:rsid w:val="0078387B"/>
    <w:rsid w:val="00786D20"/>
    <w:rsid w:val="0078737A"/>
    <w:rsid w:val="007902FC"/>
    <w:rsid w:val="00791CDE"/>
    <w:rsid w:val="0079222A"/>
    <w:rsid w:val="00792C84"/>
    <w:rsid w:val="0079540E"/>
    <w:rsid w:val="007A0B10"/>
    <w:rsid w:val="007A21D5"/>
    <w:rsid w:val="007A3C31"/>
    <w:rsid w:val="007A571B"/>
    <w:rsid w:val="007A5836"/>
    <w:rsid w:val="007A7194"/>
    <w:rsid w:val="007B3A91"/>
    <w:rsid w:val="007B3ACA"/>
    <w:rsid w:val="007B60D6"/>
    <w:rsid w:val="007C655D"/>
    <w:rsid w:val="007D1127"/>
    <w:rsid w:val="007D1ED2"/>
    <w:rsid w:val="007D2A33"/>
    <w:rsid w:val="007D328E"/>
    <w:rsid w:val="007E4ADB"/>
    <w:rsid w:val="007E5F64"/>
    <w:rsid w:val="007E6C1F"/>
    <w:rsid w:val="007F0972"/>
    <w:rsid w:val="007F128B"/>
    <w:rsid w:val="007F1A52"/>
    <w:rsid w:val="007F1DF8"/>
    <w:rsid w:val="007F2FCE"/>
    <w:rsid w:val="008039B8"/>
    <w:rsid w:val="00804389"/>
    <w:rsid w:val="0080460E"/>
    <w:rsid w:val="00804A7B"/>
    <w:rsid w:val="00805913"/>
    <w:rsid w:val="008105C0"/>
    <w:rsid w:val="00810FD8"/>
    <w:rsid w:val="00814C09"/>
    <w:rsid w:val="00817C38"/>
    <w:rsid w:val="00820906"/>
    <w:rsid w:val="00820F57"/>
    <w:rsid w:val="008242B1"/>
    <w:rsid w:val="00824953"/>
    <w:rsid w:val="0082749A"/>
    <w:rsid w:val="00827F25"/>
    <w:rsid w:val="008302D7"/>
    <w:rsid w:val="00831618"/>
    <w:rsid w:val="00833BDE"/>
    <w:rsid w:val="00836C96"/>
    <w:rsid w:val="008403B8"/>
    <w:rsid w:val="00840926"/>
    <w:rsid w:val="00842E56"/>
    <w:rsid w:val="008430B8"/>
    <w:rsid w:val="008436A7"/>
    <w:rsid w:val="00844922"/>
    <w:rsid w:val="00845FBA"/>
    <w:rsid w:val="00847077"/>
    <w:rsid w:val="008471EC"/>
    <w:rsid w:val="00847288"/>
    <w:rsid w:val="008473B3"/>
    <w:rsid w:val="0085039D"/>
    <w:rsid w:val="00850A3B"/>
    <w:rsid w:val="008514A4"/>
    <w:rsid w:val="00851D6B"/>
    <w:rsid w:val="00853392"/>
    <w:rsid w:val="00853A0B"/>
    <w:rsid w:val="008559B9"/>
    <w:rsid w:val="00860B88"/>
    <w:rsid w:val="00861BF7"/>
    <w:rsid w:val="00864601"/>
    <w:rsid w:val="008657EE"/>
    <w:rsid w:val="00866F95"/>
    <w:rsid w:val="00871FFC"/>
    <w:rsid w:val="0087252A"/>
    <w:rsid w:val="00872FA2"/>
    <w:rsid w:val="00873088"/>
    <w:rsid w:val="00874DCB"/>
    <w:rsid w:val="00875167"/>
    <w:rsid w:val="00875C2A"/>
    <w:rsid w:val="008762C1"/>
    <w:rsid w:val="0088062A"/>
    <w:rsid w:val="00882EF4"/>
    <w:rsid w:val="00883E28"/>
    <w:rsid w:val="00883F8F"/>
    <w:rsid w:val="00885CFE"/>
    <w:rsid w:val="00886EC8"/>
    <w:rsid w:val="00887AD4"/>
    <w:rsid w:val="00887EEF"/>
    <w:rsid w:val="00890BD2"/>
    <w:rsid w:val="00893544"/>
    <w:rsid w:val="00897B9B"/>
    <w:rsid w:val="008A2D08"/>
    <w:rsid w:val="008A56BB"/>
    <w:rsid w:val="008A6653"/>
    <w:rsid w:val="008A6E3A"/>
    <w:rsid w:val="008B12DF"/>
    <w:rsid w:val="008B24A0"/>
    <w:rsid w:val="008B25B0"/>
    <w:rsid w:val="008B2C61"/>
    <w:rsid w:val="008B4F05"/>
    <w:rsid w:val="008C26D8"/>
    <w:rsid w:val="008C28B6"/>
    <w:rsid w:val="008C2E94"/>
    <w:rsid w:val="008C747A"/>
    <w:rsid w:val="008C7A43"/>
    <w:rsid w:val="008C7C9C"/>
    <w:rsid w:val="008D0489"/>
    <w:rsid w:val="008D2F87"/>
    <w:rsid w:val="008D3966"/>
    <w:rsid w:val="008D503B"/>
    <w:rsid w:val="008E1CDA"/>
    <w:rsid w:val="008E3CB4"/>
    <w:rsid w:val="008E3EDA"/>
    <w:rsid w:val="008E5B6B"/>
    <w:rsid w:val="008E6C4F"/>
    <w:rsid w:val="008F0581"/>
    <w:rsid w:val="008F0745"/>
    <w:rsid w:val="008F1F3B"/>
    <w:rsid w:val="008F2E30"/>
    <w:rsid w:val="008F49FD"/>
    <w:rsid w:val="008F6928"/>
    <w:rsid w:val="0090177B"/>
    <w:rsid w:val="009109F5"/>
    <w:rsid w:val="00913E88"/>
    <w:rsid w:val="00915BA6"/>
    <w:rsid w:val="00917096"/>
    <w:rsid w:val="00917531"/>
    <w:rsid w:val="00924BAD"/>
    <w:rsid w:val="00924D9D"/>
    <w:rsid w:val="009300BA"/>
    <w:rsid w:val="00932224"/>
    <w:rsid w:val="00934624"/>
    <w:rsid w:val="0093561B"/>
    <w:rsid w:val="009361D1"/>
    <w:rsid w:val="0094124C"/>
    <w:rsid w:val="00942C3E"/>
    <w:rsid w:val="009435FD"/>
    <w:rsid w:val="00944461"/>
    <w:rsid w:val="00947549"/>
    <w:rsid w:val="00950B1C"/>
    <w:rsid w:val="00951440"/>
    <w:rsid w:val="0095359B"/>
    <w:rsid w:val="00954D4E"/>
    <w:rsid w:val="0095619A"/>
    <w:rsid w:val="00957F81"/>
    <w:rsid w:val="00960681"/>
    <w:rsid w:val="009611E8"/>
    <w:rsid w:val="00961557"/>
    <w:rsid w:val="00961B1A"/>
    <w:rsid w:val="00963AF6"/>
    <w:rsid w:val="009653D1"/>
    <w:rsid w:val="00966D2E"/>
    <w:rsid w:val="009671AE"/>
    <w:rsid w:val="00971E0A"/>
    <w:rsid w:val="00972C4D"/>
    <w:rsid w:val="009757A5"/>
    <w:rsid w:val="0097691F"/>
    <w:rsid w:val="00982C93"/>
    <w:rsid w:val="0099206C"/>
    <w:rsid w:val="00993FF2"/>
    <w:rsid w:val="009955C8"/>
    <w:rsid w:val="009964EC"/>
    <w:rsid w:val="00996C44"/>
    <w:rsid w:val="009A14E6"/>
    <w:rsid w:val="009A16F2"/>
    <w:rsid w:val="009A29D7"/>
    <w:rsid w:val="009A6B7C"/>
    <w:rsid w:val="009D142B"/>
    <w:rsid w:val="009D174E"/>
    <w:rsid w:val="009D1C25"/>
    <w:rsid w:val="009D2725"/>
    <w:rsid w:val="009D37AE"/>
    <w:rsid w:val="009D40D3"/>
    <w:rsid w:val="009E042A"/>
    <w:rsid w:val="009E05FC"/>
    <w:rsid w:val="009E2B48"/>
    <w:rsid w:val="009E4D9E"/>
    <w:rsid w:val="009E5090"/>
    <w:rsid w:val="009E728A"/>
    <w:rsid w:val="009E7922"/>
    <w:rsid w:val="009F312F"/>
    <w:rsid w:val="00A0216F"/>
    <w:rsid w:val="00A0577E"/>
    <w:rsid w:val="00A12563"/>
    <w:rsid w:val="00A13688"/>
    <w:rsid w:val="00A13CAE"/>
    <w:rsid w:val="00A16C66"/>
    <w:rsid w:val="00A211AF"/>
    <w:rsid w:val="00A216C8"/>
    <w:rsid w:val="00A24938"/>
    <w:rsid w:val="00A24F58"/>
    <w:rsid w:val="00A25105"/>
    <w:rsid w:val="00A27C50"/>
    <w:rsid w:val="00A30FA5"/>
    <w:rsid w:val="00A33DCD"/>
    <w:rsid w:val="00A366AD"/>
    <w:rsid w:val="00A377BF"/>
    <w:rsid w:val="00A43E81"/>
    <w:rsid w:val="00A47DA5"/>
    <w:rsid w:val="00A5051D"/>
    <w:rsid w:val="00A5259C"/>
    <w:rsid w:val="00A5327F"/>
    <w:rsid w:val="00A54EFA"/>
    <w:rsid w:val="00A571C5"/>
    <w:rsid w:val="00A575BF"/>
    <w:rsid w:val="00A6183B"/>
    <w:rsid w:val="00A61E8B"/>
    <w:rsid w:val="00A61F75"/>
    <w:rsid w:val="00A62A6F"/>
    <w:rsid w:val="00A63218"/>
    <w:rsid w:val="00A66975"/>
    <w:rsid w:val="00A66E01"/>
    <w:rsid w:val="00A6792E"/>
    <w:rsid w:val="00A74152"/>
    <w:rsid w:val="00A76D34"/>
    <w:rsid w:val="00A77C42"/>
    <w:rsid w:val="00A852D6"/>
    <w:rsid w:val="00A8682B"/>
    <w:rsid w:val="00A87508"/>
    <w:rsid w:val="00A914F1"/>
    <w:rsid w:val="00A933BE"/>
    <w:rsid w:val="00A95A8F"/>
    <w:rsid w:val="00AA0F3C"/>
    <w:rsid w:val="00AA16AA"/>
    <w:rsid w:val="00AA2CAC"/>
    <w:rsid w:val="00AA7A12"/>
    <w:rsid w:val="00AA7A68"/>
    <w:rsid w:val="00AB07FD"/>
    <w:rsid w:val="00AB235A"/>
    <w:rsid w:val="00AB305A"/>
    <w:rsid w:val="00AC0A37"/>
    <w:rsid w:val="00AC4D34"/>
    <w:rsid w:val="00AC5211"/>
    <w:rsid w:val="00AC7A24"/>
    <w:rsid w:val="00AD171E"/>
    <w:rsid w:val="00AD2B29"/>
    <w:rsid w:val="00AD571C"/>
    <w:rsid w:val="00AD6B85"/>
    <w:rsid w:val="00AE0241"/>
    <w:rsid w:val="00AE12C1"/>
    <w:rsid w:val="00AE16EF"/>
    <w:rsid w:val="00AE1BD9"/>
    <w:rsid w:val="00AE4457"/>
    <w:rsid w:val="00AE6FED"/>
    <w:rsid w:val="00AE79E9"/>
    <w:rsid w:val="00AE7C57"/>
    <w:rsid w:val="00AF1578"/>
    <w:rsid w:val="00AF1F94"/>
    <w:rsid w:val="00AF219F"/>
    <w:rsid w:val="00AF286C"/>
    <w:rsid w:val="00AF33F1"/>
    <w:rsid w:val="00AF4EBC"/>
    <w:rsid w:val="00AF74E1"/>
    <w:rsid w:val="00AF7BFE"/>
    <w:rsid w:val="00B00E6D"/>
    <w:rsid w:val="00B0155C"/>
    <w:rsid w:val="00B0225F"/>
    <w:rsid w:val="00B0251C"/>
    <w:rsid w:val="00B032F8"/>
    <w:rsid w:val="00B03A48"/>
    <w:rsid w:val="00B04CDB"/>
    <w:rsid w:val="00B07510"/>
    <w:rsid w:val="00B1114E"/>
    <w:rsid w:val="00B1167E"/>
    <w:rsid w:val="00B12FC1"/>
    <w:rsid w:val="00B15F61"/>
    <w:rsid w:val="00B223B9"/>
    <w:rsid w:val="00B22563"/>
    <w:rsid w:val="00B22AEA"/>
    <w:rsid w:val="00B2328F"/>
    <w:rsid w:val="00B2364A"/>
    <w:rsid w:val="00B23D84"/>
    <w:rsid w:val="00B25E77"/>
    <w:rsid w:val="00B335FA"/>
    <w:rsid w:val="00B35BD9"/>
    <w:rsid w:val="00B37A16"/>
    <w:rsid w:val="00B409B3"/>
    <w:rsid w:val="00B417DE"/>
    <w:rsid w:val="00B44EC9"/>
    <w:rsid w:val="00B47C37"/>
    <w:rsid w:val="00B507A9"/>
    <w:rsid w:val="00B51BC2"/>
    <w:rsid w:val="00B51CAB"/>
    <w:rsid w:val="00B521C1"/>
    <w:rsid w:val="00B52D74"/>
    <w:rsid w:val="00B6187F"/>
    <w:rsid w:val="00B61C3A"/>
    <w:rsid w:val="00B62C58"/>
    <w:rsid w:val="00B62DEC"/>
    <w:rsid w:val="00B6303D"/>
    <w:rsid w:val="00B6465B"/>
    <w:rsid w:val="00B65E99"/>
    <w:rsid w:val="00B70349"/>
    <w:rsid w:val="00B72743"/>
    <w:rsid w:val="00B7330B"/>
    <w:rsid w:val="00B74427"/>
    <w:rsid w:val="00B80EA6"/>
    <w:rsid w:val="00B81C9D"/>
    <w:rsid w:val="00B8272B"/>
    <w:rsid w:val="00B830F8"/>
    <w:rsid w:val="00B86F91"/>
    <w:rsid w:val="00B905E0"/>
    <w:rsid w:val="00B90953"/>
    <w:rsid w:val="00B912EF"/>
    <w:rsid w:val="00B916DA"/>
    <w:rsid w:val="00B92DDE"/>
    <w:rsid w:val="00B94BF3"/>
    <w:rsid w:val="00BA3236"/>
    <w:rsid w:val="00BA3A53"/>
    <w:rsid w:val="00BA3CDF"/>
    <w:rsid w:val="00BA4B03"/>
    <w:rsid w:val="00BA61DB"/>
    <w:rsid w:val="00BB0D8D"/>
    <w:rsid w:val="00BB25F5"/>
    <w:rsid w:val="00BB70C5"/>
    <w:rsid w:val="00BC2642"/>
    <w:rsid w:val="00BC2E15"/>
    <w:rsid w:val="00BC2FB6"/>
    <w:rsid w:val="00BC33D6"/>
    <w:rsid w:val="00BC33FC"/>
    <w:rsid w:val="00BC35C7"/>
    <w:rsid w:val="00BC3A60"/>
    <w:rsid w:val="00BC46E9"/>
    <w:rsid w:val="00BD0F7E"/>
    <w:rsid w:val="00BD2977"/>
    <w:rsid w:val="00BD2A18"/>
    <w:rsid w:val="00BD51A9"/>
    <w:rsid w:val="00BD54C3"/>
    <w:rsid w:val="00BD6C78"/>
    <w:rsid w:val="00BD761E"/>
    <w:rsid w:val="00BD7EAA"/>
    <w:rsid w:val="00BE027F"/>
    <w:rsid w:val="00BE1433"/>
    <w:rsid w:val="00BE1732"/>
    <w:rsid w:val="00BE1B98"/>
    <w:rsid w:val="00BE26BF"/>
    <w:rsid w:val="00BE3F3E"/>
    <w:rsid w:val="00BE6B2E"/>
    <w:rsid w:val="00BE773C"/>
    <w:rsid w:val="00BF0C4B"/>
    <w:rsid w:val="00BF1812"/>
    <w:rsid w:val="00BF18D5"/>
    <w:rsid w:val="00BF3321"/>
    <w:rsid w:val="00BF3AAD"/>
    <w:rsid w:val="00C01818"/>
    <w:rsid w:val="00C018D2"/>
    <w:rsid w:val="00C01905"/>
    <w:rsid w:val="00C02026"/>
    <w:rsid w:val="00C04CA7"/>
    <w:rsid w:val="00C0511A"/>
    <w:rsid w:val="00C06B27"/>
    <w:rsid w:val="00C06D6F"/>
    <w:rsid w:val="00C13344"/>
    <w:rsid w:val="00C15498"/>
    <w:rsid w:val="00C1635B"/>
    <w:rsid w:val="00C20A99"/>
    <w:rsid w:val="00C2188F"/>
    <w:rsid w:val="00C226F8"/>
    <w:rsid w:val="00C25AB4"/>
    <w:rsid w:val="00C26122"/>
    <w:rsid w:val="00C27B92"/>
    <w:rsid w:val="00C30956"/>
    <w:rsid w:val="00C32049"/>
    <w:rsid w:val="00C3560D"/>
    <w:rsid w:val="00C360DF"/>
    <w:rsid w:val="00C4004D"/>
    <w:rsid w:val="00C40CE5"/>
    <w:rsid w:val="00C42FFE"/>
    <w:rsid w:val="00C4445B"/>
    <w:rsid w:val="00C457F0"/>
    <w:rsid w:val="00C45844"/>
    <w:rsid w:val="00C475CC"/>
    <w:rsid w:val="00C47772"/>
    <w:rsid w:val="00C507E6"/>
    <w:rsid w:val="00C50D65"/>
    <w:rsid w:val="00C5138B"/>
    <w:rsid w:val="00C52AE3"/>
    <w:rsid w:val="00C52C0E"/>
    <w:rsid w:val="00C52F21"/>
    <w:rsid w:val="00C548C5"/>
    <w:rsid w:val="00C6004E"/>
    <w:rsid w:val="00C62487"/>
    <w:rsid w:val="00C6318D"/>
    <w:rsid w:val="00C63396"/>
    <w:rsid w:val="00C66956"/>
    <w:rsid w:val="00C66EB5"/>
    <w:rsid w:val="00C71E4F"/>
    <w:rsid w:val="00C71E61"/>
    <w:rsid w:val="00C7310B"/>
    <w:rsid w:val="00C74657"/>
    <w:rsid w:val="00C74A23"/>
    <w:rsid w:val="00C74B11"/>
    <w:rsid w:val="00C768B7"/>
    <w:rsid w:val="00C76F1B"/>
    <w:rsid w:val="00C775A3"/>
    <w:rsid w:val="00C83881"/>
    <w:rsid w:val="00C84545"/>
    <w:rsid w:val="00C84F12"/>
    <w:rsid w:val="00C901F5"/>
    <w:rsid w:val="00C905C8"/>
    <w:rsid w:val="00C92F98"/>
    <w:rsid w:val="00C94A7E"/>
    <w:rsid w:val="00C9743F"/>
    <w:rsid w:val="00CA02A6"/>
    <w:rsid w:val="00CA0DD8"/>
    <w:rsid w:val="00CA41EA"/>
    <w:rsid w:val="00CA77F0"/>
    <w:rsid w:val="00CB07F3"/>
    <w:rsid w:val="00CB23E5"/>
    <w:rsid w:val="00CB43C6"/>
    <w:rsid w:val="00CC0506"/>
    <w:rsid w:val="00CC2FA9"/>
    <w:rsid w:val="00CC36CD"/>
    <w:rsid w:val="00CC430F"/>
    <w:rsid w:val="00CC4923"/>
    <w:rsid w:val="00CC67F8"/>
    <w:rsid w:val="00CC76D0"/>
    <w:rsid w:val="00CD56DA"/>
    <w:rsid w:val="00CE02C5"/>
    <w:rsid w:val="00CE039D"/>
    <w:rsid w:val="00CE0919"/>
    <w:rsid w:val="00CE6C10"/>
    <w:rsid w:val="00CE6EAD"/>
    <w:rsid w:val="00CE7839"/>
    <w:rsid w:val="00CF1CEE"/>
    <w:rsid w:val="00CF1EA1"/>
    <w:rsid w:val="00CF2321"/>
    <w:rsid w:val="00CF2EC4"/>
    <w:rsid w:val="00CF3154"/>
    <w:rsid w:val="00CF338F"/>
    <w:rsid w:val="00CF444C"/>
    <w:rsid w:val="00CF5BD3"/>
    <w:rsid w:val="00CF6A53"/>
    <w:rsid w:val="00D00A97"/>
    <w:rsid w:val="00D00FB8"/>
    <w:rsid w:val="00D031AA"/>
    <w:rsid w:val="00D034FB"/>
    <w:rsid w:val="00D04C4C"/>
    <w:rsid w:val="00D05492"/>
    <w:rsid w:val="00D07376"/>
    <w:rsid w:val="00D11374"/>
    <w:rsid w:val="00D14315"/>
    <w:rsid w:val="00D14BD1"/>
    <w:rsid w:val="00D1751D"/>
    <w:rsid w:val="00D179CF"/>
    <w:rsid w:val="00D20EB8"/>
    <w:rsid w:val="00D211FC"/>
    <w:rsid w:val="00D21735"/>
    <w:rsid w:val="00D22ED0"/>
    <w:rsid w:val="00D233CC"/>
    <w:rsid w:val="00D27DF5"/>
    <w:rsid w:val="00D31257"/>
    <w:rsid w:val="00D31632"/>
    <w:rsid w:val="00D31E86"/>
    <w:rsid w:val="00D32117"/>
    <w:rsid w:val="00D329C1"/>
    <w:rsid w:val="00D3300C"/>
    <w:rsid w:val="00D3334C"/>
    <w:rsid w:val="00D378D0"/>
    <w:rsid w:val="00D43C4E"/>
    <w:rsid w:val="00D43F34"/>
    <w:rsid w:val="00D477D1"/>
    <w:rsid w:val="00D52FCC"/>
    <w:rsid w:val="00D5761A"/>
    <w:rsid w:val="00D57DCA"/>
    <w:rsid w:val="00D60A67"/>
    <w:rsid w:val="00D60C0B"/>
    <w:rsid w:val="00D60CF1"/>
    <w:rsid w:val="00D628F8"/>
    <w:rsid w:val="00D63677"/>
    <w:rsid w:val="00D640B4"/>
    <w:rsid w:val="00D64559"/>
    <w:rsid w:val="00D654F5"/>
    <w:rsid w:val="00D65D91"/>
    <w:rsid w:val="00D675D4"/>
    <w:rsid w:val="00D70959"/>
    <w:rsid w:val="00D73C60"/>
    <w:rsid w:val="00D75486"/>
    <w:rsid w:val="00D75770"/>
    <w:rsid w:val="00D75A00"/>
    <w:rsid w:val="00D76378"/>
    <w:rsid w:val="00D768E4"/>
    <w:rsid w:val="00D859AC"/>
    <w:rsid w:val="00D87DC4"/>
    <w:rsid w:val="00D91F6F"/>
    <w:rsid w:val="00D927FF"/>
    <w:rsid w:val="00D94A9F"/>
    <w:rsid w:val="00D94FA3"/>
    <w:rsid w:val="00D968D5"/>
    <w:rsid w:val="00D97487"/>
    <w:rsid w:val="00D97EE6"/>
    <w:rsid w:val="00D97F5C"/>
    <w:rsid w:val="00DA0B0F"/>
    <w:rsid w:val="00DA242C"/>
    <w:rsid w:val="00DA3351"/>
    <w:rsid w:val="00DA4CA2"/>
    <w:rsid w:val="00DA55BC"/>
    <w:rsid w:val="00DA5FE4"/>
    <w:rsid w:val="00DA6EB5"/>
    <w:rsid w:val="00DB0E68"/>
    <w:rsid w:val="00DB1758"/>
    <w:rsid w:val="00DB17FC"/>
    <w:rsid w:val="00DB5BDC"/>
    <w:rsid w:val="00DB6D60"/>
    <w:rsid w:val="00DB7F08"/>
    <w:rsid w:val="00DC01BF"/>
    <w:rsid w:val="00DC035D"/>
    <w:rsid w:val="00DC0BF9"/>
    <w:rsid w:val="00DC1B12"/>
    <w:rsid w:val="00DC306C"/>
    <w:rsid w:val="00DC339A"/>
    <w:rsid w:val="00DC7414"/>
    <w:rsid w:val="00DC7F25"/>
    <w:rsid w:val="00DD10E9"/>
    <w:rsid w:val="00DD61AB"/>
    <w:rsid w:val="00DD6222"/>
    <w:rsid w:val="00DE0F19"/>
    <w:rsid w:val="00DE26B4"/>
    <w:rsid w:val="00DE2756"/>
    <w:rsid w:val="00DE2EC4"/>
    <w:rsid w:val="00DE3B47"/>
    <w:rsid w:val="00DE3BC3"/>
    <w:rsid w:val="00DF114F"/>
    <w:rsid w:val="00DF2E75"/>
    <w:rsid w:val="00DF42BF"/>
    <w:rsid w:val="00DF5F03"/>
    <w:rsid w:val="00DF7488"/>
    <w:rsid w:val="00E0071D"/>
    <w:rsid w:val="00E01164"/>
    <w:rsid w:val="00E0599F"/>
    <w:rsid w:val="00E05E47"/>
    <w:rsid w:val="00E074A0"/>
    <w:rsid w:val="00E0790F"/>
    <w:rsid w:val="00E10749"/>
    <w:rsid w:val="00E17A7D"/>
    <w:rsid w:val="00E20F9E"/>
    <w:rsid w:val="00E23906"/>
    <w:rsid w:val="00E23C83"/>
    <w:rsid w:val="00E24B16"/>
    <w:rsid w:val="00E2546F"/>
    <w:rsid w:val="00E25C35"/>
    <w:rsid w:val="00E309C4"/>
    <w:rsid w:val="00E31BD4"/>
    <w:rsid w:val="00E34729"/>
    <w:rsid w:val="00E34E00"/>
    <w:rsid w:val="00E37980"/>
    <w:rsid w:val="00E379B1"/>
    <w:rsid w:val="00E37A1B"/>
    <w:rsid w:val="00E37CD7"/>
    <w:rsid w:val="00E4297D"/>
    <w:rsid w:val="00E43875"/>
    <w:rsid w:val="00E43BE3"/>
    <w:rsid w:val="00E44AAA"/>
    <w:rsid w:val="00E4727F"/>
    <w:rsid w:val="00E56279"/>
    <w:rsid w:val="00E56930"/>
    <w:rsid w:val="00E630AE"/>
    <w:rsid w:val="00E63C86"/>
    <w:rsid w:val="00E6692C"/>
    <w:rsid w:val="00E66D4F"/>
    <w:rsid w:val="00E66F99"/>
    <w:rsid w:val="00E720E7"/>
    <w:rsid w:val="00E72451"/>
    <w:rsid w:val="00E72B8D"/>
    <w:rsid w:val="00E72CD9"/>
    <w:rsid w:val="00E72DAE"/>
    <w:rsid w:val="00E73E52"/>
    <w:rsid w:val="00E757DF"/>
    <w:rsid w:val="00E75F78"/>
    <w:rsid w:val="00E8247F"/>
    <w:rsid w:val="00E82EB0"/>
    <w:rsid w:val="00E8317F"/>
    <w:rsid w:val="00E834D4"/>
    <w:rsid w:val="00E8676F"/>
    <w:rsid w:val="00E87BD3"/>
    <w:rsid w:val="00E87D9D"/>
    <w:rsid w:val="00E87F28"/>
    <w:rsid w:val="00E9017C"/>
    <w:rsid w:val="00E90F31"/>
    <w:rsid w:val="00E91055"/>
    <w:rsid w:val="00E9112B"/>
    <w:rsid w:val="00E93696"/>
    <w:rsid w:val="00E9647D"/>
    <w:rsid w:val="00E9770D"/>
    <w:rsid w:val="00E9783C"/>
    <w:rsid w:val="00E97F35"/>
    <w:rsid w:val="00EA038A"/>
    <w:rsid w:val="00EA31D1"/>
    <w:rsid w:val="00EA43CC"/>
    <w:rsid w:val="00EA5918"/>
    <w:rsid w:val="00EB034E"/>
    <w:rsid w:val="00EB2F5A"/>
    <w:rsid w:val="00EB7850"/>
    <w:rsid w:val="00EC27EF"/>
    <w:rsid w:val="00EC5487"/>
    <w:rsid w:val="00EC5BB7"/>
    <w:rsid w:val="00EC606D"/>
    <w:rsid w:val="00EC789A"/>
    <w:rsid w:val="00ED0C6D"/>
    <w:rsid w:val="00ED11D6"/>
    <w:rsid w:val="00ED448B"/>
    <w:rsid w:val="00ED5783"/>
    <w:rsid w:val="00ED68EA"/>
    <w:rsid w:val="00EE0B8C"/>
    <w:rsid w:val="00EE1559"/>
    <w:rsid w:val="00EE2349"/>
    <w:rsid w:val="00EE2EC4"/>
    <w:rsid w:val="00EE763E"/>
    <w:rsid w:val="00EF0426"/>
    <w:rsid w:val="00EF0FBF"/>
    <w:rsid w:val="00EF286A"/>
    <w:rsid w:val="00EF2A28"/>
    <w:rsid w:val="00EF7015"/>
    <w:rsid w:val="00F01B0F"/>
    <w:rsid w:val="00F0228F"/>
    <w:rsid w:val="00F036BE"/>
    <w:rsid w:val="00F037A0"/>
    <w:rsid w:val="00F03D58"/>
    <w:rsid w:val="00F03ECA"/>
    <w:rsid w:val="00F101C1"/>
    <w:rsid w:val="00F10532"/>
    <w:rsid w:val="00F10FC5"/>
    <w:rsid w:val="00F143BB"/>
    <w:rsid w:val="00F14672"/>
    <w:rsid w:val="00F1542C"/>
    <w:rsid w:val="00F16BE8"/>
    <w:rsid w:val="00F16E15"/>
    <w:rsid w:val="00F1738F"/>
    <w:rsid w:val="00F2173F"/>
    <w:rsid w:val="00F22354"/>
    <w:rsid w:val="00F237AE"/>
    <w:rsid w:val="00F269DF"/>
    <w:rsid w:val="00F26CC8"/>
    <w:rsid w:val="00F27A86"/>
    <w:rsid w:val="00F27D08"/>
    <w:rsid w:val="00F300AF"/>
    <w:rsid w:val="00F31A97"/>
    <w:rsid w:val="00F33658"/>
    <w:rsid w:val="00F42343"/>
    <w:rsid w:val="00F42F40"/>
    <w:rsid w:val="00F44769"/>
    <w:rsid w:val="00F45135"/>
    <w:rsid w:val="00F50358"/>
    <w:rsid w:val="00F50792"/>
    <w:rsid w:val="00F526C2"/>
    <w:rsid w:val="00F55384"/>
    <w:rsid w:val="00F55D2B"/>
    <w:rsid w:val="00F60DCD"/>
    <w:rsid w:val="00F60DDF"/>
    <w:rsid w:val="00F612FB"/>
    <w:rsid w:val="00F6297E"/>
    <w:rsid w:val="00F62BB2"/>
    <w:rsid w:val="00F64E2B"/>
    <w:rsid w:val="00F712C4"/>
    <w:rsid w:val="00F73001"/>
    <w:rsid w:val="00F7323C"/>
    <w:rsid w:val="00F77042"/>
    <w:rsid w:val="00F80D5D"/>
    <w:rsid w:val="00F83627"/>
    <w:rsid w:val="00F83D30"/>
    <w:rsid w:val="00F84F18"/>
    <w:rsid w:val="00F8540A"/>
    <w:rsid w:val="00F87CE7"/>
    <w:rsid w:val="00F9116A"/>
    <w:rsid w:val="00F91754"/>
    <w:rsid w:val="00F93E5D"/>
    <w:rsid w:val="00F94176"/>
    <w:rsid w:val="00F94282"/>
    <w:rsid w:val="00F94749"/>
    <w:rsid w:val="00F94BF6"/>
    <w:rsid w:val="00F94CA8"/>
    <w:rsid w:val="00F95CCD"/>
    <w:rsid w:val="00F96FA9"/>
    <w:rsid w:val="00FA0313"/>
    <w:rsid w:val="00FA27C9"/>
    <w:rsid w:val="00FA345C"/>
    <w:rsid w:val="00FA403E"/>
    <w:rsid w:val="00FB0195"/>
    <w:rsid w:val="00FB17DB"/>
    <w:rsid w:val="00FB22FB"/>
    <w:rsid w:val="00FB2F1B"/>
    <w:rsid w:val="00FC0B6B"/>
    <w:rsid w:val="00FC1397"/>
    <w:rsid w:val="00FC1F21"/>
    <w:rsid w:val="00FC7B4C"/>
    <w:rsid w:val="00FD0BE8"/>
    <w:rsid w:val="00FD1BB2"/>
    <w:rsid w:val="00FD2429"/>
    <w:rsid w:val="00FD4E8C"/>
    <w:rsid w:val="00FD5A5F"/>
    <w:rsid w:val="00FD70DD"/>
    <w:rsid w:val="00FE0FD5"/>
    <w:rsid w:val="00FE1151"/>
    <w:rsid w:val="00FE298B"/>
    <w:rsid w:val="00FE2D39"/>
    <w:rsid w:val="00FE35BE"/>
    <w:rsid w:val="00FE3F5C"/>
    <w:rsid w:val="00FE5DDC"/>
    <w:rsid w:val="00FE5F7F"/>
    <w:rsid w:val="00FF08EE"/>
    <w:rsid w:val="00FF1525"/>
    <w:rsid w:val="00FF51CF"/>
    <w:rsid w:val="00FF5581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0"/>
    <w:pPr>
      <w:spacing w:after="0" w:afterAutospacing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D5D"/>
    <w:rPr>
      <w:i/>
      <w:iCs/>
    </w:rPr>
  </w:style>
  <w:style w:type="paragraph" w:styleId="a4">
    <w:name w:val="Normal (Web)"/>
    <w:basedOn w:val="a"/>
    <w:unhideWhenUsed/>
    <w:rsid w:val="005600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178</cp:revision>
  <dcterms:created xsi:type="dcterms:W3CDTF">2019-05-22T07:37:00Z</dcterms:created>
  <dcterms:modified xsi:type="dcterms:W3CDTF">2019-05-23T13:51:00Z</dcterms:modified>
</cp:coreProperties>
</file>