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754"/>
        <w:gridCol w:w="1449"/>
        <w:gridCol w:w="30"/>
        <w:gridCol w:w="1527"/>
        <w:gridCol w:w="30"/>
        <w:gridCol w:w="2166"/>
        <w:gridCol w:w="30"/>
        <w:gridCol w:w="973"/>
      </w:tblGrid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Start w:id="0" w:name="_GoBack"/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begin"/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instrText xml:space="preserve"> HYPERLINK "https://prozorro.gov.ua/plan/UA-P-2018-09-21-000007-a" </w:instrTex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separate"/>
            </w:r>
            <w:r w:rsidRPr="00080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КП "ОЗДОРОВЛЕННЯ ТА ВІДПОЧИНОК"</w:t>
            </w:r>
            <w:r w:rsidRPr="00080A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fldChar w:fldCharType="end"/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Капітальний ремонт внутрішнього протипожежного водогону санаторію-профілакторію «Лісовий» м. Дніпро, вул. Березанівська, 67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1 773 000,00 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вересень,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39140000-5: Меблі для дому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Меблі (ліжка, матраци, столи обідні, шафи, пенали, тумби)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1 937 284,00 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вересень,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50720000-8: Послуги з ремонту і технічного обслуговування систем центрального опалення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Поточний ремонт секції водонагрівача за адресою: м. Дніпро вул. Березанівська, 67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31 014,00 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вересень,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72260000-5: Послуги, пов’язані з програмним забезпеченням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Розробка та впровадження програмного забезпечення для контактного центру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570 000,00 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вересень,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55320000-9: Послуги з організації харчування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Комплексне харчування мешканців м. Дніпро пенсійного віку під час проведення заїздів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4 390 000,00 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50720000-8: Послуги з ремонту і технічного обслуговування систем центрального опалення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Поточний ремонт секції водонагрівача за адресою: м. Дніпро вул. Березанівська, 67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31 014,00 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71320000-7: Послуги з інженерного проектування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2610: Субсидії та поточні трансферти підприємствам </w: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Проведення технічної інвентаризації будівель та споруд та виготовлення технічного паспорту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27 000,00 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71320000-7: Послуги з інженерного проектування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Роботи з розробки проектно-вишукувальної документації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185 278,00 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50750000-7: Послуги з технічного обслуговування ліфтів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Поточний ремонт пасажирського ліфту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120 000,00 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71240000-2: Архітектурні, інженерні та планувальні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Авторський нагляд за будівництвом об'єкту «Реконструкція будівель, споруд та елементів благоустрою у закладі відпочинку за адресою по вул. Гаванська 11 м. Дніпро. 2 черга. Басейн»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10 773,00 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79950000-8: Послуги з організації виставок, ярмарок і конгресів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організації відпочинку та дозвілля мешканців м. Дніпро пенсійного віку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4 050 000,00 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липень,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55320000-9: Послуги з організації харчування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Комплексне харчування мешканців м. Дніпро пенсійного віку під час проведення заїздів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2 621 000,00 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липень,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55320000-9: Послуги з організації харчування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2610: Субсидії та поточні </w: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Комплексне харчування мешканців м. Дніпро, які потребують особливої соціальної </w: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уваги та підтримки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lastRenderedPageBreak/>
              <w:t>3 600 000,00 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Капітальний ремонт будівель розташованих у закладі відпочинку за адресою: м. Дніпро, вул. Гаванська 11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312 941,92 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60140000-1: Нерегулярні пасажирські перевезення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нерегулярних перевезень мешканців м. Дніпро які потребують особливої соціальної уваги та підтримки за маршрутом до закладу відпочинку та у зворотному напрямку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415 000,00 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79952000-2: Послуги з організації заходів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організації відпочинку та дозвілля мешканців м. Дніпро, які потребують особливої соціальної уваги та підтримки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3 440 000,00 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33100000-1: Медичне обладнання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Медичне обладнання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6 000,00 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33600000-6: Фармацевтична продукція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Медикаменти та товари медичного призначення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60 000,00 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71240000-2: Архітектурні, інженерні та планувальні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Технічний нагляд за будівництвом на об’єкті «Реконструкція </w: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будівель, споруд та елементів благоустрою у закладі відпочинку за адресою по вул. Гаванська 11 м. Дніпро. 2 черга. Басейн.»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lastRenderedPageBreak/>
              <w:t>68 000,00 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37500000-3: Ігри та іграшки; атракціони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Лазальні снаряди для ігрових майданчиків (смуга перешкод)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75 000,00 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2018</w:t>
            </w:r>
          </w:p>
        </w:tc>
      </w:tr>
    </w:tbl>
    <w:p w:rsidR="00080A20" w:rsidRPr="00080A20" w:rsidRDefault="00080A20" w:rsidP="00080A20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535"/>
        <w:gridCol w:w="30"/>
        <w:gridCol w:w="1652"/>
        <w:gridCol w:w="2807"/>
        <w:gridCol w:w="935"/>
      </w:tblGrid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Реконструкція будівель, споруд та елементів благоустрою у закладі відпочинку за адресою по вул. Гаванська 11 м. Дніпро. 2 черга. Басейн.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2 989 000,00 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43800000-1: Цехове обладнання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Цехове обладнання (електричний та бензоінструмент, запасні частини)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56 850,00 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31530000-0: Частини до світильників та освітлювального обладнання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Частини до світильників та освітлювального обладнання (лампи, кріплення, саморізи)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81 200,00 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75250000-3: Послуги пожежних і рятувальних служб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пожежних і рятувальних служб (розробка планів та інструкцій)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19 500,00 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44510000-8: Знаряддя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Знаряддя (знаряддя, електротехнічні вироби)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39 500,00 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98340000-8: Послуги з тимчасового розміщення (проживання) та офісні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тимчасового розміщення (проживання) мешканців м. Дніпро, які потребують особливої соціальної уваги та підтримки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1 560 000,00 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92330000-3: Послуги відпочивально-розважальних комплексів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анімації дітей віком від 8 до 15 років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4 170 000,00 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3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55510000-8: Послуги їдалень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організації комплексного 5-ти разового вітамінізованого, калорійного харчування дітей віком від 8 до 15 років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3 250 000,00 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3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60140000-1: Нерегулярні пасажирські перевезення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Перевезення 300 дітей віком від 8 до 15 років та 25 супроводжуючих до об’єкту, розташованого за адресою м. Дніпро, вул. Гаванська 11 та за зворотнім маршрутом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290 000,00 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3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44810000-1: Фарби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2610: Субсидії та поточні трансферти підприємствам </w: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Фарби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36 000,00 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3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35110000-8: Протипожежне, рятувальне та захисне обладнання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Засоби протипожежного захисту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26 500,00 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3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44160000-9: Магістралі, трубопроводи, труби, обсадні труби, тюбінги та супутні вироби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труби, фітинги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38 000,00 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3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39710000-2: Електричні побутові прилади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Кондиціонери зі встановленням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100 000,00 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3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39140000-5: Меблі для дому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Кухонні меблі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277 000,00 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3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39310000-8: Обладнання для закладів громадського харчування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Обладнання та дрібне приладдя для харчоблоків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1 268 500,00 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3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71240000-2: Архітектурні, інженерні та планувальні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Авторський нагляд за будівництвом об'єкту «Реконструкція будівель, споруд та елементів благоустрою у закладі відпочину за адресою по вул. Гаванська 11 м. Дніпро»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117 000,00 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3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44221000-5: Вікна, двері та супутні вироби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Металопластикові вікна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117 000,00 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Капітальний ремонт споруди № 15 об’єкту за адресою: м. Дніпро, вул. Березанівська 67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274 347,19 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71240000-2: Архітектурні, інженерні та планувальні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Технічний нагляд за будівництвом на об’єкті «Реконструкція будівель, споруд та елементів благоустрою у закладі відпочинку за адресою по вул. Гаванська 11 м. Дніпро»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330 000,00 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77310000-6: Послуги з озеленення територій та утримання зелених насаджень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Косіння трави та подальший вивіз і утилізація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160 000,00 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2018</w:t>
            </w:r>
          </w:p>
        </w:tc>
      </w:tr>
    </w:tbl>
    <w:p w:rsidR="00080A20" w:rsidRPr="00080A20" w:rsidRDefault="00080A20" w:rsidP="00080A20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30"/>
        <w:gridCol w:w="1431"/>
        <w:gridCol w:w="30"/>
        <w:gridCol w:w="1557"/>
        <w:gridCol w:w="900"/>
        <w:gridCol w:w="2010"/>
        <w:gridCol w:w="30"/>
        <w:gridCol w:w="971"/>
      </w:tblGrid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79950000-8: Послуги з організації виставок, ярмарок і конгресів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організації відпочинку та дозвілля мешканців м. Дніпро пенсійного віку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3 415 000,00 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55320000-9: Послуги з організації харчування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Комплексне харчування мешканців м. Дніпро пенсійного віку під час проведення заїздів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3 637 000,00 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60140000-1: Нерегулярні пасажирські перевезення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нерегулярних перевезень мешканців м. Дніпро пенсійного віку за маршрутом до закладу відпочинку та у зворотному напрямку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544 000,00 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30190000-7: Офісне устаткування та приладдя різне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Канцелярські товари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49 500,00 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Реконструкція будівель, споруд та елементів благоустрою у закладі відпочинку за адресою по вул. Гаванська 11 м. Дніпро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25 288 754,00 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31520000-7: Світильники та освітлювальна арматура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Вуличний світлодіодний світильник в комплекті зі встановленням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816 000,00 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4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42520000-7: Вентиляційне обладнання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Вентиляційне обладнання зі встановленням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198 000,00 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50310000-1: Технічне обслуговування і ремонт офісної техніки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по заправці та відновленню картриджів для принтерів та багатофункціональних пристроїв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38 000,00 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50750000-7: Послуги з технічного обслуговування ліфтів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Обслуговування ліфтового обладнання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34 100,00 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09310000-5: Електрична енергія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Електрична енергія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92 232,00 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09320000-8: Пара, гаряча вода та пов’язана продукція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Теплова енергія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1 119 952,20 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79340000-9: Рекламні та маркетингові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зі створення та розповсюдження рекламної продукції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09130000-9: Нафта і дистиляти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Бензин А-95 (талони по10л, 15л, 20л)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165 000,00 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65110000-7: Розподіл води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2610: Субсидії та поточні трансферти підприємствам </w: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Водопостачання та водовідведення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363 420,00 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09310000-5: Електрична енергія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Електрична енергія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900 000,00 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71240000-2: Архітектурні, інженерні та планувальні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Технічний нагляд за будівництвом на об’єкті «Капітальний ремонт внутрішнього протипожежного водогону санаторію-профілакторію «Лісовий»; адреса об’єкту: м. Дніпро, вул. Березанівська, 67»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24 000,00 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5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Капітальний ремонт внутрішнього протипожежного водогону санаторію-профілакторію «Лісовий»; адреса об’єкту: м. Дніпро, вул. Березанівська, 67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970 274,21 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71240000-2: Архітектурні, інженерні та планувальні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Технічний нагляд за будівництвом на об’єкті «Капітальний ремонт будівель розташованих у закладі відпочинку за адресою: м. Дніпро, вул. Гаванська 11»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191 000,00 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72410000-7: Послуги провайдерів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Підключення до мережі інтернет волоконно-оптичним кабелем з резервуванням інтернет каналу та користування мережею інтернет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78 500,00 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64210000-1: Послуги телефонного зв’язку та передачі даних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Номери та послуги SIP телефонії оператора CDMA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32 600,00 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</w:tbl>
    <w:p w:rsidR="00080A20" w:rsidRPr="00080A20" w:rsidRDefault="00080A20" w:rsidP="00080A20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50"/>
        <w:gridCol w:w="1298"/>
        <w:gridCol w:w="754"/>
        <w:gridCol w:w="825"/>
        <w:gridCol w:w="1695"/>
        <w:gridCol w:w="50"/>
        <w:gridCol w:w="1695"/>
        <w:gridCol w:w="766"/>
      </w:tblGrid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35120000-1: Системи та пристрої нагляду та охорони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Система охоронної сигналізації зі встановленням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41 000,00 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Капітальний ремонт будівель розташованих у закладі відпочинку за адресою: м. Дніпро, вул. Гаванська 11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8 862 936,36 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72260000-5: Послуги, пов’язані з програмним забезпеченням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Розробка та впровадження програмного забезпечення для контактного центру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400 500,00 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90510000-5: Утилізація сміття та поводження зі сміттям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вивезення та захоронення твердих побутових відходів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22 589,64 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39110000-6: Сидіння, стільці та супутні вироби і частини до них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Крісла, стільці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63 000,00 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33190000-8: Медичне обладнання та вироби медичного призначення різні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Стіл масажний складний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8 000,00 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6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71240000-2: Архітектурні, інженерні та планувальні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Технічний нагляд за будівництвом на об’єкті «Капітальний ремонт приміщень першого поверху №№ 102, 103, 104, 105, 158 за адресою: м. Дніпро, вул. Березанівська 67»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12 000,00 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Капітальний ремонт приміщень першого поверху №№ 102, 103, 104, 105, 158 за адресою: м. Дніпро, вул. Березанівська 67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484 254,05 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39710000-2: Електричні побутові прилади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Пральна машина з функцією сушки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30230000-0: Комп’ютерне обладнання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Комп’ютерне обладнання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94 000,00 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48620000-0: Операційні системи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Microsoft Windows Server 2016 Standard (OLP) Windows Server Standard Core 2016 Single OLP 16 License No Level Core License (9EM-00118)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26 700,00 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2018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39120000-9: Столи, серванти, письмові столи та книжкові шафи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Меблі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160 000,00 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грудень,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45260000-7: Покрівельні роботи та інші спеціалізовані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Поточний ремонт частини даху закладу відпочинку, розташованого за адресою: м. Дніпро, вул. Березанівська 67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191 000,00 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грудень,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65110000-7: Розподіл води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Водопостачання та водовідведення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229 993,47 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грудень,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60140000-1: Нерегулярні пасажирські перевезення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нерегулярних перевезень мешканців м. Дніпро пенсійного віку за маршрутом до закладу відпочинку та у зворотному напрямку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256 000,00 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грудень,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55320000-9: Послуги з організації харчування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Комплексне харчування мешканців м. Дніпро пенсійного віку під час проведення заїздів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4 240 000,00 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грудень,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7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79950000-8: Послуги з організації виставок, ярмарок і конгресів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організації відпочинку та дозвілля мешканців м. Дніпро пенсійного віку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3 210 000,00 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грудень,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39140000-5: Меблі для дому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Меблі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183 000,00 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грудень,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44110000-4: Конструкційні матеріали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Снігозатримувачи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58 000,00 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грудень,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79710000-4: Охоронні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охорони приміщень та території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1 263 000,00 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листопад, 2017</w:t>
            </w:r>
          </w:p>
        </w:tc>
      </w:tr>
    </w:tbl>
    <w:p w:rsidR="00080A20" w:rsidRPr="00080A20" w:rsidRDefault="00080A20" w:rsidP="00080A20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391"/>
        <w:gridCol w:w="829"/>
        <w:gridCol w:w="758"/>
        <w:gridCol w:w="926"/>
        <w:gridCol w:w="1419"/>
        <w:gridCol w:w="690"/>
        <w:gridCol w:w="946"/>
      </w:tblGrid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30230000-0: Комп’ютерне обладнання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Комп’ютерне обладнання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202 000,00 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жовтень,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Поточний ремонт внутрішніх приміщень об’єкту, розташованого за адресою: м. Дніпро, проспект Дмитра Яворницького 64В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486 000,00 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жовтень,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71320000-7: Послуги з інженерного проектування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Виконання проектно-кошторисних та вишукувальних робіт по об`єкту: «Реконструкція будівель, споруд та елементів благоустрою у закладі відпочину за адресою по вул. Гаванська 11 м. Дніпро»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2 200 000,00 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вересень,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71320000-7: Послуги з інженерного проектування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Виконання робіт по розробці проектно-кошторисної документації з проходженням експертизи по об`єкту: «Капітальний ремонт внутрішнього протипожежного водогону у санаторію – профілакторію «Лісовий» м. Дніпро, вул. Березанівська 67»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65 000,00 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вересень,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77310000-6: Послуги з озеленення територій та утримання зелених насаджень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Догляд за існуючими зеленими насадженнями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379 000,00 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вересень,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КП "ОЗДОРОВЛЕННЯ 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77310000-6: Послуги з озеленення територій та </w: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утримання зелених насаджень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Догляд за існуючими зеленими насадженнями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вересень,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8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71240000-2: Архітектурні, інженерні та планувальні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Технічний нагляд за будівництвом на об’єкті «Капітальний ремонт сантехнічних мереж санаторію-профілакторію «Лісовий» за адресою: м. Дніпро, вул. Березанівська 67»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18 000,00 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вересень,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45330000-9: Водопровідні та санітарно-технічні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Капітальний ремонт сантехнічних мереж санаторію-профілакторію «Лісовий» за адресою: м. Дніпро, вул. Березанівська 67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1 487 000,00 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79710000-4: Охоронні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охорони приміщень та території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175 000,00 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31520000-7: Світильники та освітлювальна арматура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Вуличний світлодіодний світильник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178 000,00 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45310000-3: Електромонтажні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Реконструкція освітлення території санаторію-профілакторію «Лісовий» за адресою: м. Дніпро, вул. Березанівська, 67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59 000,00 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44510000-8: Знаряддя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Знаряддя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93 000,00 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71320000-7: Послуги з інженерного проектування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Виконання робіт по розробці проектно-кошторисної документації з </w: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проходженням експертизи по об`єкту: «Капітальний ремонт будівель розташованих у закладі відпочинку за адресою: м. Дніпро, вул. Гаванська 11»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lastRenderedPageBreak/>
              <w:t>663 000,00 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71320000-7: Послуги з інженерного проектування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Виконання робіт по розробці проектно-кошторисної документації з проходженням експертизи по об`єкту: «Технічне переоснащення котельної розташованої у закладі відпочинку за адресою: м. Дніпро, вул. Гаванська 11»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255 000,00 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45260000-7: Покрівельні роботи та інші спеціалізовані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Поточний ремонт частини даху санаторію-профілакторію «Лісовий» за адресою: м. Дніпро, вул. Березанівська 67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189 000,00 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серпень,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71240000-2: Архітектурні, інженерні та планувальні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Технічний нагляд за будівництвом на об’єкті «Капітальний ремонт внутрішніх приміщень 1-го поверху санаторію-профілакторію «Лісовий» за адресою: м. Дніпро, вул. Березанівська, 67» та Технічний нагляд за будівництвом на об’єкті «Реконструкція освітлення території санаторію-профілакторію «Лісовий» за адресою: м. Дніпро, вул. Березанівська, 67»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26 560,00 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липень,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30210000-4: Машини для обробки даних (апаратна частина)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Персональні комп’ютери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350 000,00 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30230000-0: Комп’ютерне обладнання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Принтери, миши бездротові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38 600,00 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44210000-5: Конструкції та їх частини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Альтанки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320 000,00 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37440000-4: Інвентар для фітнесу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Тренажери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178 000,00 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липень, 2017</w:t>
            </w:r>
          </w:p>
        </w:tc>
      </w:tr>
    </w:tbl>
    <w:p w:rsidR="00080A20" w:rsidRPr="00080A20" w:rsidRDefault="00080A20" w:rsidP="00080A20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395"/>
        <w:gridCol w:w="722"/>
        <w:gridCol w:w="1536"/>
        <w:gridCol w:w="35"/>
        <w:gridCol w:w="1817"/>
        <w:gridCol w:w="35"/>
        <w:gridCol w:w="956"/>
      </w:tblGrid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Капітальний ремонт приміщень 1-го поверху санаторію-профілакторію «Лісовий» за адресою: м. Дніпро, вул. Березанівська 67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1 499 997,00 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55320000-9: Послуги з організації харчування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Комплексне харчування відпочиваючих під час проведення заїздів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3 850 000,00 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79950000-8: Послуги з організації виставок, ярмарок і конгресів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організації відпочинку та дозвілля громадян міста похилого віку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3 650 000,00 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60140000-1: Нерегулярні пасажирські перевезення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</w: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Послуги з нерегулярних перевезень людей похилого віку за маршрутом до санаторію-профілакторію та у зворотному напрямку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210 000,00 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44510000-8: Знаряддя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Знаряддя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47 000,00 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43830000-0: Електричні інструменти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Інструменти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49 000,00 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09310000-5: Електрична енергія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Електрична енергія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878 875,84 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90510000-5: Утилізація сміття та поводження зі сміттям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вивезення та захоронення твердих побутових відходів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29 099,88 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Поточний ремонт Дитячого закладу оздоровлення та відпочинку ім. В. Терешкової Комунального підприємства «Оздоровлення та відпочинок» за адресою м. Дніпро вул. Гаванська,11</w:t>
            </w:r>
          </w:p>
        </w:tc>
        <w:tc>
          <w:tcPr>
            <w:tcW w:w="2940" w:type="dxa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420 000,00 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травень,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45450000-6: Інші завершальні будівельні роботи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Поточний ремонт Дитячого закладу оздоровлення та відпочинку ім. В. Терешкової Комунального підприємства «Оздоровлення та відпочинок» за адресою м. Дніпро вул. Гаванська,11</w:t>
            </w:r>
          </w:p>
        </w:tc>
        <w:tc>
          <w:tcPr>
            <w:tcW w:w="2940" w:type="dxa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210 000,00 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71320000-7: Послуги з інженерного проектування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Виконання робіт по розробці проектно-вишукувальної документації по об`єкту: «Капітальний ремонт приміщень 1-го поверха та реконструкція освітлення території санаторію – профілакторію «Лісовий» м. Дніпро, вул. Березанівська 67 з проходженням експертизи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75 000,00 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39140000-5: Меблі для дому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Меблі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376 000,00 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60170000-0: Прокат пасажирських транспортних засобів із водієм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Перевезення дітей віком від 8 до 15 років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199 000,00 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39510000-0: Вироби домашнього текстилю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Текстильні вироби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845 000,00 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92330000-3: Послуги відпочивально-розважальних комплексів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анімації дітей віком від 8 до 15 років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3 800 000,00 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55510000-8: Послуги їдалень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Послуги з організації комплексного 5-ти разового вітамінізованого, калорійного харчування </w: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дітей віком від 8 до 15 років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lastRenderedPageBreak/>
              <w:t>3 276 000,00 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50750000-7: Послуги з технічного обслуговування ліфтів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Обслуговування ліфтового обладнання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18 000,00 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квітень,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09320000-8: Пара, гаряча вода та пов’язана продукція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Теплова енергія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890 949,84 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39520000-3: Готові текстильні вироби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Сітка москітна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90 000,00 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39510000-0: Вироби домашнього текстилю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Штори, ламбрекени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186 000,00 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</w:tbl>
    <w:p w:rsidR="00080A20" w:rsidRPr="00080A20" w:rsidRDefault="00080A20" w:rsidP="00080A20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1371"/>
        <w:gridCol w:w="699"/>
        <w:gridCol w:w="1568"/>
        <w:gridCol w:w="270"/>
        <w:gridCol w:w="1588"/>
        <w:gridCol w:w="988"/>
      </w:tblGrid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39110000-6: Сидіння, стільці та супутні вироби і частини до них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Лавки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170 000,00 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71320000-7: Послуги з інженерного проектування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Виконання робіт по розробці проектно-кошторисної документації на капітальний ремонт приміщень у будівлі санаторію-профілакторію «Лісовий» м. Дніпро, вул. Березанівська 67 з проходженням експертизи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71320000-7: Послуги з інженерного проектування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Виконання робіт по розробці проектно-кошторисної документації на капітальний ремонт даху у будівлі санаторію-профілакторію «Лісовий» м. Дніпро, вул. Березанівська 67 з </w:t>
            </w: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проходженням експертизи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lastRenderedPageBreak/>
              <w:t>10 000,00 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71320000-7: Послуги з інженерного проектування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Виконання робіт по розробці проектно-кошторисної документації на благоустрій території санаторію-профілакторію «Лісовий» м. Дніпро, вул. Березанівська 67 з проходженням експертизи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72410000-7: Послуги провайдерів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Розробка веб-сайту із супроводом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09130000-9: Нафта і дистиляти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Бензин А-95 (талони по10л, 15л, 20л)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197 500,00 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31520000-7: Світильники та освітлювальна арматура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Настільні лампи та аварійні світильники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21 000,00 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03120000-8: Продукція рослинництва, у тому числі тепличного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Кімнатні квіти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70 000,00 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39140000-5: Меблі для дому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Сегменти дивана зі спинкою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172 500,00 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90510000-5: Утилізація сміття та поводження зі сміттям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вивозу відходів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22 000,00 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39110000-6: Сидіння, стільці та супутні вироби і частини до них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Лавки вуличні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110 000,00 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35110000-8: Протипожежне, рятувальне та захисне обладнання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Засоби протипожежного захисту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15 000,00 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березень,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30190000-7: Офісне устаткування та приладдя різне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Офісне устаткування та приладдя різне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47 000,00 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6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31530000-0: Частини до світильників та освітлювального обладнання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Світлодіодна лампа енергозберігаюча та лампа розжарювання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111 000,00 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7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39113000-7: Сидіння та стільці різні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Сидіння та стільці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28 000,00 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8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44521000-8: Навісні та врізні замки різні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Замок, ручка кнопка Bruno 607 ET SS нержавіюча сталь, хром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36 000,00 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9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39130000-2: Офісні меблі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Офісні меблі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102 000,00 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40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48620000-0: Операційні системи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Операційні системи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179 000,00 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41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30200000-1: Комп’ютерне обладнання та приладдя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Комп'ютерне обладнання та прилади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196 000,00 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42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48443000-5: Пакети програмного забезпечення для бухгалтерського обліку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Пакет програмного забезпечення 1С: Бухгалтерія 8 для України. Комплект на 5 робочих місць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20 000,00 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2017</w:t>
            </w:r>
          </w:p>
        </w:tc>
      </w:tr>
    </w:tbl>
    <w:p w:rsidR="00080A20" w:rsidRPr="00080A20" w:rsidRDefault="00080A20" w:rsidP="00080A20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1420"/>
        <w:gridCol w:w="1446"/>
        <w:gridCol w:w="2746"/>
        <w:gridCol w:w="826"/>
      </w:tblGrid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43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60140000-1: Нерегулярні пасажирські перевезення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нерегулярних перевезень людей похилого віку за маршрутом до санаторію-профілакторію та у зворотному напрямку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196 000,00 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44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79952000-2: Послуги з організації заходів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Послуги з організації відпочинку та дозвілля громадян міста похилого віку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3 600 000,00 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лютий, 2017</w:t>
            </w:r>
          </w:p>
        </w:tc>
      </w:tr>
      <w:tr w:rsidR="00080A20" w:rsidRPr="00080A20" w:rsidTr="00080A20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45" w:history="1"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КП "ОЗДОРОВЛЕННЯ ТА ВІДПОЧИНОК" ДНІПРОПЕТРОВСЬКОЇ МІСЬКОЇ РАДИ</w:t>
              </w:r>
              <w:r w:rsidRPr="00080A2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#40909288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55520000-1: Кейтерингові послуги</w:t>
            </w: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Комплексне харчування відпочиваючих під час проведення заїздів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080A20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  <w:t>3 890 000,00 </w:t>
            </w:r>
            <w:r w:rsidRPr="00080A20">
              <w:rPr>
                <w:rFonts w:ascii="Arial" w:eastAsia="Times New Roman" w:hAnsi="Arial" w:cs="Arial"/>
                <w:caps/>
                <w:color w:val="000000" w:themeColor="text1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0A20" w:rsidRPr="00080A20" w:rsidRDefault="00080A20" w:rsidP="000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80A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січень, 2017</w:t>
            </w:r>
          </w:p>
        </w:tc>
      </w:tr>
      <w:bookmarkEnd w:id="0"/>
    </w:tbl>
    <w:p w:rsidR="00083A22" w:rsidRPr="00080A20" w:rsidRDefault="00083A22">
      <w:pPr>
        <w:rPr>
          <w:color w:val="000000" w:themeColor="text1"/>
        </w:rPr>
      </w:pPr>
    </w:p>
    <w:sectPr w:rsidR="00083A22" w:rsidRPr="0008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3F"/>
    <w:rsid w:val="00080A20"/>
    <w:rsid w:val="00083A22"/>
    <w:rsid w:val="00E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A1AA1-4ED2-4F71-8DE7-2CA53594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0A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A20"/>
    <w:rPr>
      <w:color w:val="800080"/>
      <w:u w:val="single"/>
    </w:rPr>
  </w:style>
  <w:style w:type="character" w:customStyle="1" w:styleId="small">
    <w:name w:val="small"/>
    <w:basedOn w:val="a0"/>
    <w:rsid w:val="0008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ozorro.gov.ua/plan/UA-P-2017-04-21-001046-c" TargetMode="External"/><Relationship Id="rId21" Type="http://schemas.openxmlformats.org/officeDocument/2006/relationships/hyperlink" Target="https://prozorro.gov.ua/plan/UA-P-2018-06-01-000695-b" TargetMode="External"/><Relationship Id="rId42" Type="http://schemas.openxmlformats.org/officeDocument/2006/relationships/hyperlink" Target="https://prozorro.gov.ua/plan/UA-P-2018-04-03-001691-c" TargetMode="External"/><Relationship Id="rId63" Type="http://schemas.openxmlformats.org/officeDocument/2006/relationships/hyperlink" Target="https://prozorro.gov.ua/plan/UA-P-2018-01-31-005237-c" TargetMode="External"/><Relationship Id="rId84" Type="http://schemas.openxmlformats.org/officeDocument/2006/relationships/hyperlink" Target="https://prozorro.gov.ua/plan/UA-P-2017-10-03-003385-b" TargetMode="External"/><Relationship Id="rId138" Type="http://schemas.openxmlformats.org/officeDocument/2006/relationships/hyperlink" Target="https://prozorro.gov.ua/plan/UA-P-2017-03-01-001179-c" TargetMode="External"/><Relationship Id="rId107" Type="http://schemas.openxmlformats.org/officeDocument/2006/relationships/hyperlink" Target="https://prozorro.gov.ua/plan/UA-P-2017-06-19-001945-c" TargetMode="External"/><Relationship Id="rId11" Type="http://schemas.openxmlformats.org/officeDocument/2006/relationships/hyperlink" Target="https://prozorro.gov.ua/plan/UA-P-2018-08-19-000057-b" TargetMode="External"/><Relationship Id="rId32" Type="http://schemas.openxmlformats.org/officeDocument/2006/relationships/hyperlink" Target="https://prozorro.gov.ua/plan/UA-P-2018-04-26-001665-c" TargetMode="External"/><Relationship Id="rId53" Type="http://schemas.openxmlformats.org/officeDocument/2006/relationships/hyperlink" Target="https://prozorro.gov.ua/plan/UA-P-2018-02-27-001578-a" TargetMode="External"/><Relationship Id="rId74" Type="http://schemas.openxmlformats.org/officeDocument/2006/relationships/hyperlink" Target="https://prozorro.gov.ua/plan/UA-P-2017-12-22-010537-b" TargetMode="External"/><Relationship Id="rId128" Type="http://schemas.openxmlformats.org/officeDocument/2006/relationships/hyperlink" Target="https://prozorro.gov.ua/plan/UA-P-2017-03-17-002234-b" TargetMode="External"/><Relationship Id="rId5" Type="http://schemas.openxmlformats.org/officeDocument/2006/relationships/hyperlink" Target="https://prozorro.gov.ua/plan/UA-P-2018-09-07-001984-b" TargetMode="External"/><Relationship Id="rId90" Type="http://schemas.openxmlformats.org/officeDocument/2006/relationships/hyperlink" Target="https://prozorro.gov.ua/plan/UA-P-2017-08-29-000838-c" TargetMode="External"/><Relationship Id="rId95" Type="http://schemas.openxmlformats.org/officeDocument/2006/relationships/hyperlink" Target="https://prozorro.gov.ua/plan/UA-P-2017-08-04-001183-a" TargetMode="External"/><Relationship Id="rId22" Type="http://schemas.openxmlformats.org/officeDocument/2006/relationships/hyperlink" Target="https://prozorro.gov.ua/plan/UA-P-2018-05-23-004621-a" TargetMode="External"/><Relationship Id="rId27" Type="http://schemas.openxmlformats.org/officeDocument/2006/relationships/hyperlink" Target="https://prozorro.gov.ua/plan/UA-P-2018-05-11-003120-b" TargetMode="External"/><Relationship Id="rId43" Type="http://schemas.openxmlformats.org/officeDocument/2006/relationships/hyperlink" Target="https://prozorro.gov.ua/plan/UA-P-2018-04-03-001424-c" TargetMode="External"/><Relationship Id="rId48" Type="http://schemas.openxmlformats.org/officeDocument/2006/relationships/hyperlink" Target="https://prozorro.gov.ua/plan/UA-P-2018-03-21-003746-c" TargetMode="External"/><Relationship Id="rId64" Type="http://schemas.openxmlformats.org/officeDocument/2006/relationships/hyperlink" Target="https://prozorro.gov.ua/plan/UA-P-2018-01-29-010953-a" TargetMode="External"/><Relationship Id="rId69" Type="http://schemas.openxmlformats.org/officeDocument/2006/relationships/hyperlink" Target="https://prozorro.gov.ua/plan/UA-P-2018-01-22-015498-c" TargetMode="External"/><Relationship Id="rId113" Type="http://schemas.openxmlformats.org/officeDocument/2006/relationships/hyperlink" Target="https://prozorro.gov.ua/plan/UA-P-2017-04-28-001015-a" TargetMode="External"/><Relationship Id="rId118" Type="http://schemas.openxmlformats.org/officeDocument/2006/relationships/hyperlink" Target="https://prozorro.gov.ua/plan/UA-P-2017-04-21-001457-a" TargetMode="External"/><Relationship Id="rId134" Type="http://schemas.openxmlformats.org/officeDocument/2006/relationships/hyperlink" Target="https://prozorro.gov.ua/plan/UA-P-2017-03-03-004452-a" TargetMode="External"/><Relationship Id="rId139" Type="http://schemas.openxmlformats.org/officeDocument/2006/relationships/hyperlink" Target="https://prozorro.gov.ua/plan/UA-P-2017-03-01-001153-c" TargetMode="External"/><Relationship Id="rId80" Type="http://schemas.openxmlformats.org/officeDocument/2006/relationships/hyperlink" Target="https://prozorro.gov.ua/plan/UA-P-2017-12-07-003096-a" TargetMode="External"/><Relationship Id="rId85" Type="http://schemas.openxmlformats.org/officeDocument/2006/relationships/hyperlink" Target="https://prozorro.gov.ua/plan/UA-P-2017-09-22-002632-a" TargetMode="External"/><Relationship Id="rId12" Type="http://schemas.openxmlformats.org/officeDocument/2006/relationships/hyperlink" Target="https://prozorro.gov.ua/plan/UA-P-2018-08-01-002379-c" TargetMode="External"/><Relationship Id="rId17" Type="http://schemas.openxmlformats.org/officeDocument/2006/relationships/hyperlink" Target="https://prozorro.gov.ua/plan/UA-P-2018-06-11-002126-b" TargetMode="External"/><Relationship Id="rId33" Type="http://schemas.openxmlformats.org/officeDocument/2006/relationships/hyperlink" Target="https://prozorro.gov.ua/plan/UA-P-2018-04-26-004339-a" TargetMode="External"/><Relationship Id="rId38" Type="http://schemas.openxmlformats.org/officeDocument/2006/relationships/hyperlink" Target="https://prozorro.gov.ua/plan/UA-P-2018-04-13-003866-a" TargetMode="External"/><Relationship Id="rId59" Type="http://schemas.openxmlformats.org/officeDocument/2006/relationships/hyperlink" Target="https://prozorro.gov.ua/plan/UA-P-2018-02-05-003284-a" TargetMode="External"/><Relationship Id="rId103" Type="http://schemas.openxmlformats.org/officeDocument/2006/relationships/hyperlink" Target="https://prozorro.gov.ua/plan/UA-P-2017-06-22-000599-a" TargetMode="External"/><Relationship Id="rId108" Type="http://schemas.openxmlformats.org/officeDocument/2006/relationships/hyperlink" Target="https://prozorro.gov.ua/plan/UA-P-2017-06-19-001341-c" TargetMode="External"/><Relationship Id="rId124" Type="http://schemas.openxmlformats.org/officeDocument/2006/relationships/hyperlink" Target="https://prozorro.gov.ua/plan/UA-P-2017-03-24-002767-a" TargetMode="External"/><Relationship Id="rId129" Type="http://schemas.openxmlformats.org/officeDocument/2006/relationships/hyperlink" Target="https://prozorro.gov.ua/plan/UA-P-2017-03-15-002165-a" TargetMode="External"/><Relationship Id="rId54" Type="http://schemas.openxmlformats.org/officeDocument/2006/relationships/hyperlink" Target="https://prozorro.gov.ua/plan/UA-P-2018-02-16-004838-c" TargetMode="External"/><Relationship Id="rId70" Type="http://schemas.openxmlformats.org/officeDocument/2006/relationships/hyperlink" Target="https://prozorro.gov.ua/plan/UA-P-2018-01-22-015343-c" TargetMode="External"/><Relationship Id="rId75" Type="http://schemas.openxmlformats.org/officeDocument/2006/relationships/hyperlink" Target="https://prozorro.gov.ua/plan/UA-P-2017-12-20-000893-b" TargetMode="External"/><Relationship Id="rId91" Type="http://schemas.openxmlformats.org/officeDocument/2006/relationships/hyperlink" Target="https://prozorro.gov.ua/plan/UA-P-2017-08-28-000410-c" TargetMode="External"/><Relationship Id="rId96" Type="http://schemas.openxmlformats.org/officeDocument/2006/relationships/hyperlink" Target="https://prozorro.gov.ua/plan/UA-P-2017-08-04-000932-c" TargetMode="External"/><Relationship Id="rId140" Type="http://schemas.openxmlformats.org/officeDocument/2006/relationships/hyperlink" Target="https://prozorro.gov.ua/plan/UA-P-2017-03-01-004251-a" TargetMode="External"/><Relationship Id="rId145" Type="http://schemas.openxmlformats.org/officeDocument/2006/relationships/hyperlink" Target="https://prozorro.gov.ua/plan/UA-P-2017-01-24-011485-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gov.ua/plan/UA-P-2018-09-03-000943-b" TargetMode="External"/><Relationship Id="rId23" Type="http://schemas.openxmlformats.org/officeDocument/2006/relationships/hyperlink" Target="https://prozorro.gov.ua/plan/UA-P-2018-05-11-004836-a" TargetMode="External"/><Relationship Id="rId28" Type="http://schemas.openxmlformats.org/officeDocument/2006/relationships/hyperlink" Target="https://prozorro.gov.ua/plan/UA-P-2018-05-08-001949-b" TargetMode="External"/><Relationship Id="rId49" Type="http://schemas.openxmlformats.org/officeDocument/2006/relationships/hyperlink" Target="https://prozorro.gov.ua/plan/UA-P-2018-03-20-007930-c" TargetMode="External"/><Relationship Id="rId114" Type="http://schemas.openxmlformats.org/officeDocument/2006/relationships/hyperlink" Target="https://prozorro.gov.ua/plan/UA-P-2017-04-27-000248-a" TargetMode="External"/><Relationship Id="rId119" Type="http://schemas.openxmlformats.org/officeDocument/2006/relationships/hyperlink" Target="https://prozorro.gov.ua/plan/UA-P-2017-04-03-000908-a" TargetMode="External"/><Relationship Id="rId44" Type="http://schemas.openxmlformats.org/officeDocument/2006/relationships/hyperlink" Target="https://prozorro.gov.ua/plan/UA-P-2018-04-03-001407-b" TargetMode="External"/><Relationship Id="rId60" Type="http://schemas.openxmlformats.org/officeDocument/2006/relationships/hyperlink" Target="https://prozorro.gov.ua/plan/UA-P-2018-02-05-002458-a" TargetMode="External"/><Relationship Id="rId65" Type="http://schemas.openxmlformats.org/officeDocument/2006/relationships/hyperlink" Target="https://prozorro.gov.ua/plan/UA-P-2018-01-29-010649-a" TargetMode="External"/><Relationship Id="rId81" Type="http://schemas.openxmlformats.org/officeDocument/2006/relationships/hyperlink" Target="https://prozorro.gov.ua/plan/UA-P-2017-12-07-002452-c" TargetMode="External"/><Relationship Id="rId86" Type="http://schemas.openxmlformats.org/officeDocument/2006/relationships/hyperlink" Target="https://prozorro.gov.ua/plan/UA-P-2017-09-19-000381-c" TargetMode="External"/><Relationship Id="rId130" Type="http://schemas.openxmlformats.org/officeDocument/2006/relationships/hyperlink" Target="https://prozorro.gov.ua/plan/UA-P-2017-03-14-001017-c" TargetMode="External"/><Relationship Id="rId135" Type="http://schemas.openxmlformats.org/officeDocument/2006/relationships/hyperlink" Target="https://prozorro.gov.ua/plan/UA-P-2017-03-01-004590-a" TargetMode="External"/><Relationship Id="rId13" Type="http://schemas.openxmlformats.org/officeDocument/2006/relationships/hyperlink" Target="https://prozorro.gov.ua/plan/UA-P-2018-07-30-001366-b" TargetMode="External"/><Relationship Id="rId18" Type="http://schemas.openxmlformats.org/officeDocument/2006/relationships/hyperlink" Target="https://prozorro.gov.ua/plan/UA-P-2018-06-11-002184-c" TargetMode="External"/><Relationship Id="rId39" Type="http://schemas.openxmlformats.org/officeDocument/2006/relationships/hyperlink" Target="https://prozorro.gov.ua/plan/UA-P-2018-04-05-002797-a" TargetMode="External"/><Relationship Id="rId109" Type="http://schemas.openxmlformats.org/officeDocument/2006/relationships/hyperlink" Target="https://prozorro.gov.ua/plan/UA-P-2017-05-30-000643-c" TargetMode="External"/><Relationship Id="rId34" Type="http://schemas.openxmlformats.org/officeDocument/2006/relationships/hyperlink" Target="https://prozorro.gov.ua/plan/UA-P-2018-04-26-004241-a" TargetMode="External"/><Relationship Id="rId50" Type="http://schemas.openxmlformats.org/officeDocument/2006/relationships/hyperlink" Target="https://prozorro.gov.ua/plan/UA-P-2018-03-06-002033-a" TargetMode="External"/><Relationship Id="rId55" Type="http://schemas.openxmlformats.org/officeDocument/2006/relationships/hyperlink" Target="https://prozorro.gov.ua/plan/UA-P-2018-02-16-003683-a" TargetMode="External"/><Relationship Id="rId76" Type="http://schemas.openxmlformats.org/officeDocument/2006/relationships/hyperlink" Target="https://prozorro.gov.ua/plan/UA-P-2017-12-14-003886-a" TargetMode="External"/><Relationship Id="rId97" Type="http://schemas.openxmlformats.org/officeDocument/2006/relationships/hyperlink" Target="https://prozorro.gov.ua/plan/UA-P-2017-08-02-001203-a" TargetMode="External"/><Relationship Id="rId104" Type="http://schemas.openxmlformats.org/officeDocument/2006/relationships/hyperlink" Target="https://prozorro.gov.ua/plan/UA-P-2017-06-21-000579-a" TargetMode="External"/><Relationship Id="rId120" Type="http://schemas.openxmlformats.org/officeDocument/2006/relationships/hyperlink" Target="https://prozorro.gov.ua/plan/UA-P-2017-03-31-000799-c" TargetMode="External"/><Relationship Id="rId125" Type="http://schemas.openxmlformats.org/officeDocument/2006/relationships/hyperlink" Target="https://prozorro.gov.ua/plan/UA-P-2017-03-24-006005-b" TargetMode="External"/><Relationship Id="rId141" Type="http://schemas.openxmlformats.org/officeDocument/2006/relationships/hyperlink" Target="https://prozorro.gov.ua/plan/UA-P-2017-03-01-001129-c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prozorro.gov.ua/plan/UA-P-2018-08-31-004184-a" TargetMode="External"/><Relationship Id="rId71" Type="http://schemas.openxmlformats.org/officeDocument/2006/relationships/hyperlink" Target="https://prozorro.gov.ua/plan/UA-P-2018-01-19-000189-c" TargetMode="External"/><Relationship Id="rId92" Type="http://schemas.openxmlformats.org/officeDocument/2006/relationships/hyperlink" Target="https://prozorro.gov.ua/plan/UA-P-2017-08-23-001592-b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ozorro.gov.ua/plan/UA-P-2018-05-03-003887-a" TargetMode="External"/><Relationship Id="rId24" Type="http://schemas.openxmlformats.org/officeDocument/2006/relationships/hyperlink" Target="https://prozorro.gov.ua/plan/UA-P-2018-05-11-004799-a" TargetMode="External"/><Relationship Id="rId40" Type="http://schemas.openxmlformats.org/officeDocument/2006/relationships/hyperlink" Target="https://prozorro.gov.ua/plan/UA-P-2018-04-04-001300-b" TargetMode="External"/><Relationship Id="rId45" Type="http://schemas.openxmlformats.org/officeDocument/2006/relationships/hyperlink" Target="https://prozorro.gov.ua/plan/UA-P-2018-04-03-000667-c" TargetMode="External"/><Relationship Id="rId66" Type="http://schemas.openxmlformats.org/officeDocument/2006/relationships/hyperlink" Target="https://prozorro.gov.ua/plan/UA-P-2018-01-29-009169-c" TargetMode="External"/><Relationship Id="rId87" Type="http://schemas.openxmlformats.org/officeDocument/2006/relationships/hyperlink" Target="https://prozorro.gov.ua/plan/UA-P-2017-09-11-002579-a" TargetMode="External"/><Relationship Id="rId110" Type="http://schemas.openxmlformats.org/officeDocument/2006/relationships/hyperlink" Target="https://prozorro.gov.ua/plan/UA-P-2017-05-16-005410-b" TargetMode="External"/><Relationship Id="rId115" Type="http://schemas.openxmlformats.org/officeDocument/2006/relationships/hyperlink" Target="https://prozorro.gov.ua/plan/UA-P-2017-04-26-001895-b" TargetMode="External"/><Relationship Id="rId131" Type="http://schemas.openxmlformats.org/officeDocument/2006/relationships/hyperlink" Target="https://prozorro.gov.ua/plan/UA-P-2017-03-09-002711-a" TargetMode="External"/><Relationship Id="rId136" Type="http://schemas.openxmlformats.org/officeDocument/2006/relationships/hyperlink" Target="https://prozorro.gov.ua/plan/UA-P-2017-03-01-001150-b" TargetMode="External"/><Relationship Id="rId61" Type="http://schemas.openxmlformats.org/officeDocument/2006/relationships/hyperlink" Target="https://prozorro.gov.ua/plan/UA-P-2018-01-31-006449-a" TargetMode="External"/><Relationship Id="rId82" Type="http://schemas.openxmlformats.org/officeDocument/2006/relationships/hyperlink" Target="https://prozorro.gov.ua/plan/UA-P-2017-11-22-004214-c" TargetMode="External"/><Relationship Id="rId19" Type="http://schemas.openxmlformats.org/officeDocument/2006/relationships/hyperlink" Target="https://prozorro.gov.ua/plan/UA-P-2018-06-05-002917-c" TargetMode="External"/><Relationship Id="rId14" Type="http://schemas.openxmlformats.org/officeDocument/2006/relationships/hyperlink" Target="https://prozorro.gov.ua/plan/UA-P-2018-07-02-000485-c" TargetMode="External"/><Relationship Id="rId30" Type="http://schemas.openxmlformats.org/officeDocument/2006/relationships/hyperlink" Target="https://prozorro.gov.ua/plan/UA-P-2018-05-02-002709-c" TargetMode="External"/><Relationship Id="rId35" Type="http://schemas.openxmlformats.org/officeDocument/2006/relationships/hyperlink" Target="https://prozorro.gov.ua/plan/UA-P-2018-04-17-001554-c" TargetMode="External"/><Relationship Id="rId56" Type="http://schemas.openxmlformats.org/officeDocument/2006/relationships/hyperlink" Target="https://prozorro.gov.ua/plan/UA-P-2018-02-13-002681-c" TargetMode="External"/><Relationship Id="rId77" Type="http://schemas.openxmlformats.org/officeDocument/2006/relationships/hyperlink" Target="https://prozorro.gov.ua/plan/UA-P-2017-12-08-006880-c" TargetMode="External"/><Relationship Id="rId100" Type="http://schemas.openxmlformats.org/officeDocument/2006/relationships/hyperlink" Target="https://prozorro.gov.ua/plan/UA-P-2017-06-23-000461-c" TargetMode="External"/><Relationship Id="rId105" Type="http://schemas.openxmlformats.org/officeDocument/2006/relationships/hyperlink" Target="https://prozorro.gov.ua/plan/UA-P-2017-06-21-001751-b" TargetMode="External"/><Relationship Id="rId126" Type="http://schemas.openxmlformats.org/officeDocument/2006/relationships/hyperlink" Target="https://prozorro.gov.ua/plan/UA-P-2017-03-24-005983-b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prozorro.gov.ua/plan/UA-P-2018-08-30-002010-b" TargetMode="External"/><Relationship Id="rId51" Type="http://schemas.openxmlformats.org/officeDocument/2006/relationships/hyperlink" Target="https://prozorro.gov.ua/plan/UA-P-2018-02-27-001492-b" TargetMode="External"/><Relationship Id="rId72" Type="http://schemas.openxmlformats.org/officeDocument/2006/relationships/hyperlink" Target="https://prozorro.gov.ua/plan/UA-P-2018-01-09-006301-a" TargetMode="External"/><Relationship Id="rId93" Type="http://schemas.openxmlformats.org/officeDocument/2006/relationships/hyperlink" Target="https://prozorro.gov.ua/plan/UA-P-2017-08-16-000860-c" TargetMode="External"/><Relationship Id="rId98" Type="http://schemas.openxmlformats.org/officeDocument/2006/relationships/hyperlink" Target="https://prozorro.gov.ua/plan/UA-P-2017-07-24-001069-c" TargetMode="External"/><Relationship Id="rId121" Type="http://schemas.openxmlformats.org/officeDocument/2006/relationships/hyperlink" Target="https://prozorro.gov.ua/plan/UA-P-2017-03-28-000660-c" TargetMode="External"/><Relationship Id="rId142" Type="http://schemas.openxmlformats.org/officeDocument/2006/relationships/hyperlink" Target="https://prozorro.gov.ua/plan/UA-P-2017-03-01-004110-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prozorro.gov.ua/plan/UA-P-2018-05-11-003210-b" TargetMode="External"/><Relationship Id="rId46" Type="http://schemas.openxmlformats.org/officeDocument/2006/relationships/hyperlink" Target="https://prozorro.gov.ua/plan/UA-P-2018-03-30-001473-c" TargetMode="External"/><Relationship Id="rId67" Type="http://schemas.openxmlformats.org/officeDocument/2006/relationships/hyperlink" Target="https://prozorro.gov.ua/plan/UA-P-2018-01-25-001957-c" TargetMode="External"/><Relationship Id="rId116" Type="http://schemas.openxmlformats.org/officeDocument/2006/relationships/hyperlink" Target="https://prozorro.gov.ua/plan/UA-P-2017-04-21-004329-b" TargetMode="External"/><Relationship Id="rId137" Type="http://schemas.openxmlformats.org/officeDocument/2006/relationships/hyperlink" Target="https://prozorro.gov.ua/plan/UA-P-2017-03-01-004442-a" TargetMode="External"/><Relationship Id="rId20" Type="http://schemas.openxmlformats.org/officeDocument/2006/relationships/hyperlink" Target="https://prozorro.gov.ua/plan/UA-P-2018-06-05-002503-c" TargetMode="External"/><Relationship Id="rId41" Type="http://schemas.openxmlformats.org/officeDocument/2006/relationships/hyperlink" Target="https://prozorro.gov.ua/plan/UA-P-2018-04-04-002197-c" TargetMode="External"/><Relationship Id="rId62" Type="http://schemas.openxmlformats.org/officeDocument/2006/relationships/hyperlink" Target="https://prozorro.gov.ua/plan/UA-P-2018-01-31-005975-a" TargetMode="External"/><Relationship Id="rId83" Type="http://schemas.openxmlformats.org/officeDocument/2006/relationships/hyperlink" Target="https://prozorro.gov.ua/plan/UA-P-2017-10-05-000698-b" TargetMode="External"/><Relationship Id="rId88" Type="http://schemas.openxmlformats.org/officeDocument/2006/relationships/hyperlink" Target="https://prozorro.gov.ua/plan/UA-P-2017-09-11-003065-c" TargetMode="External"/><Relationship Id="rId111" Type="http://schemas.openxmlformats.org/officeDocument/2006/relationships/hyperlink" Target="https://prozorro.gov.ua/plan/UA-P-2017-05-12-000977-a" TargetMode="External"/><Relationship Id="rId132" Type="http://schemas.openxmlformats.org/officeDocument/2006/relationships/hyperlink" Target="https://prozorro.gov.ua/plan/UA-P-2017-03-07-003430-b" TargetMode="External"/><Relationship Id="rId15" Type="http://schemas.openxmlformats.org/officeDocument/2006/relationships/hyperlink" Target="https://prozorro.gov.ua/plan/UA-P-2018-06-26-001175-b" TargetMode="External"/><Relationship Id="rId36" Type="http://schemas.openxmlformats.org/officeDocument/2006/relationships/hyperlink" Target="https://prozorro.gov.ua/plan/UA-P-2018-04-17-001552-c" TargetMode="External"/><Relationship Id="rId57" Type="http://schemas.openxmlformats.org/officeDocument/2006/relationships/hyperlink" Target="https://prozorro.gov.ua/plan/UA-P-2018-02-06-002406-c" TargetMode="External"/><Relationship Id="rId106" Type="http://schemas.openxmlformats.org/officeDocument/2006/relationships/hyperlink" Target="https://prozorro.gov.ua/plan/UA-P-2017-06-21-000440-a" TargetMode="External"/><Relationship Id="rId127" Type="http://schemas.openxmlformats.org/officeDocument/2006/relationships/hyperlink" Target="https://prozorro.gov.ua/plan/UA-P-2017-03-22-003148-a" TargetMode="External"/><Relationship Id="rId10" Type="http://schemas.openxmlformats.org/officeDocument/2006/relationships/hyperlink" Target="https://prozorro.gov.ua/plan/UA-P-2018-08-21-003861-c" TargetMode="External"/><Relationship Id="rId31" Type="http://schemas.openxmlformats.org/officeDocument/2006/relationships/hyperlink" Target="https://prozorro.gov.ua/plan/UA-P-2018-05-02-001335-b" TargetMode="External"/><Relationship Id="rId52" Type="http://schemas.openxmlformats.org/officeDocument/2006/relationships/hyperlink" Target="https://prozorro.gov.ua/plan/UA-P-2018-02-27-001365-b" TargetMode="External"/><Relationship Id="rId73" Type="http://schemas.openxmlformats.org/officeDocument/2006/relationships/hyperlink" Target="https://prozorro.gov.ua/plan/UA-P-2018-01-09-005871-a" TargetMode="External"/><Relationship Id="rId78" Type="http://schemas.openxmlformats.org/officeDocument/2006/relationships/hyperlink" Target="https://prozorro.gov.ua/plan/UA-P-2017-12-08-000816-a" TargetMode="External"/><Relationship Id="rId94" Type="http://schemas.openxmlformats.org/officeDocument/2006/relationships/hyperlink" Target="https://prozorro.gov.ua/plan/UA-P-2017-08-09-001186-b" TargetMode="External"/><Relationship Id="rId99" Type="http://schemas.openxmlformats.org/officeDocument/2006/relationships/hyperlink" Target="https://prozorro.gov.ua/plan/UA-P-2017-06-23-000521-c" TargetMode="External"/><Relationship Id="rId101" Type="http://schemas.openxmlformats.org/officeDocument/2006/relationships/hyperlink" Target="https://prozorro.gov.ua/plan/UA-P-2017-06-22-001176-a" TargetMode="External"/><Relationship Id="rId122" Type="http://schemas.openxmlformats.org/officeDocument/2006/relationships/hyperlink" Target="https://prozorro.gov.ua/plan/UA-P-2017-03-25-000192-b" TargetMode="External"/><Relationship Id="rId143" Type="http://schemas.openxmlformats.org/officeDocument/2006/relationships/hyperlink" Target="https://prozorro.gov.ua/plan/UA-P-2017-03-01-004027-a" TargetMode="External"/><Relationship Id="rId4" Type="http://schemas.openxmlformats.org/officeDocument/2006/relationships/hyperlink" Target="https://prozorro.gov.ua/plan/UA-P-2018-09-14-001213-a" TargetMode="External"/><Relationship Id="rId9" Type="http://schemas.openxmlformats.org/officeDocument/2006/relationships/hyperlink" Target="https://prozorro.gov.ua/plan/UA-P-2018-08-27-001717-b" TargetMode="External"/><Relationship Id="rId26" Type="http://schemas.openxmlformats.org/officeDocument/2006/relationships/hyperlink" Target="https://prozorro.gov.ua/plan/UA-P-2018-05-11-003191-b" TargetMode="External"/><Relationship Id="rId47" Type="http://schemas.openxmlformats.org/officeDocument/2006/relationships/hyperlink" Target="https://prozorro.gov.ua/plan/UA-P-2018-03-23-001225-a" TargetMode="External"/><Relationship Id="rId68" Type="http://schemas.openxmlformats.org/officeDocument/2006/relationships/hyperlink" Target="https://prozorro.gov.ua/plan/UA-P-2018-01-24-011613-a" TargetMode="External"/><Relationship Id="rId89" Type="http://schemas.openxmlformats.org/officeDocument/2006/relationships/hyperlink" Target="https://prozorro.gov.ua/plan/UA-P-2017-09-01-000285-c" TargetMode="External"/><Relationship Id="rId112" Type="http://schemas.openxmlformats.org/officeDocument/2006/relationships/hyperlink" Target="https://prozorro.gov.ua/plan/UA-P-2017-04-28-002006-a" TargetMode="External"/><Relationship Id="rId133" Type="http://schemas.openxmlformats.org/officeDocument/2006/relationships/hyperlink" Target="https://prozorro.gov.ua/plan/UA-P-2017-03-07-000886-c" TargetMode="External"/><Relationship Id="rId16" Type="http://schemas.openxmlformats.org/officeDocument/2006/relationships/hyperlink" Target="https://prozorro.gov.ua/plan/UA-P-2018-06-15-001417-b" TargetMode="External"/><Relationship Id="rId37" Type="http://schemas.openxmlformats.org/officeDocument/2006/relationships/hyperlink" Target="https://prozorro.gov.ua/plan/UA-P-2018-04-17-005142-a" TargetMode="External"/><Relationship Id="rId58" Type="http://schemas.openxmlformats.org/officeDocument/2006/relationships/hyperlink" Target="https://prozorro.gov.ua/plan/UA-P-2018-02-05-003472-c" TargetMode="External"/><Relationship Id="rId79" Type="http://schemas.openxmlformats.org/officeDocument/2006/relationships/hyperlink" Target="https://prozorro.gov.ua/plan/UA-P-2017-12-08-000743-a" TargetMode="External"/><Relationship Id="rId102" Type="http://schemas.openxmlformats.org/officeDocument/2006/relationships/hyperlink" Target="https://prozorro.gov.ua/plan/UA-P-2017-06-22-001761-b" TargetMode="External"/><Relationship Id="rId123" Type="http://schemas.openxmlformats.org/officeDocument/2006/relationships/hyperlink" Target="https://prozorro.gov.ua/plan/UA-P-2017-03-25-000027-c" TargetMode="External"/><Relationship Id="rId144" Type="http://schemas.openxmlformats.org/officeDocument/2006/relationships/hyperlink" Target="https://prozorro.gov.ua/plan/UA-P-2017-01-27-004874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6547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2018-09-24T14:53:00Z</dcterms:created>
  <dcterms:modified xsi:type="dcterms:W3CDTF">2018-09-24T14:53:00Z</dcterms:modified>
</cp:coreProperties>
</file>