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71" w:rsidRPr="001C3666" w:rsidRDefault="004D3C71" w:rsidP="004D3C71">
      <w:pPr>
        <w:jc w:val="center"/>
        <w:rPr>
          <w:b/>
        </w:rPr>
      </w:pPr>
      <w:r w:rsidRPr="001C3666">
        <w:rPr>
          <w:rFonts w:ascii="Times New Roman" w:hAnsi="Times New Roman" w:cs="Times New Roman"/>
          <w:b/>
          <w:sz w:val="28"/>
          <w:szCs w:val="28"/>
        </w:rPr>
        <w:t>Результати лабораторних досліджень вмісту забруднюючих речовин</w:t>
      </w:r>
      <w:r w:rsidR="00E54CD8">
        <w:rPr>
          <w:rFonts w:ascii="Times New Roman" w:hAnsi="Times New Roman" w:cs="Times New Roman"/>
          <w:b/>
          <w:sz w:val="28"/>
          <w:szCs w:val="28"/>
        </w:rPr>
        <w:t xml:space="preserve"> в атмосферному повітрі</w:t>
      </w:r>
      <w:r w:rsidRPr="001C3666">
        <w:rPr>
          <w:rFonts w:ascii="Times New Roman" w:hAnsi="Times New Roman" w:cs="Times New Roman"/>
          <w:b/>
          <w:sz w:val="28"/>
          <w:szCs w:val="28"/>
        </w:rPr>
        <w:t xml:space="preserve"> на території м. Дніпра</w:t>
      </w:r>
      <w:r w:rsidR="00533F13">
        <w:rPr>
          <w:rFonts w:ascii="Times New Roman" w:hAnsi="Times New Roman" w:cs="Times New Roman"/>
          <w:b/>
          <w:sz w:val="28"/>
          <w:szCs w:val="28"/>
        </w:rPr>
        <w:t xml:space="preserve"> у 2024 році</w:t>
      </w:r>
    </w:p>
    <w:tbl>
      <w:tblPr>
        <w:tblStyle w:val="a3"/>
        <w:tblpPr w:leftFromText="180" w:rightFromText="180" w:vertAnchor="page" w:horzAnchor="margin" w:tblpX="-289" w:tblpY="2092"/>
        <w:tblW w:w="9918" w:type="dxa"/>
        <w:tblLook w:val="04A0" w:firstRow="1" w:lastRow="0" w:firstColumn="1" w:lastColumn="0" w:noHBand="0" w:noVBand="1"/>
      </w:tblPr>
      <w:tblGrid>
        <w:gridCol w:w="560"/>
        <w:gridCol w:w="2468"/>
        <w:gridCol w:w="1574"/>
        <w:gridCol w:w="1867"/>
        <w:gridCol w:w="3449"/>
      </w:tblGrid>
      <w:tr w:rsidR="00F4403E" w:rsidTr="009962F3">
        <w:tc>
          <w:tcPr>
            <w:tcW w:w="560" w:type="dxa"/>
          </w:tcPr>
          <w:p w:rsidR="001E7A9F" w:rsidRPr="001E7A9F" w:rsidRDefault="001E7A9F" w:rsidP="00AC2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A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п\п</w:t>
            </w:r>
          </w:p>
        </w:tc>
        <w:tc>
          <w:tcPr>
            <w:tcW w:w="2468" w:type="dxa"/>
          </w:tcPr>
          <w:p w:rsidR="001E7A9F" w:rsidRPr="001E7A9F" w:rsidRDefault="001E7A9F" w:rsidP="003F6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A9F">
              <w:rPr>
                <w:rFonts w:ascii="Times New Roman" w:hAnsi="Times New Roman" w:cs="Times New Roman"/>
                <w:b/>
                <w:sz w:val="24"/>
                <w:szCs w:val="24"/>
              </w:rPr>
              <w:t>Адреса, за якою проводилось дослідження</w:t>
            </w:r>
          </w:p>
        </w:tc>
        <w:tc>
          <w:tcPr>
            <w:tcW w:w="1574" w:type="dxa"/>
          </w:tcPr>
          <w:p w:rsidR="001E7A9F" w:rsidRPr="001E7A9F" w:rsidRDefault="001E7A9F" w:rsidP="00AC2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A9F">
              <w:rPr>
                <w:rFonts w:ascii="Times New Roman" w:hAnsi="Times New Roman" w:cs="Times New Roman"/>
                <w:b/>
                <w:sz w:val="24"/>
                <w:szCs w:val="24"/>
              </w:rPr>
              <w:t>Дата дослідження</w:t>
            </w:r>
          </w:p>
        </w:tc>
        <w:tc>
          <w:tcPr>
            <w:tcW w:w="1867" w:type="dxa"/>
          </w:tcPr>
          <w:p w:rsidR="001E7A9F" w:rsidRPr="001E7A9F" w:rsidRDefault="001E7A9F" w:rsidP="00AC2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Об’єкт дослідження</w:t>
            </w:r>
          </w:p>
        </w:tc>
        <w:tc>
          <w:tcPr>
            <w:tcW w:w="3449" w:type="dxa"/>
          </w:tcPr>
          <w:p w:rsidR="001E7A9F" w:rsidRPr="001E7A9F" w:rsidRDefault="001E7A9F" w:rsidP="00AC2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A9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дослідження</w:t>
            </w:r>
          </w:p>
        </w:tc>
      </w:tr>
      <w:tr w:rsidR="00F4403E" w:rsidTr="009962F3">
        <w:tc>
          <w:tcPr>
            <w:tcW w:w="560" w:type="dxa"/>
          </w:tcPr>
          <w:p w:rsidR="001E7A9F" w:rsidRPr="001E7A9F" w:rsidRDefault="001E7A9F" w:rsidP="00AC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1E7A9F" w:rsidRPr="00F4403E" w:rsidRDefault="00A13D1B" w:rsidP="00097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районі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-чумацька, 9 (східн</w:t>
            </w:r>
            <w:r w:rsidR="000972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сторон</w:t>
            </w:r>
            <w:r w:rsidR="000972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</w:t>
            </w:r>
            <w:r w:rsidR="000972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74" w:type="dxa"/>
          </w:tcPr>
          <w:p w:rsidR="00F4403E" w:rsidRPr="00F4403E" w:rsidRDefault="00A13D1B" w:rsidP="00AC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1867" w:type="dxa"/>
          </w:tcPr>
          <w:p w:rsidR="001E7A9F" w:rsidRPr="00F4403E" w:rsidRDefault="00A13D1B" w:rsidP="00AC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Повітря</w:t>
            </w:r>
          </w:p>
        </w:tc>
        <w:tc>
          <w:tcPr>
            <w:tcW w:w="3449" w:type="dxa"/>
          </w:tcPr>
          <w:p w:rsidR="001E7A9F" w:rsidRPr="00F4403E" w:rsidRDefault="00A13D1B" w:rsidP="00A1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показниками, що дослід-жувались, проби атмосферного повітря перевищують ГДК по вмісту пилу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недиференційова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-ного у трьох пробах з трьох. </w:t>
            </w:r>
          </w:p>
        </w:tc>
      </w:tr>
      <w:tr w:rsidR="00A13D1B" w:rsidTr="009962F3">
        <w:tc>
          <w:tcPr>
            <w:tcW w:w="560" w:type="dxa"/>
          </w:tcPr>
          <w:p w:rsidR="00A13D1B" w:rsidRPr="001E7A9F" w:rsidRDefault="00A13D1B" w:rsidP="00A1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A13D1B" w:rsidRPr="00F4403E" w:rsidRDefault="00A13D1B" w:rsidP="00097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районі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-чумацька, 9 (захід</w:t>
            </w:r>
            <w:r w:rsidR="000972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сторон</w:t>
            </w:r>
            <w:r w:rsidR="000972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</w:t>
            </w:r>
            <w:r w:rsidR="000972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74" w:type="dxa"/>
          </w:tcPr>
          <w:p w:rsidR="00A13D1B" w:rsidRPr="00F4403E" w:rsidRDefault="00A13D1B" w:rsidP="00A1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1867" w:type="dxa"/>
          </w:tcPr>
          <w:p w:rsidR="00A13D1B" w:rsidRPr="00F4403E" w:rsidRDefault="00A13D1B" w:rsidP="00A1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Повітря</w:t>
            </w:r>
          </w:p>
        </w:tc>
        <w:tc>
          <w:tcPr>
            <w:tcW w:w="3449" w:type="dxa"/>
          </w:tcPr>
          <w:p w:rsidR="00A13D1B" w:rsidRPr="00F4403E" w:rsidRDefault="00A13D1B" w:rsidP="00A1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показниками, що дослід-жувались, проби атмосферного повітря перевищують ГДК по вмісту пилу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недиференційова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-ного у трьох пробах з трьох. </w:t>
            </w:r>
          </w:p>
        </w:tc>
      </w:tr>
      <w:tr w:rsidR="00862B25" w:rsidTr="009962F3">
        <w:tc>
          <w:tcPr>
            <w:tcW w:w="560" w:type="dxa"/>
          </w:tcPr>
          <w:p w:rsidR="00862B25" w:rsidRPr="001E7A9F" w:rsidRDefault="00862B25" w:rsidP="0086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8" w:type="dxa"/>
          </w:tcPr>
          <w:p w:rsidR="00862B25" w:rsidRPr="00F4403E" w:rsidRDefault="000724C2" w:rsidP="0007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районі в</w:t>
            </w:r>
            <w:r w:rsidR="00FA133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FA1332">
              <w:rPr>
                <w:rFonts w:ascii="Times New Roman" w:hAnsi="Times New Roman" w:cs="Times New Roman"/>
                <w:sz w:val="24"/>
                <w:szCs w:val="24"/>
              </w:rPr>
              <w:t>Кашта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1332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="00FA1332">
              <w:rPr>
                <w:rFonts w:ascii="Times New Roman" w:hAnsi="Times New Roman" w:cs="Times New Roman"/>
                <w:sz w:val="24"/>
                <w:szCs w:val="24"/>
              </w:rPr>
              <w:t>, 35</w:t>
            </w:r>
            <w:r w:rsidR="00A402A0">
              <w:rPr>
                <w:rFonts w:ascii="Times New Roman" w:hAnsi="Times New Roman" w:cs="Times New Roman"/>
                <w:sz w:val="24"/>
                <w:szCs w:val="24"/>
              </w:rPr>
              <w:t xml:space="preserve"> (західна сторона ПАТ «Інтерпайп НТЗ»)</w:t>
            </w:r>
          </w:p>
        </w:tc>
        <w:tc>
          <w:tcPr>
            <w:tcW w:w="1574" w:type="dxa"/>
          </w:tcPr>
          <w:p w:rsidR="00862B25" w:rsidRPr="00F4403E" w:rsidRDefault="00862B25" w:rsidP="0086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1867" w:type="dxa"/>
          </w:tcPr>
          <w:p w:rsidR="00862B25" w:rsidRPr="00F4403E" w:rsidRDefault="00862B25" w:rsidP="0086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Повітря</w:t>
            </w:r>
          </w:p>
        </w:tc>
        <w:tc>
          <w:tcPr>
            <w:tcW w:w="3449" w:type="dxa"/>
          </w:tcPr>
          <w:p w:rsidR="00862B25" w:rsidRPr="00F4403E" w:rsidRDefault="00A402A0" w:rsidP="00A4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показниками, що дослід-жувались, проби атмосферного повітря перевищують ГДК по вмісту пилу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недиференційова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-ного у двох пробах з трьох.</w:t>
            </w:r>
          </w:p>
        </w:tc>
      </w:tr>
      <w:tr w:rsidR="00862B25" w:rsidTr="009962F3">
        <w:tc>
          <w:tcPr>
            <w:tcW w:w="560" w:type="dxa"/>
          </w:tcPr>
          <w:p w:rsidR="00862B25" w:rsidRPr="001E7A9F" w:rsidRDefault="00862B25" w:rsidP="0086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</w:tcPr>
          <w:p w:rsidR="00862B25" w:rsidRPr="00F4403E" w:rsidRDefault="000724C2" w:rsidP="00A4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районі в</w:t>
            </w:r>
            <w:r w:rsidR="00FA1332">
              <w:rPr>
                <w:rFonts w:ascii="Times New Roman" w:hAnsi="Times New Roman" w:cs="Times New Roman"/>
                <w:sz w:val="24"/>
                <w:szCs w:val="24"/>
              </w:rPr>
              <w:t>ул. Дні</w:t>
            </w:r>
            <w:r w:rsidR="00A40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A1332">
              <w:rPr>
                <w:rFonts w:ascii="Times New Roman" w:hAnsi="Times New Roman" w:cs="Times New Roman"/>
                <w:sz w:val="24"/>
                <w:szCs w:val="24"/>
              </w:rPr>
              <w:t>просталівська</w:t>
            </w:r>
            <w:proofErr w:type="spellEnd"/>
            <w:r w:rsidR="00FA1332">
              <w:rPr>
                <w:rFonts w:ascii="Times New Roman" w:hAnsi="Times New Roman" w:cs="Times New Roman"/>
                <w:sz w:val="24"/>
                <w:szCs w:val="24"/>
              </w:rPr>
              <w:t>, 2 А</w:t>
            </w:r>
            <w:r w:rsidR="00A402A0">
              <w:rPr>
                <w:rFonts w:ascii="Times New Roman" w:hAnsi="Times New Roman" w:cs="Times New Roman"/>
                <w:sz w:val="24"/>
                <w:szCs w:val="24"/>
              </w:rPr>
              <w:t xml:space="preserve"> (східна сторона ПАТ «Інтерпайп НТЗ»)</w:t>
            </w:r>
          </w:p>
        </w:tc>
        <w:tc>
          <w:tcPr>
            <w:tcW w:w="1574" w:type="dxa"/>
          </w:tcPr>
          <w:p w:rsidR="00862B25" w:rsidRPr="00F4403E" w:rsidRDefault="00862B25" w:rsidP="0086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1867" w:type="dxa"/>
          </w:tcPr>
          <w:p w:rsidR="00862B25" w:rsidRPr="00F4403E" w:rsidRDefault="00862B25" w:rsidP="0086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Повітря</w:t>
            </w:r>
          </w:p>
        </w:tc>
        <w:tc>
          <w:tcPr>
            <w:tcW w:w="3449" w:type="dxa"/>
          </w:tcPr>
          <w:p w:rsidR="00862B25" w:rsidRPr="00F4403E" w:rsidRDefault="00A402A0" w:rsidP="0086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показниками, що дослід-жувались, проби атмосферного повітря перевищують ГДК по вмісту пилу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недиференційова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-ного у трьох пробах з трьох.</w:t>
            </w:r>
          </w:p>
        </w:tc>
      </w:tr>
      <w:tr w:rsidR="00020FEB" w:rsidTr="009962F3">
        <w:tc>
          <w:tcPr>
            <w:tcW w:w="560" w:type="dxa"/>
          </w:tcPr>
          <w:p w:rsidR="00020FEB" w:rsidRPr="001E7A9F" w:rsidRDefault="00020FEB" w:rsidP="0002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8" w:type="dxa"/>
          </w:tcPr>
          <w:p w:rsidR="00020FEB" w:rsidRPr="00F4403E" w:rsidRDefault="00020FEB" w:rsidP="00097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районі вул. Дніпро-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сталівська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11 (східн</w:t>
            </w:r>
            <w:r w:rsidR="000972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сторон</w:t>
            </w:r>
            <w:r w:rsidR="000972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 «МЗ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Дніпросталь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74" w:type="dxa"/>
          </w:tcPr>
          <w:p w:rsidR="00020FEB" w:rsidRPr="00F4403E" w:rsidRDefault="00020FEB" w:rsidP="0002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1867" w:type="dxa"/>
          </w:tcPr>
          <w:p w:rsidR="00020FEB" w:rsidRPr="00F4403E" w:rsidRDefault="00020FEB" w:rsidP="0002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Повітря</w:t>
            </w:r>
          </w:p>
        </w:tc>
        <w:tc>
          <w:tcPr>
            <w:tcW w:w="3449" w:type="dxa"/>
          </w:tcPr>
          <w:p w:rsidR="00020FEB" w:rsidRPr="00F4403E" w:rsidRDefault="00020FEB" w:rsidP="00020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показниками, що дослід-жувались, проби атмосферного повітря перевищують ГДК по вмісту пилу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недиференційова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-ного у трьох пробах з трьох.</w:t>
            </w:r>
          </w:p>
        </w:tc>
      </w:tr>
      <w:tr w:rsidR="000972A4" w:rsidTr="009962F3">
        <w:trPr>
          <w:trHeight w:val="1421"/>
        </w:trPr>
        <w:tc>
          <w:tcPr>
            <w:tcW w:w="560" w:type="dxa"/>
          </w:tcPr>
          <w:p w:rsidR="000972A4" w:rsidRPr="001E7A9F" w:rsidRDefault="000972A4" w:rsidP="0009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8" w:type="dxa"/>
          </w:tcPr>
          <w:p w:rsidR="000972A4" w:rsidRPr="00F4403E" w:rsidRDefault="00246FFC" w:rsidP="00246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районі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-чумацької (східна сторона ПАТ «Ком-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Придніпровсь-кий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74" w:type="dxa"/>
          </w:tcPr>
          <w:p w:rsidR="000972A4" w:rsidRPr="00F4403E" w:rsidRDefault="000972A4" w:rsidP="0009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1867" w:type="dxa"/>
          </w:tcPr>
          <w:p w:rsidR="000972A4" w:rsidRDefault="000972A4" w:rsidP="000972A4">
            <w:pPr>
              <w:jc w:val="center"/>
            </w:pPr>
            <w:r w:rsidRPr="00A32885">
              <w:rPr>
                <w:rFonts w:ascii="Times New Roman" w:hAnsi="Times New Roman" w:cs="Times New Roman"/>
                <w:sz w:val="24"/>
                <w:szCs w:val="24"/>
              </w:rPr>
              <w:t>Повітря</w:t>
            </w:r>
          </w:p>
        </w:tc>
        <w:tc>
          <w:tcPr>
            <w:tcW w:w="3449" w:type="dxa"/>
          </w:tcPr>
          <w:p w:rsidR="000972A4" w:rsidRPr="00F4403E" w:rsidRDefault="000E5F9F" w:rsidP="000E5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F9F">
              <w:rPr>
                <w:rFonts w:ascii="Times New Roman" w:hAnsi="Times New Roman" w:cs="Times New Roman"/>
                <w:sz w:val="24"/>
                <w:szCs w:val="24"/>
              </w:rPr>
              <w:t xml:space="preserve">За показниками, що дослід-жувались, проби атмосферного повітря перевищують ГДК по вмісту пилу </w:t>
            </w:r>
            <w:proofErr w:type="spellStart"/>
            <w:r w:rsidRPr="000E5F9F">
              <w:rPr>
                <w:rFonts w:ascii="Times New Roman" w:hAnsi="Times New Roman" w:cs="Times New Roman"/>
                <w:sz w:val="24"/>
                <w:szCs w:val="24"/>
              </w:rPr>
              <w:t>недиференційова</w:t>
            </w:r>
            <w:proofErr w:type="spellEnd"/>
            <w:r w:rsidRPr="000E5F9F">
              <w:rPr>
                <w:rFonts w:ascii="Times New Roman" w:hAnsi="Times New Roman" w:cs="Times New Roman"/>
                <w:sz w:val="24"/>
                <w:szCs w:val="24"/>
              </w:rPr>
              <w:t xml:space="preserve">-ного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одній</w:t>
            </w:r>
            <w:r w:rsidRPr="000E5F9F">
              <w:rPr>
                <w:rFonts w:ascii="Times New Roman" w:hAnsi="Times New Roman" w:cs="Times New Roman"/>
                <w:sz w:val="24"/>
                <w:szCs w:val="24"/>
              </w:rPr>
              <w:t xml:space="preserve"> проб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0E5F9F">
              <w:rPr>
                <w:rFonts w:ascii="Times New Roman" w:hAnsi="Times New Roman" w:cs="Times New Roman"/>
                <w:sz w:val="24"/>
                <w:szCs w:val="24"/>
              </w:rPr>
              <w:t xml:space="preserve"> з трьох.</w:t>
            </w:r>
          </w:p>
        </w:tc>
      </w:tr>
      <w:tr w:rsidR="000972A4" w:rsidTr="009962F3">
        <w:tc>
          <w:tcPr>
            <w:tcW w:w="560" w:type="dxa"/>
          </w:tcPr>
          <w:p w:rsidR="000972A4" w:rsidRPr="001E7A9F" w:rsidRDefault="000972A4" w:rsidP="0009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8" w:type="dxa"/>
          </w:tcPr>
          <w:p w:rsidR="000972A4" w:rsidRPr="00F4403E" w:rsidRDefault="00246FFC" w:rsidP="000E5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районі вул. Журна-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лістів</w:t>
            </w:r>
            <w:proofErr w:type="spellEnd"/>
            <w:r w:rsidR="000E5F9F">
              <w:rPr>
                <w:rFonts w:ascii="Times New Roman" w:hAnsi="Times New Roman" w:cs="Times New Roman"/>
                <w:sz w:val="24"/>
                <w:szCs w:val="24"/>
              </w:rPr>
              <w:t xml:space="preserve"> (західна сто-</w:t>
            </w:r>
            <w:proofErr w:type="spellStart"/>
            <w:r w:rsidR="000E5F9F">
              <w:rPr>
                <w:rFonts w:ascii="Times New Roman" w:hAnsi="Times New Roman" w:cs="Times New Roman"/>
                <w:sz w:val="24"/>
                <w:szCs w:val="24"/>
              </w:rPr>
              <w:t>рона</w:t>
            </w:r>
            <w:proofErr w:type="spellEnd"/>
            <w:r w:rsidR="000E5F9F">
              <w:rPr>
                <w:rFonts w:ascii="Times New Roman" w:hAnsi="Times New Roman" w:cs="Times New Roman"/>
                <w:sz w:val="24"/>
                <w:szCs w:val="24"/>
              </w:rPr>
              <w:t xml:space="preserve"> ПАТ «Ком-</w:t>
            </w:r>
            <w:proofErr w:type="spellStart"/>
            <w:r w:rsidR="000E5F9F">
              <w:rPr>
                <w:rFonts w:ascii="Times New Roman" w:hAnsi="Times New Roman" w:cs="Times New Roman"/>
                <w:sz w:val="24"/>
                <w:szCs w:val="24"/>
              </w:rPr>
              <w:t>бінат</w:t>
            </w:r>
            <w:proofErr w:type="spellEnd"/>
            <w:r w:rsidR="000E5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5F9F">
              <w:rPr>
                <w:rFonts w:ascii="Times New Roman" w:hAnsi="Times New Roman" w:cs="Times New Roman"/>
                <w:sz w:val="24"/>
                <w:szCs w:val="24"/>
              </w:rPr>
              <w:t>Придніпровсь-кий</w:t>
            </w:r>
            <w:proofErr w:type="spellEnd"/>
            <w:r w:rsidR="000E5F9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74" w:type="dxa"/>
          </w:tcPr>
          <w:p w:rsidR="000972A4" w:rsidRPr="00F4403E" w:rsidRDefault="000E5F9F" w:rsidP="0009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1867" w:type="dxa"/>
          </w:tcPr>
          <w:p w:rsidR="000972A4" w:rsidRDefault="000972A4" w:rsidP="000972A4">
            <w:pPr>
              <w:jc w:val="center"/>
            </w:pPr>
            <w:r w:rsidRPr="00A32885">
              <w:rPr>
                <w:rFonts w:ascii="Times New Roman" w:hAnsi="Times New Roman" w:cs="Times New Roman"/>
                <w:sz w:val="24"/>
                <w:szCs w:val="24"/>
              </w:rPr>
              <w:t>Повітря</w:t>
            </w:r>
          </w:p>
        </w:tc>
        <w:tc>
          <w:tcPr>
            <w:tcW w:w="3449" w:type="dxa"/>
          </w:tcPr>
          <w:p w:rsidR="000972A4" w:rsidRPr="00F4403E" w:rsidRDefault="00820104" w:rsidP="0036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104">
              <w:rPr>
                <w:rFonts w:ascii="Times New Roman" w:hAnsi="Times New Roman" w:cs="Times New Roman"/>
                <w:sz w:val="24"/>
                <w:szCs w:val="24"/>
              </w:rPr>
              <w:t>За показниками, що дослід-жувались, проби атмосферного повітря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Pr="00820104">
              <w:rPr>
                <w:rFonts w:ascii="Times New Roman" w:hAnsi="Times New Roman" w:cs="Times New Roman"/>
                <w:sz w:val="24"/>
                <w:szCs w:val="24"/>
              </w:rPr>
              <w:t xml:space="preserve"> перевищують ГДК </w:t>
            </w:r>
          </w:p>
        </w:tc>
      </w:tr>
      <w:tr w:rsidR="00D13BDA" w:rsidTr="009962F3">
        <w:tc>
          <w:tcPr>
            <w:tcW w:w="560" w:type="dxa"/>
          </w:tcPr>
          <w:p w:rsidR="00D13BDA" w:rsidRDefault="00D13BDA" w:rsidP="00D13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8" w:type="dxa"/>
          </w:tcPr>
          <w:p w:rsidR="00D13BDA" w:rsidRPr="00F4403E" w:rsidRDefault="00D13BDA" w:rsidP="00D13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районі вул. Мали-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114 (за-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хідна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сторона ПРАТ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Інтеркорн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Просессінг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Індас-трі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74" w:type="dxa"/>
          </w:tcPr>
          <w:p w:rsidR="00D13BDA" w:rsidRDefault="00D13BDA" w:rsidP="004238C9">
            <w:pPr>
              <w:jc w:val="center"/>
            </w:pPr>
            <w:r w:rsidRPr="00667B8B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1867" w:type="dxa"/>
          </w:tcPr>
          <w:p w:rsidR="00D13BDA" w:rsidRDefault="00D13BDA" w:rsidP="00D13BDA">
            <w:pPr>
              <w:jc w:val="center"/>
            </w:pPr>
            <w:r w:rsidRPr="00A32885">
              <w:rPr>
                <w:rFonts w:ascii="Times New Roman" w:hAnsi="Times New Roman" w:cs="Times New Roman"/>
                <w:sz w:val="24"/>
                <w:szCs w:val="24"/>
              </w:rPr>
              <w:t>Повітря</w:t>
            </w:r>
          </w:p>
        </w:tc>
        <w:tc>
          <w:tcPr>
            <w:tcW w:w="3449" w:type="dxa"/>
          </w:tcPr>
          <w:p w:rsidR="00D13BDA" w:rsidRPr="00F4403E" w:rsidRDefault="00C83324" w:rsidP="00D13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показниками, що дослід-жувались, проби атмосферного повітря перевищують ГДК по вмісту пилу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недиференційова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-ного у двох пробах з трьох.</w:t>
            </w:r>
          </w:p>
        </w:tc>
      </w:tr>
      <w:tr w:rsidR="00D13BDA" w:rsidTr="009962F3">
        <w:tc>
          <w:tcPr>
            <w:tcW w:w="560" w:type="dxa"/>
          </w:tcPr>
          <w:p w:rsidR="00D13BDA" w:rsidRDefault="00D13BDA" w:rsidP="00D13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8" w:type="dxa"/>
          </w:tcPr>
          <w:p w:rsidR="00D13BDA" w:rsidRPr="00F4403E" w:rsidRDefault="00D13BDA" w:rsidP="00C8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районі вул. Мали-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122 А (</w:t>
            </w:r>
            <w:r w:rsidR="00C83324">
              <w:rPr>
                <w:rFonts w:ascii="Times New Roman" w:hAnsi="Times New Roman" w:cs="Times New Roman"/>
                <w:sz w:val="24"/>
                <w:szCs w:val="24"/>
              </w:rPr>
              <w:t xml:space="preserve">східна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сторона ПРАТ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Інтеркорн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Просессінг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Індастрі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74" w:type="dxa"/>
          </w:tcPr>
          <w:p w:rsidR="00D13BDA" w:rsidRDefault="00D13BDA" w:rsidP="004238C9">
            <w:pPr>
              <w:jc w:val="center"/>
            </w:pPr>
            <w:r w:rsidRPr="00667B8B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1867" w:type="dxa"/>
          </w:tcPr>
          <w:p w:rsidR="00D13BDA" w:rsidRDefault="00D13BDA" w:rsidP="00D13BDA">
            <w:pPr>
              <w:jc w:val="center"/>
            </w:pPr>
            <w:r w:rsidRPr="00A32885">
              <w:rPr>
                <w:rFonts w:ascii="Times New Roman" w:hAnsi="Times New Roman" w:cs="Times New Roman"/>
                <w:sz w:val="24"/>
                <w:szCs w:val="24"/>
              </w:rPr>
              <w:t>Повітря</w:t>
            </w:r>
          </w:p>
        </w:tc>
        <w:tc>
          <w:tcPr>
            <w:tcW w:w="3449" w:type="dxa"/>
          </w:tcPr>
          <w:p w:rsidR="00D13BDA" w:rsidRPr="00F4403E" w:rsidRDefault="002D69F0" w:rsidP="0036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104">
              <w:rPr>
                <w:rFonts w:ascii="Times New Roman" w:hAnsi="Times New Roman" w:cs="Times New Roman"/>
                <w:sz w:val="24"/>
                <w:szCs w:val="24"/>
              </w:rPr>
              <w:t>За показниками, що дослід-жувались, проби атмосферного повітря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Pr="00820104">
              <w:rPr>
                <w:rFonts w:ascii="Times New Roman" w:hAnsi="Times New Roman" w:cs="Times New Roman"/>
                <w:sz w:val="24"/>
                <w:szCs w:val="24"/>
              </w:rPr>
              <w:t xml:space="preserve"> перевищують ГДК</w:t>
            </w:r>
            <w:r w:rsidR="00797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2A4" w:rsidTr="009962F3">
        <w:tc>
          <w:tcPr>
            <w:tcW w:w="560" w:type="dxa"/>
          </w:tcPr>
          <w:p w:rsidR="000972A4" w:rsidRDefault="000972A4" w:rsidP="0009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68" w:type="dxa"/>
          </w:tcPr>
          <w:p w:rsidR="000972A4" w:rsidRPr="00F4403E" w:rsidRDefault="00797B7E" w:rsidP="00797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районі перетину вул. Енергетичної та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Грунтенка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(схід-на сторона ВП Придніпровська ТЕС» АТ «ДТЕК Дніпроенерго»)</w:t>
            </w:r>
          </w:p>
        </w:tc>
        <w:tc>
          <w:tcPr>
            <w:tcW w:w="1574" w:type="dxa"/>
          </w:tcPr>
          <w:p w:rsidR="000972A4" w:rsidRPr="00F4403E" w:rsidRDefault="00797B7E" w:rsidP="0009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B8B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1867" w:type="dxa"/>
          </w:tcPr>
          <w:p w:rsidR="000972A4" w:rsidRDefault="000972A4" w:rsidP="000972A4">
            <w:pPr>
              <w:jc w:val="center"/>
            </w:pPr>
            <w:r w:rsidRPr="00A32885">
              <w:rPr>
                <w:rFonts w:ascii="Times New Roman" w:hAnsi="Times New Roman" w:cs="Times New Roman"/>
                <w:sz w:val="24"/>
                <w:szCs w:val="24"/>
              </w:rPr>
              <w:t>Повітря</w:t>
            </w:r>
          </w:p>
        </w:tc>
        <w:tc>
          <w:tcPr>
            <w:tcW w:w="3449" w:type="dxa"/>
          </w:tcPr>
          <w:p w:rsidR="000972A4" w:rsidRPr="00F4403E" w:rsidRDefault="00797B7E" w:rsidP="0036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7E">
              <w:rPr>
                <w:rFonts w:ascii="Times New Roman" w:hAnsi="Times New Roman" w:cs="Times New Roman"/>
                <w:sz w:val="24"/>
                <w:szCs w:val="24"/>
              </w:rPr>
              <w:t xml:space="preserve">За показниками, що дослід-жувались, проби атмосферного повітря не перевищують ГДК </w:t>
            </w:r>
          </w:p>
        </w:tc>
      </w:tr>
      <w:tr w:rsidR="000972A4" w:rsidTr="009962F3">
        <w:tc>
          <w:tcPr>
            <w:tcW w:w="560" w:type="dxa"/>
          </w:tcPr>
          <w:p w:rsidR="000972A4" w:rsidRDefault="000972A4" w:rsidP="0009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8" w:type="dxa"/>
          </w:tcPr>
          <w:p w:rsidR="000972A4" w:rsidRPr="00F4403E" w:rsidRDefault="00797B7E" w:rsidP="00797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районі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Набе-режна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Перемоги (східна сторона ВП Придніпровська ТЕС» АТ «ДТЕК Дніпроенерго»)</w:t>
            </w:r>
          </w:p>
        </w:tc>
        <w:tc>
          <w:tcPr>
            <w:tcW w:w="1574" w:type="dxa"/>
          </w:tcPr>
          <w:p w:rsidR="000972A4" w:rsidRPr="00F4403E" w:rsidRDefault="00797B7E" w:rsidP="0009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B8B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1867" w:type="dxa"/>
          </w:tcPr>
          <w:p w:rsidR="000972A4" w:rsidRDefault="000972A4" w:rsidP="000972A4">
            <w:pPr>
              <w:jc w:val="center"/>
            </w:pPr>
            <w:r w:rsidRPr="00A32885">
              <w:rPr>
                <w:rFonts w:ascii="Times New Roman" w:hAnsi="Times New Roman" w:cs="Times New Roman"/>
                <w:sz w:val="24"/>
                <w:szCs w:val="24"/>
              </w:rPr>
              <w:t>Повітря</w:t>
            </w:r>
          </w:p>
        </w:tc>
        <w:tc>
          <w:tcPr>
            <w:tcW w:w="3449" w:type="dxa"/>
          </w:tcPr>
          <w:p w:rsidR="000972A4" w:rsidRPr="00F4403E" w:rsidRDefault="00797B7E" w:rsidP="00097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7E">
              <w:rPr>
                <w:rFonts w:ascii="Times New Roman" w:hAnsi="Times New Roman" w:cs="Times New Roman"/>
                <w:sz w:val="24"/>
                <w:szCs w:val="24"/>
              </w:rPr>
              <w:t xml:space="preserve">За показниками, що дослід-жувались, проби атмосферного повітря перевищують ГДК по вмісту пилу </w:t>
            </w:r>
            <w:proofErr w:type="spellStart"/>
            <w:r w:rsidRPr="00797B7E">
              <w:rPr>
                <w:rFonts w:ascii="Times New Roman" w:hAnsi="Times New Roman" w:cs="Times New Roman"/>
                <w:sz w:val="24"/>
                <w:szCs w:val="24"/>
              </w:rPr>
              <w:t>недиференційова</w:t>
            </w:r>
            <w:proofErr w:type="spellEnd"/>
            <w:r w:rsidRPr="00797B7E">
              <w:rPr>
                <w:rFonts w:ascii="Times New Roman" w:hAnsi="Times New Roman" w:cs="Times New Roman"/>
                <w:sz w:val="24"/>
                <w:szCs w:val="24"/>
              </w:rPr>
              <w:t>-ного у трьох пробах з трьох.</w:t>
            </w:r>
          </w:p>
        </w:tc>
      </w:tr>
      <w:tr w:rsidR="006D33DA" w:rsidTr="009962F3">
        <w:trPr>
          <w:trHeight w:val="1221"/>
        </w:trPr>
        <w:tc>
          <w:tcPr>
            <w:tcW w:w="560" w:type="dxa"/>
          </w:tcPr>
          <w:p w:rsidR="006D33DA" w:rsidRDefault="006D33DA" w:rsidP="006D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8" w:type="dxa"/>
          </w:tcPr>
          <w:p w:rsidR="006D33DA" w:rsidRPr="00F4403E" w:rsidRDefault="006D33DA" w:rsidP="006D3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раоні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Бог-дана Хмельницького, 146 А (зона впливу ПРАТ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Дніпропрес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74" w:type="dxa"/>
          </w:tcPr>
          <w:p w:rsidR="006D33DA" w:rsidRPr="00F4403E" w:rsidRDefault="006D33DA" w:rsidP="006D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1867" w:type="dxa"/>
          </w:tcPr>
          <w:p w:rsidR="006D33DA" w:rsidRDefault="006D33DA" w:rsidP="006D33DA">
            <w:pPr>
              <w:jc w:val="center"/>
            </w:pPr>
            <w:r w:rsidRPr="00A32885">
              <w:rPr>
                <w:rFonts w:ascii="Times New Roman" w:hAnsi="Times New Roman" w:cs="Times New Roman"/>
                <w:sz w:val="24"/>
                <w:szCs w:val="24"/>
              </w:rPr>
              <w:t>Повітря</w:t>
            </w:r>
          </w:p>
        </w:tc>
        <w:tc>
          <w:tcPr>
            <w:tcW w:w="3449" w:type="dxa"/>
          </w:tcPr>
          <w:p w:rsidR="006D33DA" w:rsidRDefault="006D33DA" w:rsidP="006D33DA">
            <w:r w:rsidRPr="003B6D5B">
              <w:rPr>
                <w:rFonts w:ascii="Times New Roman" w:hAnsi="Times New Roman" w:cs="Times New Roman"/>
                <w:sz w:val="24"/>
                <w:szCs w:val="24"/>
              </w:rPr>
              <w:t xml:space="preserve">За показниками, що дослід-жувались, проби атмосферного повітря не перевищують ГДК </w:t>
            </w:r>
          </w:p>
        </w:tc>
      </w:tr>
      <w:tr w:rsidR="006D33DA" w:rsidTr="009962F3">
        <w:tc>
          <w:tcPr>
            <w:tcW w:w="560" w:type="dxa"/>
          </w:tcPr>
          <w:p w:rsidR="006D33DA" w:rsidRDefault="006D33DA" w:rsidP="006D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8" w:type="dxa"/>
          </w:tcPr>
          <w:p w:rsidR="006D33DA" w:rsidRPr="00F4403E" w:rsidRDefault="006D33DA" w:rsidP="006D3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районі вул. Пре-сова, 33 (зона впливу ПРАТ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Дніпропрес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74" w:type="dxa"/>
          </w:tcPr>
          <w:p w:rsidR="006D33DA" w:rsidRPr="00F4403E" w:rsidRDefault="006D33DA" w:rsidP="006D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1867" w:type="dxa"/>
          </w:tcPr>
          <w:p w:rsidR="006D33DA" w:rsidRDefault="006D33DA" w:rsidP="006D33DA">
            <w:pPr>
              <w:jc w:val="center"/>
            </w:pPr>
            <w:r w:rsidRPr="00A32885">
              <w:rPr>
                <w:rFonts w:ascii="Times New Roman" w:hAnsi="Times New Roman" w:cs="Times New Roman"/>
                <w:sz w:val="24"/>
                <w:szCs w:val="24"/>
              </w:rPr>
              <w:t>Повітря</w:t>
            </w:r>
          </w:p>
        </w:tc>
        <w:tc>
          <w:tcPr>
            <w:tcW w:w="3449" w:type="dxa"/>
          </w:tcPr>
          <w:p w:rsidR="006D33DA" w:rsidRDefault="006D33DA" w:rsidP="006D33DA">
            <w:r w:rsidRPr="003B6D5B">
              <w:rPr>
                <w:rFonts w:ascii="Times New Roman" w:hAnsi="Times New Roman" w:cs="Times New Roman"/>
                <w:sz w:val="24"/>
                <w:szCs w:val="24"/>
              </w:rPr>
              <w:t xml:space="preserve">За показниками, що дослід-жувались, проби атмосферного повітря не перевищують ГДК </w:t>
            </w:r>
          </w:p>
        </w:tc>
      </w:tr>
      <w:tr w:rsidR="009962F3" w:rsidTr="009962F3">
        <w:tc>
          <w:tcPr>
            <w:tcW w:w="560" w:type="dxa"/>
          </w:tcPr>
          <w:p w:rsidR="009962F3" w:rsidRDefault="009962F3" w:rsidP="0099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8" w:type="dxa"/>
          </w:tcPr>
          <w:p w:rsidR="009962F3" w:rsidRPr="00F4403E" w:rsidRDefault="009962F3" w:rsidP="0099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районі вул. Князя Ярослава Мудрого, 56 (зона впливу ТОВ Дніпропетровського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олійноекстракційного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заводу»)</w:t>
            </w:r>
          </w:p>
        </w:tc>
        <w:tc>
          <w:tcPr>
            <w:tcW w:w="1574" w:type="dxa"/>
          </w:tcPr>
          <w:p w:rsidR="009962F3" w:rsidRDefault="009962F3" w:rsidP="009962F3">
            <w:pPr>
              <w:jc w:val="center"/>
            </w:pPr>
            <w:r w:rsidRPr="00BD146D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1867" w:type="dxa"/>
          </w:tcPr>
          <w:p w:rsidR="009962F3" w:rsidRDefault="009962F3" w:rsidP="009962F3">
            <w:pPr>
              <w:jc w:val="center"/>
            </w:pPr>
            <w:r w:rsidRPr="00A32885">
              <w:rPr>
                <w:rFonts w:ascii="Times New Roman" w:hAnsi="Times New Roman" w:cs="Times New Roman"/>
                <w:sz w:val="24"/>
                <w:szCs w:val="24"/>
              </w:rPr>
              <w:t>Повітря</w:t>
            </w:r>
          </w:p>
        </w:tc>
        <w:tc>
          <w:tcPr>
            <w:tcW w:w="3449" w:type="dxa"/>
          </w:tcPr>
          <w:p w:rsidR="009962F3" w:rsidRPr="00F4403E" w:rsidRDefault="002A379E" w:rsidP="002A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7E">
              <w:rPr>
                <w:rFonts w:ascii="Times New Roman" w:hAnsi="Times New Roman" w:cs="Times New Roman"/>
                <w:sz w:val="24"/>
                <w:szCs w:val="24"/>
              </w:rPr>
              <w:t xml:space="preserve">За показниками, що дослід-жувались, проби атмосферного повітря перевищують ГДК по вмісту пилу </w:t>
            </w:r>
            <w:proofErr w:type="spellStart"/>
            <w:r w:rsidRPr="00797B7E">
              <w:rPr>
                <w:rFonts w:ascii="Times New Roman" w:hAnsi="Times New Roman" w:cs="Times New Roman"/>
                <w:sz w:val="24"/>
                <w:szCs w:val="24"/>
              </w:rPr>
              <w:t>недиференційова</w:t>
            </w:r>
            <w:proofErr w:type="spellEnd"/>
            <w:r w:rsidRPr="00797B7E">
              <w:rPr>
                <w:rFonts w:ascii="Times New Roman" w:hAnsi="Times New Roman" w:cs="Times New Roman"/>
                <w:sz w:val="24"/>
                <w:szCs w:val="24"/>
              </w:rPr>
              <w:t xml:space="preserve">-ного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одній</w:t>
            </w:r>
            <w:r w:rsidRPr="00797B7E">
              <w:rPr>
                <w:rFonts w:ascii="Times New Roman" w:hAnsi="Times New Roman" w:cs="Times New Roman"/>
                <w:sz w:val="24"/>
                <w:szCs w:val="24"/>
              </w:rPr>
              <w:t xml:space="preserve"> проб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797B7E">
              <w:rPr>
                <w:rFonts w:ascii="Times New Roman" w:hAnsi="Times New Roman" w:cs="Times New Roman"/>
                <w:sz w:val="24"/>
                <w:szCs w:val="24"/>
              </w:rPr>
              <w:t xml:space="preserve"> з трьох.</w:t>
            </w:r>
          </w:p>
        </w:tc>
      </w:tr>
      <w:tr w:rsidR="009962F3" w:rsidTr="009962F3">
        <w:tc>
          <w:tcPr>
            <w:tcW w:w="560" w:type="dxa"/>
          </w:tcPr>
          <w:p w:rsidR="009962F3" w:rsidRDefault="009962F3" w:rsidP="0099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8" w:type="dxa"/>
          </w:tcPr>
          <w:p w:rsidR="009962F3" w:rsidRPr="00F4403E" w:rsidRDefault="009962F3" w:rsidP="0099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районі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Січес-лавська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Набережна,6 (зона впливу ТОВ Дніпропетровського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олійноекстракційного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заводу»)</w:t>
            </w:r>
          </w:p>
        </w:tc>
        <w:tc>
          <w:tcPr>
            <w:tcW w:w="1574" w:type="dxa"/>
          </w:tcPr>
          <w:p w:rsidR="009962F3" w:rsidRDefault="009962F3" w:rsidP="009962F3">
            <w:pPr>
              <w:jc w:val="center"/>
            </w:pPr>
            <w:r w:rsidRPr="00BD146D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1867" w:type="dxa"/>
          </w:tcPr>
          <w:p w:rsidR="009962F3" w:rsidRDefault="009962F3" w:rsidP="009962F3">
            <w:pPr>
              <w:jc w:val="center"/>
            </w:pPr>
            <w:r w:rsidRPr="00A32885">
              <w:rPr>
                <w:rFonts w:ascii="Times New Roman" w:hAnsi="Times New Roman" w:cs="Times New Roman"/>
                <w:sz w:val="24"/>
                <w:szCs w:val="24"/>
              </w:rPr>
              <w:t>Повітря</w:t>
            </w:r>
          </w:p>
        </w:tc>
        <w:tc>
          <w:tcPr>
            <w:tcW w:w="3449" w:type="dxa"/>
          </w:tcPr>
          <w:p w:rsidR="009962F3" w:rsidRPr="00F4403E" w:rsidRDefault="002A379E" w:rsidP="0099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7E">
              <w:rPr>
                <w:rFonts w:ascii="Times New Roman" w:hAnsi="Times New Roman" w:cs="Times New Roman"/>
                <w:sz w:val="24"/>
                <w:szCs w:val="24"/>
              </w:rPr>
              <w:t xml:space="preserve">За показниками, що дослід-жувались, проби атмосферного повітря перевищують ГДК по вмісту пилу </w:t>
            </w:r>
            <w:proofErr w:type="spellStart"/>
            <w:r w:rsidRPr="00797B7E">
              <w:rPr>
                <w:rFonts w:ascii="Times New Roman" w:hAnsi="Times New Roman" w:cs="Times New Roman"/>
                <w:sz w:val="24"/>
                <w:szCs w:val="24"/>
              </w:rPr>
              <w:t>недиференційова</w:t>
            </w:r>
            <w:proofErr w:type="spellEnd"/>
            <w:r w:rsidRPr="00797B7E">
              <w:rPr>
                <w:rFonts w:ascii="Times New Roman" w:hAnsi="Times New Roman" w:cs="Times New Roman"/>
                <w:sz w:val="24"/>
                <w:szCs w:val="24"/>
              </w:rPr>
              <w:t xml:space="preserve">-ного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одній</w:t>
            </w:r>
            <w:r w:rsidRPr="00797B7E">
              <w:rPr>
                <w:rFonts w:ascii="Times New Roman" w:hAnsi="Times New Roman" w:cs="Times New Roman"/>
                <w:sz w:val="24"/>
                <w:szCs w:val="24"/>
              </w:rPr>
              <w:t xml:space="preserve"> проб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797B7E">
              <w:rPr>
                <w:rFonts w:ascii="Times New Roman" w:hAnsi="Times New Roman" w:cs="Times New Roman"/>
                <w:sz w:val="24"/>
                <w:szCs w:val="24"/>
              </w:rPr>
              <w:t xml:space="preserve"> з трьох.</w:t>
            </w:r>
          </w:p>
        </w:tc>
      </w:tr>
      <w:tr w:rsidR="000972A4" w:rsidTr="009962F3">
        <w:tc>
          <w:tcPr>
            <w:tcW w:w="560" w:type="dxa"/>
          </w:tcPr>
          <w:p w:rsidR="000972A4" w:rsidRDefault="000972A4" w:rsidP="0009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68" w:type="dxa"/>
          </w:tcPr>
          <w:p w:rsidR="000972A4" w:rsidRPr="00F4403E" w:rsidRDefault="00FD6478" w:rsidP="00FD6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районі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Коксо-вої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1-2 (зона впливу ПРАТ «ДМЗ»)</w:t>
            </w:r>
          </w:p>
        </w:tc>
        <w:tc>
          <w:tcPr>
            <w:tcW w:w="1574" w:type="dxa"/>
          </w:tcPr>
          <w:p w:rsidR="000972A4" w:rsidRPr="00F4403E" w:rsidRDefault="006954CA" w:rsidP="0009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1867" w:type="dxa"/>
          </w:tcPr>
          <w:p w:rsidR="000972A4" w:rsidRDefault="000972A4" w:rsidP="000972A4">
            <w:pPr>
              <w:jc w:val="center"/>
            </w:pPr>
            <w:r w:rsidRPr="00A32885">
              <w:rPr>
                <w:rFonts w:ascii="Times New Roman" w:hAnsi="Times New Roman" w:cs="Times New Roman"/>
                <w:sz w:val="24"/>
                <w:szCs w:val="24"/>
              </w:rPr>
              <w:t>Повітря</w:t>
            </w:r>
          </w:p>
        </w:tc>
        <w:tc>
          <w:tcPr>
            <w:tcW w:w="3449" w:type="dxa"/>
          </w:tcPr>
          <w:p w:rsidR="000972A4" w:rsidRPr="00F4403E" w:rsidRDefault="002924BB" w:rsidP="0029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7E">
              <w:rPr>
                <w:rFonts w:ascii="Times New Roman" w:hAnsi="Times New Roman" w:cs="Times New Roman"/>
                <w:sz w:val="24"/>
                <w:szCs w:val="24"/>
              </w:rPr>
              <w:t xml:space="preserve">За показниками, що дослід-жувались, проби атмосферного повітря перевищують ГДК по вмісту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сірководню в трьох</w:t>
            </w:r>
            <w:r w:rsidRPr="00797B7E">
              <w:rPr>
                <w:rFonts w:ascii="Times New Roman" w:hAnsi="Times New Roman" w:cs="Times New Roman"/>
                <w:sz w:val="24"/>
                <w:szCs w:val="24"/>
              </w:rPr>
              <w:t xml:space="preserve"> проб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9606F1">
              <w:rPr>
                <w:rFonts w:ascii="Times New Roman" w:hAnsi="Times New Roman" w:cs="Times New Roman"/>
                <w:sz w:val="24"/>
                <w:szCs w:val="24"/>
              </w:rPr>
              <w:t xml:space="preserve"> з трьох, фенолу в двох пробах з трьох.</w:t>
            </w:r>
          </w:p>
        </w:tc>
      </w:tr>
      <w:tr w:rsidR="00885043" w:rsidTr="009962F3">
        <w:tc>
          <w:tcPr>
            <w:tcW w:w="560" w:type="dxa"/>
          </w:tcPr>
          <w:p w:rsidR="00885043" w:rsidRDefault="00885043" w:rsidP="0088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68" w:type="dxa"/>
          </w:tcPr>
          <w:p w:rsidR="00885043" w:rsidRPr="00F4403E" w:rsidRDefault="00885043" w:rsidP="008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478">
              <w:rPr>
                <w:rFonts w:ascii="Times New Roman" w:hAnsi="Times New Roman" w:cs="Times New Roman"/>
                <w:sz w:val="24"/>
                <w:szCs w:val="24"/>
              </w:rPr>
              <w:t xml:space="preserve">В районі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Сво-боди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r w:rsidRPr="00FD6478">
              <w:rPr>
                <w:rFonts w:ascii="Times New Roman" w:hAnsi="Times New Roman" w:cs="Times New Roman"/>
                <w:sz w:val="24"/>
                <w:szCs w:val="24"/>
              </w:rPr>
              <w:t>(зона впливу ПРАТ «ДМЗ»)</w:t>
            </w:r>
          </w:p>
        </w:tc>
        <w:tc>
          <w:tcPr>
            <w:tcW w:w="1574" w:type="dxa"/>
          </w:tcPr>
          <w:p w:rsidR="00885043" w:rsidRPr="00F4403E" w:rsidRDefault="00885043" w:rsidP="0088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1867" w:type="dxa"/>
          </w:tcPr>
          <w:p w:rsidR="00885043" w:rsidRDefault="00885043" w:rsidP="00885043">
            <w:pPr>
              <w:jc w:val="center"/>
            </w:pPr>
            <w:r w:rsidRPr="00A32885">
              <w:rPr>
                <w:rFonts w:ascii="Times New Roman" w:hAnsi="Times New Roman" w:cs="Times New Roman"/>
                <w:sz w:val="24"/>
                <w:szCs w:val="24"/>
              </w:rPr>
              <w:t>Повітря</w:t>
            </w:r>
          </w:p>
        </w:tc>
        <w:tc>
          <w:tcPr>
            <w:tcW w:w="3449" w:type="dxa"/>
          </w:tcPr>
          <w:p w:rsidR="00885043" w:rsidRDefault="00885043" w:rsidP="00885043">
            <w:r w:rsidRPr="003B6D5B">
              <w:rPr>
                <w:rFonts w:ascii="Times New Roman" w:hAnsi="Times New Roman" w:cs="Times New Roman"/>
                <w:sz w:val="24"/>
                <w:szCs w:val="24"/>
              </w:rPr>
              <w:t xml:space="preserve">За показниками, що дослід-жувались, проби атмосферного повітря не перевищують ГДК </w:t>
            </w:r>
          </w:p>
        </w:tc>
      </w:tr>
      <w:tr w:rsidR="00885043" w:rsidTr="009962F3">
        <w:tc>
          <w:tcPr>
            <w:tcW w:w="560" w:type="dxa"/>
          </w:tcPr>
          <w:p w:rsidR="00885043" w:rsidRDefault="00885043" w:rsidP="0088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68" w:type="dxa"/>
          </w:tcPr>
          <w:p w:rsidR="00885043" w:rsidRPr="00F4403E" w:rsidRDefault="00885043" w:rsidP="00885043">
            <w:pPr>
              <w:ind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районі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Мая-ковського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6478">
              <w:rPr>
                <w:rFonts w:ascii="Times New Roman" w:hAnsi="Times New Roman" w:cs="Times New Roman"/>
                <w:sz w:val="24"/>
                <w:szCs w:val="24"/>
              </w:rPr>
              <w:t>(зона впли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 </w:t>
            </w:r>
            <w:r w:rsidRPr="00FD6478">
              <w:rPr>
                <w:rFonts w:ascii="Times New Roman" w:hAnsi="Times New Roman" w:cs="Times New Roman"/>
                <w:sz w:val="24"/>
                <w:szCs w:val="24"/>
              </w:rPr>
              <w:t>ПРАТ «ДМЗ»)</w:t>
            </w:r>
          </w:p>
        </w:tc>
        <w:tc>
          <w:tcPr>
            <w:tcW w:w="1574" w:type="dxa"/>
          </w:tcPr>
          <w:p w:rsidR="00885043" w:rsidRPr="00F4403E" w:rsidRDefault="00885043" w:rsidP="0088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1867" w:type="dxa"/>
          </w:tcPr>
          <w:p w:rsidR="00885043" w:rsidRDefault="00885043" w:rsidP="00885043">
            <w:pPr>
              <w:jc w:val="center"/>
            </w:pPr>
            <w:r w:rsidRPr="00A32885">
              <w:rPr>
                <w:rFonts w:ascii="Times New Roman" w:hAnsi="Times New Roman" w:cs="Times New Roman"/>
                <w:sz w:val="24"/>
                <w:szCs w:val="24"/>
              </w:rPr>
              <w:t>Повітря</w:t>
            </w:r>
          </w:p>
        </w:tc>
        <w:tc>
          <w:tcPr>
            <w:tcW w:w="3449" w:type="dxa"/>
          </w:tcPr>
          <w:p w:rsidR="00885043" w:rsidRDefault="00885043" w:rsidP="00885043">
            <w:r w:rsidRPr="003B6D5B">
              <w:rPr>
                <w:rFonts w:ascii="Times New Roman" w:hAnsi="Times New Roman" w:cs="Times New Roman"/>
                <w:sz w:val="24"/>
                <w:szCs w:val="24"/>
              </w:rPr>
              <w:t xml:space="preserve">За показниками, що дослід-жувались, проби атмосферного повітря не перевищують ГДК </w:t>
            </w:r>
          </w:p>
        </w:tc>
      </w:tr>
      <w:tr w:rsidR="0036427E" w:rsidTr="009962F3">
        <w:tc>
          <w:tcPr>
            <w:tcW w:w="560" w:type="dxa"/>
          </w:tcPr>
          <w:p w:rsidR="0036427E" w:rsidRDefault="0036427E" w:rsidP="0036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68" w:type="dxa"/>
          </w:tcPr>
          <w:p w:rsidR="0036427E" w:rsidRPr="00F4403E" w:rsidRDefault="003D37E1" w:rsidP="0053504F">
            <w:pPr>
              <w:ind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районі вул. Кості Гордієнко, 1 А </w:t>
            </w:r>
            <w:r w:rsidRPr="00FD6478">
              <w:rPr>
                <w:rFonts w:ascii="Times New Roman" w:hAnsi="Times New Roman" w:cs="Times New Roman"/>
                <w:sz w:val="24"/>
                <w:szCs w:val="24"/>
              </w:rPr>
              <w:t>(зона впли</w:t>
            </w:r>
            <w:r w:rsidR="0053504F">
              <w:rPr>
                <w:rFonts w:ascii="Times New Roman" w:hAnsi="Times New Roman" w:cs="Times New Roman"/>
                <w:sz w:val="24"/>
                <w:szCs w:val="24"/>
              </w:rPr>
              <w:t xml:space="preserve">ву </w:t>
            </w:r>
            <w:r w:rsidRPr="00FD6478">
              <w:rPr>
                <w:rFonts w:ascii="Times New Roman" w:hAnsi="Times New Roman" w:cs="Times New Roman"/>
                <w:sz w:val="24"/>
                <w:szCs w:val="24"/>
              </w:rPr>
              <w:t>ПРАТ «ДМЗ»)</w:t>
            </w:r>
          </w:p>
        </w:tc>
        <w:tc>
          <w:tcPr>
            <w:tcW w:w="1574" w:type="dxa"/>
          </w:tcPr>
          <w:p w:rsidR="0036427E" w:rsidRPr="00F4403E" w:rsidRDefault="0036427E" w:rsidP="0036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1867" w:type="dxa"/>
          </w:tcPr>
          <w:p w:rsidR="0036427E" w:rsidRDefault="0036427E" w:rsidP="0036427E">
            <w:pPr>
              <w:jc w:val="center"/>
            </w:pPr>
            <w:r w:rsidRPr="00196197">
              <w:rPr>
                <w:rFonts w:ascii="Times New Roman" w:hAnsi="Times New Roman" w:cs="Times New Roman"/>
                <w:sz w:val="24"/>
                <w:szCs w:val="24"/>
              </w:rPr>
              <w:t>Повітря</w:t>
            </w:r>
          </w:p>
        </w:tc>
        <w:tc>
          <w:tcPr>
            <w:tcW w:w="3449" w:type="dxa"/>
          </w:tcPr>
          <w:p w:rsidR="0036427E" w:rsidRPr="00F4403E" w:rsidRDefault="0012568A" w:rsidP="00052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7E">
              <w:rPr>
                <w:rFonts w:ascii="Times New Roman" w:hAnsi="Times New Roman" w:cs="Times New Roman"/>
                <w:sz w:val="24"/>
                <w:szCs w:val="24"/>
              </w:rPr>
              <w:t xml:space="preserve">За показниками, що дослід-жувались, проби атмосферного повітря перевищують ГДК по вмісту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фенолу </w:t>
            </w:r>
            <w:r w:rsidR="00052096">
              <w:rPr>
                <w:rFonts w:ascii="Times New Roman" w:hAnsi="Times New Roman" w:cs="Times New Roman"/>
                <w:sz w:val="24"/>
                <w:szCs w:val="24"/>
              </w:rPr>
              <w:t>в трьох пробах з трьох,  сірководню в двох</w:t>
            </w:r>
            <w:r w:rsidR="00052096" w:rsidRPr="00797B7E">
              <w:rPr>
                <w:rFonts w:ascii="Times New Roman" w:hAnsi="Times New Roman" w:cs="Times New Roman"/>
                <w:sz w:val="24"/>
                <w:szCs w:val="24"/>
              </w:rPr>
              <w:t xml:space="preserve"> проб</w:t>
            </w:r>
            <w:r w:rsidR="00052096">
              <w:rPr>
                <w:rFonts w:ascii="Times New Roman" w:hAnsi="Times New Roman" w:cs="Times New Roman"/>
                <w:sz w:val="24"/>
                <w:szCs w:val="24"/>
              </w:rPr>
              <w:t>ах з трьох.</w:t>
            </w:r>
          </w:p>
        </w:tc>
      </w:tr>
      <w:tr w:rsidR="0036427E" w:rsidTr="009962F3">
        <w:tc>
          <w:tcPr>
            <w:tcW w:w="560" w:type="dxa"/>
          </w:tcPr>
          <w:p w:rsidR="0036427E" w:rsidRDefault="0036427E" w:rsidP="0036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68" w:type="dxa"/>
          </w:tcPr>
          <w:p w:rsidR="0036427E" w:rsidRPr="00F4403E" w:rsidRDefault="003D37E1" w:rsidP="0053504F">
            <w:pPr>
              <w:ind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районі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Кам’янської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</w:t>
            </w:r>
            <w:r w:rsidRPr="00FD6478">
              <w:rPr>
                <w:rFonts w:ascii="Times New Roman" w:hAnsi="Times New Roman" w:cs="Times New Roman"/>
                <w:sz w:val="24"/>
                <w:szCs w:val="24"/>
              </w:rPr>
              <w:t>(зона впли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 </w:t>
            </w:r>
            <w:r w:rsidRPr="00FD6478">
              <w:rPr>
                <w:rFonts w:ascii="Times New Roman" w:hAnsi="Times New Roman" w:cs="Times New Roman"/>
                <w:sz w:val="24"/>
                <w:szCs w:val="24"/>
              </w:rPr>
              <w:t>ПРАТ «ДМЗ»)</w:t>
            </w:r>
          </w:p>
        </w:tc>
        <w:tc>
          <w:tcPr>
            <w:tcW w:w="1574" w:type="dxa"/>
          </w:tcPr>
          <w:p w:rsidR="0036427E" w:rsidRDefault="0036427E" w:rsidP="0036427E">
            <w:pPr>
              <w:jc w:val="center"/>
            </w:pPr>
            <w:r w:rsidRPr="00A82DE1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1867" w:type="dxa"/>
          </w:tcPr>
          <w:p w:rsidR="0036427E" w:rsidRDefault="0036427E" w:rsidP="0036427E">
            <w:pPr>
              <w:jc w:val="center"/>
            </w:pPr>
            <w:r w:rsidRPr="00196197">
              <w:rPr>
                <w:rFonts w:ascii="Times New Roman" w:hAnsi="Times New Roman" w:cs="Times New Roman"/>
                <w:sz w:val="24"/>
                <w:szCs w:val="24"/>
              </w:rPr>
              <w:t>Повітря</w:t>
            </w:r>
          </w:p>
        </w:tc>
        <w:tc>
          <w:tcPr>
            <w:tcW w:w="3449" w:type="dxa"/>
          </w:tcPr>
          <w:p w:rsidR="0036427E" w:rsidRPr="00F4403E" w:rsidRDefault="0012568A" w:rsidP="00364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7E">
              <w:rPr>
                <w:rFonts w:ascii="Times New Roman" w:hAnsi="Times New Roman" w:cs="Times New Roman"/>
                <w:sz w:val="24"/>
                <w:szCs w:val="24"/>
              </w:rPr>
              <w:t xml:space="preserve">За показниками, що дослід-жувались, проби атмосферного повітря перевищують ГДК по вмісту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фенолу в трьох</w:t>
            </w:r>
            <w:r w:rsidR="00046326">
              <w:rPr>
                <w:rFonts w:ascii="Times New Roman" w:hAnsi="Times New Roman" w:cs="Times New Roman"/>
                <w:sz w:val="24"/>
                <w:szCs w:val="24"/>
              </w:rPr>
              <w:t xml:space="preserve"> пробах з трьох,  сірководню в трьох</w:t>
            </w:r>
            <w:r w:rsidR="00046326" w:rsidRPr="00797B7E">
              <w:rPr>
                <w:rFonts w:ascii="Times New Roman" w:hAnsi="Times New Roman" w:cs="Times New Roman"/>
                <w:sz w:val="24"/>
                <w:szCs w:val="24"/>
              </w:rPr>
              <w:t xml:space="preserve"> проб</w:t>
            </w:r>
            <w:r w:rsidR="00046326">
              <w:rPr>
                <w:rFonts w:ascii="Times New Roman" w:hAnsi="Times New Roman" w:cs="Times New Roman"/>
                <w:sz w:val="24"/>
                <w:szCs w:val="24"/>
              </w:rPr>
              <w:t>ах з трьох.</w:t>
            </w:r>
          </w:p>
        </w:tc>
      </w:tr>
      <w:tr w:rsidR="0036427E" w:rsidTr="009962F3">
        <w:tc>
          <w:tcPr>
            <w:tcW w:w="560" w:type="dxa"/>
          </w:tcPr>
          <w:p w:rsidR="0036427E" w:rsidRDefault="0036427E" w:rsidP="0036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68" w:type="dxa"/>
          </w:tcPr>
          <w:p w:rsidR="0036427E" w:rsidRPr="00F4403E" w:rsidRDefault="003D37E1" w:rsidP="0053504F">
            <w:pPr>
              <w:ind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районі вул. Сухий Острів, 2 </w:t>
            </w:r>
            <w:r w:rsidRPr="00FD6478">
              <w:rPr>
                <w:rFonts w:ascii="Times New Roman" w:hAnsi="Times New Roman" w:cs="Times New Roman"/>
                <w:sz w:val="24"/>
                <w:szCs w:val="24"/>
              </w:rPr>
              <w:t>(зона впли</w:t>
            </w:r>
            <w:r w:rsidR="0053504F">
              <w:rPr>
                <w:rFonts w:ascii="Times New Roman" w:hAnsi="Times New Roman" w:cs="Times New Roman"/>
                <w:sz w:val="24"/>
                <w:szCs w:val="24"/>
              </w:rPr>
              <w:t xml:space="preserve">ву </w:t>
            </w:r>
            <w:r w:rsidRPr="00FD6478">
              <w:rPr>
                <w:rFonts w:ascii="Times New Roman" w:hAnsi="Times New Roman" w:cs="Times New Roman"/>
                <w:sz w:val="24"/>
                <w:szCs w:val="24"/>
              </w:rPr>
              <w:t>ПРАТ «ДМЗ»)</w:t>
            </w:r>
          </w:p>
        </w:tc>
        <w:tc>
          <w:tcPr>
            <w:tcW w:w="1574" w:type="dxa"/>
          </w:tcPr>
          <w:p w:rsidR="0036427E" w:rsidRDefault="0036427E" w:rsidP="0036427E">
            <w:pPr>
              <w:jc w:val="center"/>
            </w:pPr>
            <w:r w:rsidRPr="00A82DE1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1867" w:type="dxa"/>
          </w:tcPr>
          <w:p w:rsidR="0036427E" w:rsidRDefault="0036427E" w:rsidP="0036427E">
            <w:pPr>
              <w:jc w:val="center"/>
            </w:pPr>
            <w:r w:rsidRPr="00196197">
              <w:rPr>
                <w:rFonts w:ascii="Times New Roman" w:hAnsi="Times New Roman" w:cs="Times New Roman"/>
                <w:sz w:val="24"/>
                <w:szCs w:val="24"/>
              </w:rPr>
              <w:t>Повітря</w:t>
            </w:r>
          </w:p>
        </w:tc>
        <w:tc>
          <w:tcPr>
            <w:tcW w:w="3449" w:type="dxa"/>
          </w:tcPr>
          <w:p w:rsidR="0036427E" w:rsidRPr="00F4403E" w:rsidRDefault="00FB5154" w:rsidP="00364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D5B">
              <w:rPr>
                <w:rFonts w:ascii="Times New Roman" w:hAnsi="Times New Roman" w:cs="Times New Roman"/>
                <w:sz w:val="24"/>
                <w:szCs w:val="24"/>
              </w:rPr>
              <w:t>За показниками, що дослід-жувались, проби атмосферного повітря не перевищують ГДК</w:t>
            </w:r>
          </w:p>
        </w:tc>
      </w:tr>
      <w:tr w:rsidR="00C05157" w:rsidTr="009962F3">
        <w:tc>
          <w:tcPr>
            <w:tcW w:w="560" w:type="dxa"/>
          </w:tcPr>
          <w:p w:rsidR="00C05157" w:rsidRDefault="00C05157" w:rsidP="00C0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68" w:type="dxa"/>
          </w:tcPr>
          <w:p w:rsidR="00C05157" w:rsidRPr="00F4403E" w:rsidRDefault="00C05157" w:rsidP="00C05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раойні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Бог-дана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Хмельниць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-кого, 146 А (зона впливу ПРАТ «НПО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Дніпропрес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74" w:type="dxa"/>
          </w:tcPr>
          <w:p w:rsidR="00C05157" w:rsidRPr="00F4403E" w:rsidRDefault="00C05157" w:rsidP="00C0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1867" w:type="dxa"/>
          </w:tcPr>
          <w:p w:rsidR="00C05157" w:rsidRDefault="00C05157" w:rsidP="00C05157">
            <w:pPr>
              <w:jc w:val="center"/>
            </w:pPr>
            <w:r w:rsidRPr="00196197">
              <w:rPr>
                <w:rFonts w:ascii="Times New Roman" w:hAnsi="Times New Roman" w:cs="Times New Roman"/>
                <w:sz w:val="24"/>
                <w:szCs w:val="24"/>
              </w:rPr>
              <w:t>Повітря</w:t>
            </w:r>
          </w:p>
        </w:tc>
        <w:tc>
          <w:tcPr>
            <w:tcW w:w="3449" w:type="dxa"/>
          </w:tcPr>
          <w:p w:rsidR="00C05157" w:rsidRPr="005B2F64" w:rsidRDefault="00975556" w:rsidP="00975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F64">
              <w:rPr>
                <w:rFonts w:ascii="Times New Roman" w:hAnsi="Times New Roman" w:cs="Times New Roman"/>
                <w:sz w:val="24"/>
                <w:szCs w:val="24"/>
              </w:rPr>
              <w:t>За показниками, що дослід-жувались, проби атмосферного повітря перевищують ГДК по вмісту вуглецю оксиду в одній пробі з трьох</w:t>
            </w:r>
          </w:p>
        </w:tc>
      </w:tr>
      <w:tr w:rsidR="00C05157" w:rsidTr="009962F3">
        <w:tc>
          <w:tcPr>
            <w:tcW w:w="560" w:type="dxa"/>
          </w:tcPr>
          <w:p w:rsidR="00C05157" w:rsidRDefault="00C05157" w:rsidP="00C0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68" w:type="dxa"/>
          </w:tcPr>
          <w:p w:rsidR="00C05157" w:rsidRPr="00F4403E" w:rsidRDefault="00C05157" w:rsidP="00C05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районі вул. Пре-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33 (зона впливу ПРАТ «НПО Дніпр-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74" w:type="dxa"/>
          </w:tcPr>
          <w:p w:rsidR="00C05157" w:rsidRPr="00F4403E" w:rsidRDefault="00C05157" w:rsidP="00C0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1867" w:type="dxa"/>
          </w:tcPr>
          <w:p w:rsidR="00C05157" w:rsidRDefault="00C05157" w:rsidP="00C05157">
            <w:pPr>
              <w:jc w:val="center"/>
            </w:pPr>
            <w:r w:rsidRPr="00196197">
              <w:rPr>
                <w:rFonts w:ascii="Times New Roman" w:hAnsi="Times New Roman" w:cs="Times New Roman"/>
                <w:sz w:val="24"/>
                <w:szCs w:val="24"/>
              </w:rPr>
              <w:t>Повітря</w:t>
            </w:r>
          </w:p>
        </w:tc>
        <w:tc>
          <w:tcPr>
            <w:tcW w:w="3449" w:type="dxa"/>
          </w:tcPr>
          <w:p w:rsidR="00C05157" w:rsidRPr="005B2F64" w:rsidRDefault="00480757" w:rsidP="00C05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F64">
              <w:rPr>
                <w:rFonts w:ascii="Times New Roman" w:hAnsi="Times New Roman" w:cs="Times New Roman"/>
                <w:sz w:val="24"/>
                <w:szCs w:val="24"/>
              </w:rPr>
              <w:t>За показниками, що дослід-жувались, проби атмосферного повітря не перевищують ГДК</w:t>
            </w:r>
          </w:p>
        </w:tc>
      </w:tr>
      <w:tr w:rsidR="006C1840" w:rsidTr="009962F3">
        <w:tc>
          <w:tcPr>
            <w:tcW w:w="560" w:type="dxa"/>
          </w:tcPr>
          <w:p w:rsidR="006C1840" w:rsidRDefault="006C1840" w:rsidP="006C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68" w:type="dxa"/>
          </w:tcPr>
          <w:p w:rsidR="006C1840" w:rsidRDefault="006C1840" w:rsidP="006C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районі вул. Зимо-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Походів, 32 (зона впливу ТОВ «Агро-Овен»)</w:t>
            </w:r>
          </w:p>
          <w:p w:rsidR="006C1840" w:rsidRDefault="006C1840" w:rsidP="006C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C1840" w:rsidRDefault="006C1840" w:rsidP="006C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867" w:type="dxa"/>
          </w:tcPr>
          <w:p w:rsidR="006C1840" w:rsidRPr="006221EB" w:rsidRDefault="006C1840" w:rsidP="006C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EB">
              <w:rPr>
                <w:rFonts w:ascii="Times New Roman" w:hAnsi="Times New Roman" w:cs="Times New Roman"/>
                <w:sz w:val="24"/>
                <w:szCs w:val="24"/>
              </w:rPr>
              <w:t>Повітря</w:t>
            </w:r>
          </w:p>
        </w:tc>
        <w:tc>
          <w:tcPr>
            <w:tcW w:w="3449" w:type="dxa"/>
          </w:tcPr>
          <w:p w:rsidR="006C1840" w:rsidRPr="006221EB" w:rsidRDefault="006C1840" w:rsidP="006C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EB">
              <w:rPr>
                <w:rFonts w:ascii="Times New Roman" w:hAnsi="Times New Roman" w:cs="Times New Roman"/>
                <w:sz w:val="24"/>
                <w:szCs w:val="24"/>
              </w:rPr>
              <w:t>За показниками, що дослід-жувались, проби атмосферного повітря перевищують ГДК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аміаку у двох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пробоах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шести, азоту діоксиду у двох пробах з шести, вуглецю оксиду у двох пробах з шести, фенолу у одній пробі з шести</w:t>
            </w:r>
            <w:bookmarkStart w:id="0" w:name="_GoBack"/>
            <w:bookmarkEnd w:id="0"/>
          </w:p>
        </w:tc>
      </w:tr>
      <w:tr w:rsidR="006C1840" w:rsidTr="009962F3">
        <w:tc>
          <w:tcPr>
            <w:tcW w:w="560" w:type="dxa"/>
          </w:tcPr>
          <w:p w:rsidR="006C1840" w:rsidRDefault="006C1840" w:rsidP="006C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68" w:type="dxa"/>
          </w:tcPr>
          <w:p w:rsidR="006C1840" w:rsidRDefault="006C1840" w:rsidP="006C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районі 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Походів, 1 (зона впливу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ДКХТ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74" w:type="dxa"/>
          </w:tcPr>
          <w:p w:rsidR="006C1840" w:rsidRDefault="006C1840" w:rsidP="006C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1867" w:type="dxa"/>
          </w:tcPr>
          <w:p w:rsidR="006C1840" w:rsidRPr="00196197" w:rsidRDefault="006C1840" w:rsidP="006C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Повітря</w:t>
            </w:r>
          </w:p>
        </w:tc>
        <w:tc>
          <w:tcPr>
            <w:tcW w:w="3449" w:type="dxa"/>
          </w:tcPr>
          <w:p w:rsidR="006C1840" w:rsidRPr="005B2F64" w:rsidRDefault="006C1840" w:rsidP="006C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D5B">
              <w:rPr>
                <w:rFonts w:ascii="Times New Roman" w:hAnsi="Times New Roman" w:cs="Times New Roman"/>
                <w:sz w:val="24"/>
                <w:szCs w:val="24"/>
              </w:rPr>
              <w:t>За показниками, що дослід-жувались, проби атмосферного повітря не перевищують ГДК</w:t>
            </w:r>
          </w:p>
        </w:tc>
      </w:tr>
    </w:tbl>
    <w:p w:rsidR="0012568A" w:rsidRDefault="0012568A"/>
    <w:sectPr w:rsidR="0012568A" w:rsidSect="003F600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6D"/>
    <w:rsid w:val="00020FEB"/>
    <w:rsid w:val="00046326"/>
    <w:rsid w:val="00052096"/>
    <w:rsid w:val="000724C2"/>
    <w:rsid w:val="000972A4"/>
    <w:rsid w:val="000E31FF"/>
    <w:rsid w:val="000E5F9F"/>
    <w:rsid w:val="000F2E02"/>
    <w:rsid w:val="000F554F"/>
    <w:rsid w:val="00107DFD"/>
    <w:rsid w:val="00121EC1"/>
    <w:rsid w:val="001225E0"/>
    <w:rsid w:val="0012568A"/>
    <w:rsid w:val="0013402B"/>
    <w:rsid w:val="00135641"/>
    <w:rsid w:val="00175106"/>
    <w:rsid w:val="001B3FFB"/>
    <w:rsid w:val="001C3666"/>
    <w:rsid w:val="001C73C8"/>
    <w:rsid w:val="001E7A9F"/>
    <w:rsid w:val="001F2213"/>
    <w:rsid w:val="001F3D04"/>
    <w:rsid w:val="00222CF8"/>
    <w:rsid w:val="00234248"/>
    <w:rsid w:val="00246FFC"/>
    <w:rsid w:val="00253744"/>
    <w:rsid w:val="00272618"/>
    <w:rsid w:val="00273909"/>
    <w:rsid w:val="002922AB"/>
    <w:rsid w:val="002924BB"/>
    <w:rsid w:val="00293D18"/>
    <w:rsid w:val="00297FEC"/>
    <w:rsid w:val="002A379E"/>
    <w:rsid w:val="002D664E"/>
    <w:rsid w:val="002D69F0"/>
    <w:rsid w:val="002E0B54"/>
    <w:rsid w:val="00317D47"/>
    <w:rsid w:val="00322D48"/>
    <w:rsid w:val="003311AD"/>
    <w:rsid w:val="0035228C"/>
    <w:rsid w:val="0036427E"/>
    <w:rsid w:val="00367884"/>
    <w:rsid w:val="003702F2"/>
    <w:rsid w:val="00372D18"/>
    <w:rsid w:val="00390B44"/>
    <w:rsid w:val="003963EE"/>
    <w:rsid w:val="003A0B58"/>
    <w:rsid w:val="003C52A3"/>
    <w:rsid w:val="003D37E1"/>
    <w:rsid w:val="003D42C2"/>
    <w:rsid w:val="003D6CA2"/>
    <w:rsid w:val="003F48E9"/>
    <w:rsid w:val="003F600A"/>
    <w:rsid w:val="00400CB1"/>
    <w:rsid w:val="0040203A"/>
    <w:rsid w:val="004238C9"/>
    <w:rsid w:val="00425A92"/>
    <w:rsid w:val="004506FB"/>
    <w:rsid w:val="00480757"/>
    <w:rsid w:val="004A1D78"/>
    <w:rsid w:val="004A639E"/>
    <w:rsid w:val="004D09DD"/>
    <w:rsid w:val="004D2D9C"/>
    <w:rsid w:val="004D3C71"/>
    <w:rsid w:val="0050119F"/>
    <w:rsid w:val="00525EDD"/>
    <w:rsid w:val="00532ADB"/>
    <w:rsid w:val="00533F13"/>
    <w:rsid w:val="0053504F"/>
    <w:rsid w:val="005369DA"/>
    <w:rsid w:val="005531FD"/>
    <w:rsid w:val="00567F69"/>
    <w:rsid w:val="00590ED6"/>
    <w:rsid w:val="005B1787"/>
    <w:rsid w:val="005B2F64"/>
    <w:rsid w:val="005F6236"/>
    <w:rsid w:val="006038DB"/>
    <w:rsid w:val="0061000F"/>
    <w:rsid w:val="00611381"/>
    <w:rsid w:val="006221EB"/>
    <w:rsid w:val="00673E0D"/>
    <w:rsid w:val="006954CA"/>
    <w:rsid w:val="006C1840"/>
    <w:rsid w:val="006C2639"/>
    <w:rsid w:val="006D33DA"/>
    <w:rsid w:val="006E5239"/>
    <w:rsid w:val="007037EE"/>
    <w:rsid w:val="0071595B"/>
    <w:rsid w:val="00721FE2"/>
    <w:rsid w:val="00743257"/>
    <w:rsid w:val="00746375"/>
    <w:rsid w:val="0075648A"/>
    <w:rsid w:val="00771F4A"/>
    <w:rsid w:val="00776783"/>
    <w:rsid w:val="00784952"/>
    <w:rsid w:val="00797B7E"/>
    <w:rsid w:val="00797E3D"/>
    <w:rsid w:val="007A0689"/>
    <w:rsid w:val="007A516D"/>
    <w:rsid w:val="007F4573"/>
    <w:rsid w:val="007F5C39"/>
    <w:rsid w:val="00810B4A"/>
    <w:rsid w:val="0081183C"/>
    <w:rsid w:val="00820104"/>
    <w:rsid w:val="00862B25"/>
    <w:rsid w:val="00885043"/>
    <w:rsid w:val="0088639F"/>
    <w:rsid w:val="008A7B54"/>
    <w:rsid w:val="008B19EE"/>
    <w:rsid w:val="008D6BB2"/>
    <w:rsid w:val="009011BE"/>
    <w:rsid w:val="0090148C"/>
    <w:rsid w:val="00902748"/>
    <w:rsid w:val="009131C8"/>
    <w:rsid w:val="00934CEA"/>
    <w:rsid w:val="00942035"/>
    <w:rsid w:val="009606F1"/>
    <w:rsid w:val="00975556"/>
    <w:rsid w:val="009959BE"/>
    <w:rsid w:val="009962F3"/>
    <w:rsid w:val="009A421B"/>
    <w:rsid w:val="009B1AA0"/>
    <w:rsid w:val="009E0C63"/>
    <w:rsid w:val="009E7E8E"/>
    <w:rsid w:val="00A01D99"/>
    <w:rsid w:val="00A13D1B"/>
    <w:rsid w:val="00A402A0"/>
    <w:rsid w:val="00A549EE"/>
    <w:rsid w:val="00A86185"/>
    <w:rsid w:val="00AA4786"/>
    <w:rsid w:val="00AB009B"/>
    <w:rsid w:val="00AC0D5C"/>
    <w:rsid w:val="00AC2C1B"/>
    <w:rsid w:val="00AE081C"/>
    <w:rsid w:val="00AF3692"/>
    <w:rsid w:val="00AF7C33"/>
    <w:rsid w:val="00B1500A"/>
    <w:rsid w:val="00B604E5"/>
    <w:rsid w:val="00BA0889"/>
    <w:rsid w:val="00BA0ECD"/>
    <w:rsid w:val="00BA6D1A"/>
    <w:rsid w:val="00BC56EE"/>
    <w:rsid w:val="00BE4992"/>
    <w:rsid w:val="00BE64A6"/>
    <w:rsid w:val="00BF49D1"/>
    <w:rsid w:val="00BF58B7"/>
    <w:rsid w:val="00C05157"/>
    <w:rsid w:val="00C55C71"/>
    <w:rsid w:val="00C5786C"/>
    <w:rsid w:val="00C75780"/>
    <w:rsid w:val="00C83324"/>
    <w:rsid w:val="00C8540F"/>
    <w:rsid w:val="00C9380C"/>
    <w:rsid w:val="00CE34DB"/>
    <w:rsid w:val="00D13BDA"/>
    <w:rsid w:val="00D30EE2"/>
    <w:rsid w:val="00D51D82"/>
    <w:rsid w:val="00D706A9"/>
    <w:rsid w:val="00D83D16"/>
    <w:rsid w:val="00D95A51"/>
    <w:rsid w:val="00DA2BB9"/>
    <w:rsid w:val="00DB6828"/>
    <w:rsid w:val="00DD66A7"/>
    <w:rsid w:val="00DD7818"/>
    <w:rsid w:val="00E12ADE"/>
    <w:rsid w:val="00E30D6D"/>
    <w:rsid w:val="00E5297D"/>
    <w:rsid w:val="00E54CD8"/>
    <w:rsid w:val="00E8418E"/>
    <w:rsid w:val="00EA34C9"/>
    <w:rsid w:val="00EB3A5F"/>
    <w:rsid w:val="00EF0D70"/>
    <w:rsid w:val="00F07F1C"/>
    <w:rsid w:val="00F30729"/>
    <w:rsid w:val="00F4403E"/>
    <w:rsid w:val="00F46E42"/>
    <w:rsid w:val="00F528A4"/>
    <w:rsid w:val="00F66B00"/>
    <w:rsid w:val="00F717B1"/>
    <w:rsid w:val="00F75135"/>
    <w:rsid w:val="00F77AEE"/>
    <w:rsid w:val="00F80E97"/>
    <w:rsid w:val="00FA1332"/>
    <w:rsid w:val="00FB5154"/>
    <w:rsid w:val="00FC49E9"/>
    <w:rsid w:val="00FD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BBF2"/>
  <w15:chartTrackingRefBased/>
  <w15:docId w15:val="{92D0291C-1A04-4CAF-9AC9-E3C97A72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C6AE5-96CC-4FB8-9026-506296FA7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3615</Words>
  <Characters>2061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Дніпровська міська рада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Іванівна Пащенко</dc:creator>
  <cp:keywords/>
  <dc:description/>
  <cp:lastModifiedBy>Вікторія Пащенко</cp:lastModifiedBy>
  <cp:revision>121</cp:revision>
  <dcterms:created xsi:type="dcterms:W3CDTF">2024-11-18T13:51:00Z</dcterms:created>
  <dcterms:modified xsi:type="dcterms:W3CDTF">2024-12-10T14:39:00Z</dcterms:modified>
</cp:coreProperties>
</file>