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284" w:tblpY="-1695"/>
        <w:tblW w:w="14317" w:type="dxa"/>
        <w:tblLayout w:type="fixed"/>
        <w:tblLook w:val="00A0" w:firstRow="1" w:lastRow="0" w:firstColumn="1" w:lastColumn="0" w:noHBand="0" w:noVBand="0"/>
      </w:tblPr>
      <w:tblGrid>
        <w:gridCol w:w="284"/>
        <w:gridCol w:w="236"/>
        <w:gridCol w:w="53"/>
        <w:gridCol w:w="224"/>
        <w:gridCol w:w="4873"/>
        <w:gridCol w:w="3402"/>
        <w:gridCol w:w="126"/>
        <w:gridCol w:w="2340"/>
        <w:gridCol w:w="1440"/>
        <w:gridCol w:w="1056"/>
        <w:gridCol w:w="185"/>
        <w:gridCol w:w="98"/>
      </w:tblGrid>
      <w:tr w:rsidR="00600C7A" w:rsidRPr="00F86ED6" w:rsidTr="00AA6CE6">
        <w:trPr>
          <w:gridBefore w:val="1"/>
          <w:gridAfter w:val="1"/>
          <w:wBefore w:w="284" w:type="dxa"/>
          <w:wAfter w:w="98" w:type="dxa"/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0C7A" w:rsidRPr="0084045B" w:rsidRDefault="00600C7A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C7A" w:rsidRPr="0084045B" w:rsidRDefault="00600C7A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0C7A" w:rsidRDefault="00600C7A" w:rsidP="00B920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600C7A" w:rsidRDefault="00600C7A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600C7A" w:rsidRPr="00AA6CE6" w:rsidRDefault="00600C7A" w:rsidP="00B920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  <w:lang w:val="uk-UA"/>
              </w:rPr>
            </w:pPr>
            <w:r w:rsidRPr="00AA6CE6"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  <w:lang w:val="uk-UA"/>
              </w:rPr>
              <w:t xml:space="preserve">ІНФОРМАЦІЯ </w:t>
            </w:r>
          </w:p>
          <w:p w:rsidR="00600C7A" w:rsidRDefault="00600C7A" w:rsidP="00B920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  <w:t>РЕЄСТР УКЛАДЕНИХ ДОГОВОРІВ в 201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ru-RU"/>
              </w:rPr>
              <w:t>7-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  <w:t>20</w:t>
            </w:r>
            <w:r w:rsidR="00F86ED6" w:rsidRPr="00F86ED6">
              <w:rPr>
                <w:rFonts w:ascii="Times New Roman" w:hAnsi="Times New Roman"/>
                <w:b/>
                <w:color w:val="000000"/>
                <w:sz w:val="32"/>
                <w:szCs w:val="32"/>
                <w:lang w:val="ru-RU"/>
              </w:rPr>
              <w:t>2</w:t>
            </w:r>
            <w:r w:rsidR="00F86ED6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0 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val="uk-UA"/>
              </w:rPr>
              <w:t xml:space="preserve">роках </w:t>
            </w:r>
          </w:p>
          <w:p w:rsidR="00600C7A" w:rsidRPr="00AA6CE6" w:rsidRDefault="00600C7A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</w:pPr>
            <w:r w:rsidRPr="00AA6CE6"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  <w:t>(заклади, підпорядковані управлінню спорту</w:t>
            </w:r>
          </w:p>
          <w:p w:rsidR="00600C7A" w:rsidRPr="00AA6CE6" w:rsidRDefault="00600C7A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</w:pPr>
            <w:r w:rsidRPr="00AA6CE6"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  <w:t>департаменту гуманітарної політики Дніпровської міської ради)</w:t>
            </w:r>
          </w:p>
          <w:p w:rsidR="00600C7A" w:rsidRDefault="00600C7A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600C7A" w:rsidRPr="001D5805" w:rsidRDefault="00600C7A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00C7A" w:rsidRPr="000D6BF6" w:rsidTr="004F0CC5">
        <w:trPr>
          <w:trHeight w:val="93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C7A" w:rsidRPr="00463D55" w:rsidRDefault="00600C7A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з/</w:t>
            </w:r>
            <w:proofErr w:type="gramStart"/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C7A" w:rsidRPr="00463D55" w:rsidRDefault="00600C7A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Повна</w:t>
            </w:r>
            <w:proofErr w:type="spellEnd"/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назва</w:t>
            </w:r>
            <w:proofErr w:type="spellEnd"/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закладу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0C7A" w:rsidRPr="00463D55" w:rsidRDefault="00600C7A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C7A" w:rsidRDefault="00600C7A" w:rsidP="00D634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Договір № ____ від____ </w:t>
            </w:r>
          </w:p>
          <w:p w:rsidR="00600C7A" w:rsidRDefault="00600C7A" w:rsidP="00D634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600C7A" w:rsidRPr="00463D55" w:rsidRDefault="00600C7A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C7A" w:rsidRPr="00AA6CE6" w:rsidRDefault="00600C7A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Оплачено /   Не оплачено</w:t>
            </w: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0C7A" w:rsidRDefault="00600C7A" w:rsidP="00D634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  <w:p w:rsidR="00600C7A" w:rsidRDefault="00600C7A" w:rsidP="00D634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600C7A" w:rsidRPr="00AA6CE6" w:rsidRDefault="00600C7A" w:rsidP="00D634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00C7A" w:rsidRPr="009B303D" w:rsidTr="00BB05AC">
        <w:trPr>
          <w:trHeight w:val="70"/>
        </w:trPr>
        <w:tc>
          <w:tcPr>
            <w:tcW w:w="5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C7A" w:rsidRPr="00463D55" w:rsidRDefault="00600C7A" w:rsidP="008A2E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C7A" w:rsidRPr="00463D55" w:rsidRDefault="00600C7A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63D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Комунальний позашкільний навчальний заклад "Міська дитячо-юнацька спортивна школа з ігрових видів спорту" Дніпровської міської ради</w:t>
            </w:r>
          </w:p>
        </w:tc>
        <w:tc>
          <w:tcPr>
            <w:tcW w:w="3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00C7A" w:rsidRDefault="00600C7A" w:rsidP="007D21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1.Послуги щодо консультування і адміністрування програмного забезпечення в межах програмного продукту «Єдина інформаційна система управління місцевим бюджетом».</w:t>
            </w:r>
            <w:r w:rsidRPr="00B0365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  <w:t xml:space="preserve">2.Транспортні послуги з перевезення вихованців МДЮСШ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до місця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. змагань і</w:t>
            </w:r>
            <w:r w:rsidRPr="00B0365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зворотно.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  <w:t>3.Придбання канцтоварів.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  <w:t>4.Придбання футбольних м</w:t>
            </w:r>
            <w:r w:rsidRPr="00D349E2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’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ячів.</w:t>
            </w:r>
          </w:p>
          <w:p w:rsidR="00600C7A" w:rsidRDefault="00600C7A" w:rsidP="007D21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5.</w:t>
            </w:r>
            <w:r w:rsidRPr="00B0365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Транспортні послуги з перевезення вихованців МДЮСШ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до місця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. змагань і</w:t>
            </w:r>
            <w:r w:rsidRPr="00B0365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зворотно.</w:t>
            </w:r>
          </w:p>
          <w:p w:rsidR="00600C7A" w:rsidRDefault="00600C7A" w:rsidP="007D21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6.Придбання фармацевтичної продукції та медичних виробів.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  <w:t>7.</w:t>
            </w:r>
            <w:r w:rsidRPr="00B0365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Транспортні послуги з перевезення вихованців МДЮСШ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до місця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. змагань і</w:t>
            </w:r>
            <w:r w:rsidRPr="00B0365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зворотно.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  <w:t>8.Придбання футбольної форми.</w:t>
            </w:r>
          </w:p>
          <w:p w:rsidR="00600C7A" w:rsidRDefault="00600C7A" w:rsidP="007D21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9.Доступ до сервісу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iFin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».</w:t>
            </w:r>
          </w:p>
          <w:p w:rsidR="00600C7A" w:rsidRDefault="00600C7A" w:rsidP="007D21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10.Послуги з профілактики, ремонту та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тех..обслуговування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офісної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орг..техніки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.</w:t>
            </w:r>
          </w:p>
          <w:p w:rsidR="00600C7A" w:rsidRDefault="00600C7A" w:rsidP="007D21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11.Придбання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комп.стола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  <w:t xml:space="preserve">12.Послуги,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пов</w:t>
            </w:r>
            <w:proofErr w:type="spellEnd"/>
            <w:r w:rsidRPr="00433A4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язані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із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системами та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підтримкою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програми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«Єдина інформаційна система управління місцевим бюджетом».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  <w:t>13.Придбання канцтоварів.</w:t>
            </w:r>
          </w:p>
          <w:p w:rsidR="00600C7A" w:rsidRDefault="00600C7A" w:rsidP="007D21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14. Послуги з профілактики, ремонту та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тех..обслуговування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офісної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орг..техніки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.</w:t>
            </w:r>
          </w:p>
          <w:p w:rsidR="00600C7A" w:rsidRDefault="00600C7A" w:rsidP="00BB05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15.</w:t>
            </w:r>
            <w:r w:rsidRPr="00B0365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Транспортні послуги з перевезення вихованців МДЮСШ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до місця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. змагань і</w:t>
            </w:r>
            <w:r w:rsidRPr="00B0365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зворотно.</w:t>
            </w:r>
          </w:p>
          <w:p w:rsidR="00600C7A" w:rsidRDefault="00600C7A" w:rsidP="00BB05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16.</w:t>
            </w:r>
            <w:r w:rsidRPr="00B0365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Транспортні послуги з перевезення </w:t>
            </w:r>
            <w:r w:rsidRPr="00B0365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lastRenderedPageBreak/>
              <w:t xml:space="preserve">вихованців МДЮСШ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до місця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. змагань і</w:t>
            </w:r>
            <w:r w:rsidRPr="00B0365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зворотно.</w:t>
            </w:r>
          </w:p>
          <w:p w:rsidR="00600C7A" w:rsidRDefault="00600C7A" w:rsidP="00BB05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17.Придбання фармацевтичної продукції та медичних виробів.</w:t>
            </w:r>
          </w:p>
          <w:p w:rsidR="00600C7A" w:rsidRDefault="00600C7A" w:rsidP="00211C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18.Послуги,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пов</w:t>
            </w:r>
            <w:proofErr w:type="spellEnd"/>
            <w:r w:rsidRPr="00433A4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язані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поставкою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впровадженням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галузевого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програмного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програмний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комплекс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IS</w:t>
            </w:r>
            <w:r w:rsidRPr="00211CE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pro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).</w:t>
            </w:r>
          </w:p>
          <w:p w:rsidR="00600C7A" w:rsidRDefault="00600C7A" w:rsidP="00FA32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19.Послуги,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пов</w:t>
            </w:r>
            <w:proofErr w:type="spellEnd"/>
            <w:r w:rsidRPr="00433A4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язані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із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системами та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підтримкою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програми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«Єдина інформаційна система управління місцевим бюджетом».</w:t>
            </w:r>
          </w:p>
          <w:p w:rsidR="00600C7A" w:rsidRDefault="00600C7A" w:rsidP="00FA32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20.Послуги з передплати та доставки друкованих видань (газета «Наше місто»).</w:t>
            </w:r>
          </w:p>
          <w:p w:rsidR="00600C7A" w:rsidRDefault="00600C7A" w:rsidP="009B30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21.</w:t>
            </w:r>
            <w:r w:rsidRPr="00B0365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Транспортні послуги з перевезення вихованців МДЮСШ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до місця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. змагань і</w:t>
            </w:r>
            <w:r w:rsidRPr="00B0365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зворотно.</w:t>
            </w:r>
          </w:p>
          <w:p w:rsidR="00600C7A" w:rsidRDefault="00600C7A" w:rsidP="009B30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1E1873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22.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Придбання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захищенних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носіїв особистих ключів </w:t>
            </w:r>
          </w:p>
          <w:p w:rsidR="00600C7A" w:rsidRDefault="00600C7A" w:rsidP="009B30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23.Послуги з заправки, ремонту та відновленню картриджів</w:t>
            </w:r>
          </w:p>
          <w:p w:rsidR="00600C7A" w:rsidRDefault="00600C7A" w:rsidP="009B30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24. </w:t>
            </w:r>
            <w:r w:rsidRPr="00B0365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Транспортні послуги з перевезення вихованців МДЮСШ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до місця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сп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. змагань і</w:t>
            </w:r>
            <w:r w:rsidRPr="00B0365F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зворотно.</w:t>
            </w:r>
          </w:p>
          <w:p w:rsidR="00600C7A" w:rsidRDefault="00600C7A" w:rsidP="009B30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25.Послуги,пов’язані з програмним забезпеченням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Is</w:t>
            </w:r>
            <w:r w:rsidRPr="009B303D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pro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  <w:p w:rsidR="00600C7A" w:rsidRDefault="00600C7A" w:rsidP="009B30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26.Інформативно-консультативні послуги у сфері інформатизації та супроводу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веб-сервісу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«Сота»</w:t>
            </w:r>
          </w:p>
          <w:p w:rsidR="00600C7A" w:rsidRDefault="00600C7A" w:rsidP="009B30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27.Придбання медичних виробів – еластичних бинтів</w:t>
            </w:r>
          </w:p>
          <w:p w:rsidR="00600C7A" w:rsidRDefault="00600C7A" w:rsidP="009B30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28.Придбання фармацевтичної продукції (знеболюючі гелі та мазі)</w:t>
            </w:r>
          </w:p>
          <w:p w:rsidR="00600C7A" w:rsidRDefault="00600C7A" w:rsidP="00807B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29. Послуги,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пов</w:t>
            </w:r>
            <w:proofErr w:type="spellEnd"/>
            <w:r w:rsidRPr="00433A49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язані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із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системами та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підтримкою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програми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«Єдина інформаційна система управління місцевим бюджетом».</w:t>
            </w:r>
          </w:p>
          <w:p w:rsidR="00600C7A" w:rsidRDefault="00600C7A" w:rsidP="00084B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30. Послуги з передплати та доставки друкованих видань (газета «Наше місто»).</w:t>
            </w:r>
          </w:p>
          <w:p w:rsidR="00600C7A" w:rsidRDefault="00600C7A" w:rsidP="00807B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  <w:p w:rsidR="00600C7A" w:rsidRPr="001E1873" w:rsidRDefault="00600C7A" w:rsidP="009B30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0C7A" w:rsidRPr="002173B7" w:rsidRDefault="00600C7A" w:rsidP="007D21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lastRenderedPageBreak/>
              <w:t>Дог.№17ДН  від 06.02.2017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Дог.№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14/04 від 14.04.2017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r w:rsidRPr="002173B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Дог.№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147 від 26.06.2017</w:t>
            </w:r>
          </w:p>
          <w:p w:rsidR="00600C7A" w:rsidRDefault="00600C7A" w:rsidP="00217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2173B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Дог.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№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14/06 від 14.06.2017</w:t>
            </w:r>
            <w:r w:rsidRPr="002173B7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Дог.№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22/09 від 22.09.2017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Дог.№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77 від 08.09.2017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Дог.№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02/11 від 02.11.2017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  <w:t>Дог.№03/11 від 03.11.2017</w:t>
            </w:r>
          </w:p>
          <w:p w:rsidR="00600C7A" w:rsidRDefault="00600C7A" w:rsidP="00217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Дог.№17842 від23.11.2017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Дог.№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119 від 08.11.2017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Дог.№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27/11 від 27.11.2017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Дог.№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18ДН від 30.01.2018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  <w:t>Дог.№11/04 від 11.04.2018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  <w:t>Дог.№43 від 17.04.2018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  <w:t>Дог.№24/04 від 24.04.2018</w:t>
            </w:r>
          </w:p>
          <w:p w:rsidR="00600C7A" w:rsidRDefault="00600C7A" w:rsidP="00217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  <w:p w:rsidR="00600C7A" w:rsidRDefault="00600C7A" w:rsidP="00217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  <w:p w:rsidR="00600C7A" w:rsidRDefault="00600C7A" w:rsidP="008A2E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Дог.№14/09 від 14.09.2018</w:t>
            </w:r>
          </w:p>
          <w:p w:rsidR="00600C7A" w:rsidRDefault="00600C7A" w:rsidP="008A2E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  <w:p w:rsidR="00600C7A" w:rsidRDefault="00600C7A" w:rsidP="008A2E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  <w:p w:rsidR="00600C7A" w:rsidRDefault="00600C7A" w:rsidP="008A2E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Дог.№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54 від 10.09.2018</w:t>
            </w:r>
          </w:p>
          <w:p w:rsidR="00600C7A" w:rsidRDefault="00600C7A" w:rsidP="008A2E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  <w:p w:rsidR="00600C7A" w:rsidRDefault="00600C7A" w:rsidP="00211C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Дог.№10/28 від 31.10.2018</w:t>
            </w:r>
          </w:p>
          <w:p w:rsidR="00600C7A" w:rsidRDefault="00600C7A" w:rsidP="00211C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  <w:p w:rsidR="00600C7A" w:rsidRDefault="00600C7A" w:rsidP="00211C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  <w:p w:rsidR="00600C7A" w:rsidRDefault="00600C7A" w:rsidP="00211C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  <w:p w:rsidR="00600C7A" w:rsidRDefault="00600C7A" w:rsidP="00211C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Дог.№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19ДН від 24.01.2019</w:t>
            </w:r>
          </w:p>
          <w:p w:rsidR="00600C7A" w:rsidRDefault="00600C7A" w:rsidP="00211C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  <w:p w:rsidR="00600C7A" w:rsidRDefault="00600C7A" w:rsidP="00211C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  <w:p w:rsidR="00600C7A" w:rsidRDefault="00600C7A" w:rsidP="00211C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  <w:p w:rsidR="00600C7A" w:rsidRDefault="00600C7A" w:rsidP="00FA320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Дог.№ДМР-0201-097 від 23.01.2019</w:t>
            </w:r>
          </w:p>
          <w:p w:rsidR="00600C7A" w:rsidRDefault="00600C7A" w:rsidP="00211CE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Дог.№8/04 від 08.04.2019</w:t>
            </w:r>
          </w:p>
          <w:p w:rsidR="00600C7A" w:rsidRDefault="00600C7A" w:rsidP="008A2E4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  <w:p w:rsidR="00600C7A" w:rsidRDefault="00600C7A" w:rsidP="009B303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Дог.№24 від 05.09.2019</w:t>
            </w:r>
          </w:p>
          <w:p w:rsidR="00600C7A" w:rsidRDefault="00600C7A" w:rsidP="009B303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Дог.№235 від 04.11.2019</w:t>
            </w:r>
          </w:p>
          <w:p w:rsidR="00600C7A" w:rsidRDefault="00600C7A" w:rsidP="009B303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Дог.№07/11 від 07.11.2019</w:t>
            </w:r>
          </w:p>
          <w:p w:rsidR="00600C7A" w:rsidRPr="009B303D" w:rsidRDefault="00600C7A" w:rsidP="009B303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86ED6"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Дог.№11/12 в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ід 12.11.2019</w:t>
            </w:r>
          </w:p>
          <w:p w:rsidR="00600C7A" w:rsidRDefault="00600C7A" w:rsidP="009B303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Дог.№1839 від 06.12.2019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Дог.№98 від 09.12.2019</w:t>
            </w:r>
          </w:p>
          <w:p w:rsidR="00600C7A" w:rsidRDefault="00600C7A" w:rsidP="009B303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Дог.№17/12 від 17.12.2019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Дог.№20ДН від 20.01.2020</w:t>
            </w:r>
          </w:p>
          <w:p w:rsidR="00600C7A" w:rsidRDefault="00600C7A" w:rsidP="009B303D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600C7A" w:rsidRPr="00084BAA" w:rsidRDefault="00600C7A" w:rsidP="00084BAA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Дог.№ДГП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-54 від 24.01.2020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C7A" w:rsidRDefault="00600C7A" w:rsidP="007D21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lastRenderedPageBreak/>
              <w:t>Оплачено</w:t>
            </w:r>
          </w:p>
          <w:p w:rsidR="00600C7A" w:rsidRDefault="00600C7A" w:rsidP="00B0365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Оплачено</w:t>
            </w:r>
          </w:p>
          <w:p w:rsidR="00600C7A" w:rsidRDefault="00600C7A" w:rsidP="00217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Оплачено</w:t>
            </w:r>
          </w:p>
          <w:p w:rsidR="00600C7A" w:rsidRDefault="00600C7A" w:rsidP="00217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Оплачено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Оплачено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Оплачено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Оплачено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Оплачено</w:t>
            </w:r>
            <w:proofErr w:type="spellEnd"/>
          </w:p>
          <w:p w:rsidR="00600C7A" w:rsidRDefault="00600C7A" w:rsidP="00217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Оплачено</w:t>
            </w:r>
          </w:p>
          <w:p w:rsidR="00600C7A" w:rsidRDefault="00600C7A" w:rsidP="00217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Оплачено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Оплачено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Оплачено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Оплачено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Оплачено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Оплачено</w:t>
            </w:r>
            <w:proofErr w:type="spellEnd"/>
          </w:p>
          <w:p w:rsidR="00600C7A" w:rsidRDefault="00600C7A" w:rsidP="00217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  <w:p w:rsidR="00600C7A" w:rsidRDefault="00600C7A" w:rsidP="00217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br/>
              <w:t xml:space="preserve"> Оплачено</w:t>
            </w:r>
          </w:p>
          <w:p w:rsidR="00600C7A" w:rsidRDefault="00600C7A" w:rsidP="00217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  <w:p w:rsidR="00600C7A" w:rsidRDefault="00600C7A" w:rsidP="00217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  <w:p w:rsidR="00600C7A" w:rsidRDefault="00600C7A" w:rsidP="00217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Оплачено</w:t>
            </w:r>
          </w:p>
          <w:p w:rsidR="00600C7A" w:rsidRDefault="00600C7A" w:rsidP="00217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  <w:p w:rsidR="00600C7A" w:rsidRDefault="00600C7A" w:rsidP="00217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Оплачено</w:t>
            </w:r>
          </w:p>
          <w:p w:rsidR="00600C7A" w:rsidRDefault="00600C7A" w:rsidP="00217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  <w:p w:rsidR="00600C7A" w:rsidRDefault="00600C7A" w:rsidP="00217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  <w:p w:rsidR="00600C7A" w:rsidRDefault="00600C7A" w:rsidP="00217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  <w:p w:rsidR="00600C7A" w:rsidRDefault="00600C7A" w:rsidP="00217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  <w:p w:rsidR="00600C7A" w:rsidRDefault="00600C7A" w:rsidP="00217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  <w:p w:rsidR="00600C7A" w:rsidRDefault="00600C7A" w:rsidP="00217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  <w:p w:rsidR="00600C7A" w:rsidRDefault="00600C7A" w:rsidP="00217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  <w:p w:rsidR="00600C7A" w:rsidRDefault="00600C7A" w:rsidP="002173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Оплачено</w:t>
            </w:r>
          </w:p>
          <w:p w:rsidR="00600C7A" w:rsidRPr="001E1873" w:rsidRDefault="00600C7A" w:rsidP="001E1873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О</w:t>
            </w:r>
            <w:r w:rsidRPr="001E1873">
              <w:rPr>
                <w:rFonts w:ascii="Times New Roman" w:hAnsi="Times New Roman"/>
                <w:sz w:val="18"/>
                <w:szCs w:val="18"/>
                <w:lang w:val="uk-UA"/>
              </w:rPr>
              <w:t>плачено</w:t>
            </w:r>
          </w:p>
          <w:p w:rsidR="00600C7A" w:rsidRDefault="00600C7A" w:rsidP="001E1873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Оплачено</w:t>
            </w:r>
          </w:p>
          <w:p w:rsidR="00600C7A" w:rsidRPr="001E1873" w:rsidRDefault="00600C7A" w:rsidP="001E1873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Оплачено</w:t>
            </w:r>
          </w:p>
          <w:p w:rsidR="00600C7A" w:rsidRPr="001E1873" w:rsidRDefault="00600C7A" w:rsidP="001E1873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Оплачено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</w:p>
          <w:p w:rsidR="00600C7A" w:rsidRDefault="00600C7A" w:rsidP="001E1873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Оплачено</w:t>
            </w:r>
          </w:p>
          <w:p w:rsidR="00600C7A" w:rsidRDefault="00600C7A" w:rsidP="00807BDE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Оплачено</w:t>
            </w:r>
          </w:p>
          <w:p w:rsidR="00600C7A" w:rsidRDefault="00600C7A" w:rsidP="00807BDE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Оплачено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Оплачено</w:t>
            </w:r>
            <w:proofErr w:type="spellEnd"/>
          </w:p>
          <w:p w:rsidR="00600C7A" w:rsidRDefault="00600C7A" w:rsidP="00807BDE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Оплачено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</w:p>
          <w:p w:rsidR="00600C7A" w:rsidRDefault="00600C7A" w:rsidP="00807BDE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br/>
              <w:t>Оплачено</w:t>
            </w:r>
          </w:p>
          <w:p w:rsidR="00600C7A" w:rsidRPr="00807BDE" w:rsidRDefault="00600C7A" w:rsidP="00807BDE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br/>
            </w:r>
          </w:p>
        </w:tc>
        <w:tc>
          <w:tcPr>
            <w:tcW w:w="13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C7A" w:rsidRPr="00AA6CE6" w:rsidRDefault="00600C7A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00C7A" w:rsidRPr="009B303D" w:rsidTr="00F86ED6">
        <w:trPr>
          <w:trHeight w:val="128"/>
        </w:trPr>
        <w:tc>
          <w:tcPr>
            <w:tcW w:w="57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00C7A" w:rsidRPr="00D63455" w:rsidRDefault="00600C7A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09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600C7A" w:rsidRPr="00D63455" w:rsidRDefault="00600C7A" w:rsidP="00B92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86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600C7A" w:rsidRPr="00D63455" w:rsidRDefault="00600C7A" w:rsidP="00B92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600C7A" w:rsidRPr="00D63455" w:rsidRDefault="00600C7A" w:rsidP="00B92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600C7A" w:rsidRPr="00D63455" w:rsidRDefault="00600C7A" w:rsidP="00B92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00C7A" w:rsidRPr="00D63455" w:rsidRDefault="00600C7A" w:rsidP="00B92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600C7A" w:rsidRPr="00D63455" w:rsidRDefault="00600C7A" w:rsidP="00463D55">
      <w:pPr>
        <w:rPr>
          <w:lang w:val="ru-RU"/>
        </w:rPr>
      </w:pPr>
    </w:p>
    <w:sectPr w:rsidR="00600C7A" w:rsidRPr="00D63455" w:rsidSect="00463D55">
      <w:headerReference w:type="default" r:id="rId7"/>
      <w:pgSz w:w="15840" w:h="12240" w:orient="landscape"/>
      <w:pgMar w:top="0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3D" w:rsidRDefault="00964D3D" w:rsidP="00463D55">
      <w:pPr>
        <w:spacing w:after="0" w:line="240" w:lineRule="auto"/>
      </w:pPr>
      <w:r>
        <w:separator/>
      </w:r>
    </w:p>
  </w:endnote>
  <w:endnote w:type="continuationSeparator" w:id="0">
    <w:p w:rsidR="00964D3D" w:rsidRDefault="00964D3D" w:rsidP="0046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3D" w:rsidRDefault="00964D3D" w:rsidP="00463D55">
      <w:pPr>
        <w:spacing w:after="0" w:line="240" w:lineRule="auto"/>
      </w:pPr>
      <w:r>
        <w:separator/>
      </w:r>
    </w:p>
  </w:footnote>
  <w:footnote w:type="continuationSeparator" w:id="0">
    <w:p w:rsidR="00964D3D" w:rsidRDefault="00964D3D" w:rsidP="0046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C7A" w:rsidRDefault="00600C7A">
    <w:pPr>
      <w:pStyle w:val="a3"/>
    </w:pPr>
  </w:p>
  <w:p w:rsidR="00600C7A" w:rsidRDefault="00600C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A9F"/>
    <w:rsid w:val="00014858"/>
    <w:rsid w:val="00084BAA"/>
    <w:rsid w:val="000D6A8A"/>
    <w:rsid w:val="000D6BF6"/>
    <w:rsid w:val="00116A27"/>
    <w:rsid w:val="0015003F"/>
    <w:rsid w:val="00194476"/>
    <w:rsid w:val="001D28C8"/>
    <w:rsid w:val="001D5805"/>
    <w:rsid w:val="001E1873"/>
    <w:rsid w:val="00211CED"/>
    <w:rsid w:val="00213F41"/>
    <w:rsid w:val="002173B7"/>
    <w:rsid w:val="00230961"/>
    <w:rsid w:val="00293A1F"/>
    <w:rsid w:val="002A232D"/>
    <w:rsid w:val="002B19E8"/>
    <w:rsid w:val="002B2A9F"/>
    <w:rsid w:val="00312338"/>
    <w:rsid w:val="0031410D"/>
    <w:rsid w:val="00390591"/>
    <w:rsid w:val="003B0BCE"/>
    <w:rsid w:val="003C1539"/>
    <w:rsid w:val="00433A49"/>
    <w:rsid w:val="0043734F"/>
    <w:rsid w:val="0044290D"/>
    <w:rsid w:val="0044733C"/>
    <w:rsid w:val="00463D55"/>
    <w:rsid w:val="0047211B"/>
    <w:rsid w:val="004852D4"/>
    <w:rsid w:val="004C46CD"/>
    <w:rsid w:val="004D03A3"/>
    <w:rsid w:val="004F0CC5"/>
    <w:rsid w:val="0050098F"/>
    <w:rsid w:val="00525D99"/>
    <w:rsid w:val="005B31E4"/>
    <w:rsid w:val="00600C7A"/>
    <w:rsid w:val="00653442"/>
    <w:rsid w:val="00686AC6"/>
    <w:rsid w:val="006F20A6"/>
    <w:rsid w:val="007176AB"/>
    <w:rsid w:val="00752235"/>
    <w:rsid w:val="007626D7"/>
    <w:rsid w:val="007C4D33"/>
    <w:rsid w:val="007D21B8"/>
    <w:rsid w:val="00807BDE"/>
    <w:rsid w:val="0084045B"/>
    <w:rsid w:val="008818EC"/>
    <w:rsid w:val="008A2E4A"/>
    <w:rsid w:val="008D6FDB"/>
    <w:rsid w:val="00951C70"/>
    <w:rsid w:val="00961EB7"/>
    <w:rsid w:val="00964D3D"/>
    <w:rsid w:val="00971F7E"/>
    <w:rsid w:val="009A49C1"/>
    <w:rsid w:val="009B303D"/>
    <w:rsid w:val="009F4D3C"/>
    <w:rsid w:val="00A476A3"/>
    <w:rsid w:val="00AA6CE6"/>
    <w:rsid w:val="00AE3747"/>
    <w:rsid w:val="00B0365F"/>
    <w:rsid w:val="00B55596"/>
    <w:rsid w:val="00B920EB"/>
    <w:rsid w:val="00BA4913"/>
    <w:rsid w:val="00BB05AC"/>
    <w:rsid w:val="00BB12D3"/>
    <w:rsid w:val="00CE1565"/>
    <w:rsid w:val="00D349E2"/>
    <w:rsid w:val="00D63455"/>
    <w:rsid w:val="00D76D6C"/>
    <w:rsid w:val="00DA6240"/>
    <w:rsid w:val="00E30EF1"/>
    <w:rsid w:val="00E76CC7"/>
    <w:rsid w:val="00EF0B52"/>
    <w:rsid w:val="00F16164"/>
    <w:rsid w:val="00F42C67"/>
    <w:rsid w:val="00F61BE0"/>
    <w:rsid w:val="00F86ED6"/>
    <w:rsid w:val="00FA320A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EE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3D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63D55"/>
    <w:rPr>
      <w:rFonts w:cs="Times New Roman"/>
    </w:rPr>
  </w:style>
  <w:style w:type="paragraph" w:styleId="a5">
    <w:name w:val="footer"/>
    <w:basedOn w:val="a"/>
    <w:link w:val="a6"/>
    <w:uiPriority w:val="99"/>
    <w:rsid w:val="00463D5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63D5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5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</dc:title>
  <dc:subject/>
  <dc:creator>user</dc:creator>
  <cp:keywords/>
  <dc:description/>
  <cp:lastModifiedBy>MDUSH</cp:lastModifiedBy>
  <cp:revision>3</cp:revision>
  <dcterms:created xsi:type="dcterms:W3CDTF">2020-02-26T09:18:00Z</dcterms:created>
  <dcterms:modified xsi:type="dcterms:W3CDTF">2020-02-26T09:25:00Z</dcterms:modified>
</cp:coreProperties>
</file>