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D31" w:rsidRDefault="00837F07" w:rsidP="00C33D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Реєстр укладених договорів</w:t>
      </w:r>
    </w:p>
    <w:p w:rsidR="00C33D31" w:rsidRDefault="00C33D31" w:rsidP="00C33D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3D31">
        <w:rPr>
          <w:rFonts w:ascii="Times New Roman" w:hAnsi="Times New Roman" w:cs="Times New Roman"/>
          <w:sz w:val="28"/>
          <w:szCs w:val="28"/>
          <w:lang w:val="uk-UA"/>
        </w:rPr>
        <w:t>Міського комунального закладу культури</w:t>
      </w:r>
    </w:p>
    <w:p w:rsidR="00CE3A40" w:rsidRDefault="00C33D31" w:rsidP="00C33D31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C33D31">
        <w:rPr>
          <w:rFonts w:ascii="Times New Roman" w:hAnsi="Times New Roman" w:cs="Times New Roman"/>
          <w:sz w:val="28"/>
          <w:szCs w:val="28"/>
          <w:lang w:val="uk-UA"/>
        </w:rPr>
        <w:t>«Дніп</w:t>
      </w:r>
      <w:r w:rsidR="005E6D39">
        <w:rPr>
          <w:rFonts w:ascii="Times New Roman" w:hAnsi="Times New Roman" w:cs="Times New Roman"/>
          <w:sz w:val="28"/>
          <w:szCs w:val="28"/>
          <w:lang w:val="uk-UA"/>
        </w:rPr>
        <w:t>ровська дитяча музична школа № 11</w:t>
      </w:r>
      <w:r w:rsidRPr="00C33D31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tbl>
      <w:tblPr>
        <w:tblW w:w="9841" w:type="dxa"/>
        <w:jc w:val="center"/>
        <w:tblInd w:w="-594" w:type="dxa"/>
        <w:tblLook w:val="04A0" w:firstRow="1" w:lastRow="0" w:firstColumn="1" w:lastColumn="0" w:noHBand="0" w:noVBand="1"/>
      </w:tblPr>
      <w:tblGrid>
        <w:gridCol w:w="669"/>
        <w:gridCol w:w="4111"/>
        <w:gridCol w:w="1742"/>
        <w:gridCol w:w="1559"/>
        <w:gridCol w:w="1760"/>
      </w:tblGrid>
      <w:tr w:rsidR="00BC4241" w:rsidRPr="004F1623" w:rsidTr="00BC4241">
        <w:trPr>
          <w:trHeight w:val="225"/>
          <w:jc w:val="center"/>
        </w:trPr>
        <w:tc>
          <w:tcPr>
            <w:tcW w:w="66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23" w:rsidRPr="004F1623" w:rsidRDefault="004F162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623" w:rsidRPr="004F1623" w:rsidRDefault="004F162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1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Постачальник </w:t>
            </w:r>
          </w:p>
        </w:tc>
        <w:tc>
          <w:tcPr>
            <w:tcW w:w="17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</w:tcPr>
          <w:p w:rsidR="004F1623" w:rsidRPr="004F1623" w:rsidRDefault="004F162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1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F1623" w:rsidRPr="004F1623" w:rsidRDefault="004F162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1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Дата </w:t>
            </w:r>
          </w:p>
        </w:tc>
        <w:tc>
          <w:tcPr>
            <w:tcW w:w="176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23" w:rsidRPr="004F1623" w:rsidRDefault="004F162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1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Сума</w:t>
            </w:r>
          </w:p>
        </w:tc>
      </w:tr>
      <w:tr w:rsidR="00BC4241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23" w:rsidRPr="004F1623" w:rsidRDefault="004F162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 w:rsidRPr="004F1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4F1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F1623" w:rsidRPr="004F1623" w:rsidRDefault="004F162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F1623" w:rsidRPr="004F1623" w:rsidRDefault="004F162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1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договору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4F1623" w:rsidRPr="004F1623" w:rsidRDefault="004F162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4F1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договору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1623" w:rsidRPr="004F1623" w:rsidRDefault="004F162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F162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F0088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088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088" w:rsidRPr="004F1623" w:rsidRDefault="001A6416" w:rsidP="001F1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Посейдон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-К»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F0088" w:rsidRPr="004F1623" w:rsidRDefault="001A6416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03/18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088" w:rsidRPr="004F1623" w:rsidRDefault="001A6416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06.02.2018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088" w:rsidRPr="004F1623" w:rsidRDefault="001A6416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2988,00</w:t>
            </w:r>
          </w:p>
        </w:tc>
      </w:tr>
      <w:tr w:rsidR="006F0088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088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088" w:rsidRPr="001A6416" w:rsidRDefault="001A6416" w:rsidP="001A6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Посейдон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-К»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F0088" w:rsidRPr="004F1623" w:rsidRDefault="001A6416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03/19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088" w:rsidRPr="004F1623" w:rsidRDefault="001A6416" w:rsidP="001A6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25.01.2019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088" w:rsidRPr="001A6416" w:rsidRDefault="001A6416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2988,00</w:t>
            </w:r>
          </w:p>
        </w:tc>
      </w:tr>
      <w:tr w:rsidR="006F0088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088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088" w:rsidRPr="001A6416" w:rsidRDefault="001A6416" w:rsidP="001A6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Департамент по роботі з активами Дніпровської міської ради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F0088" w:rsidRPr="004F1623" w:rsidRDefault="001A6416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738-ДРА/19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088" w:rsidRPr="004F1623" w:rsidRDefault="001A6416" w:rsidP="001A641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26.11.2019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088" w:rsidRPr="001A6416" w:rsidRDefault="001A6416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2,40</w:t>
            </w:r>
          </w:p>
        </w:tc>
      </w:tr>
      <w:tr w:rsidR="006F0088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088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088" w:rsidRPr="004F1623" w:rsidRDefault="001A6416" w:rsidP="001F1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ОСББ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Новокримська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42»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F0088" w:rsidRPr="004F1623" w:rsidRDefault="001A6416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1/2019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088" w:rsidRPr="004F1623" w:rsidRDefault="001A6416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17.04.2019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088" w:rsidRPr="001A6416" w:rsidRDefault="001A6416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20688,48</w:t>
            </w:r>
          </w:p>
        </w:tc>
      </w:tr>
      <w:tr w:rsidR="001F1024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24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024" w:rsidRDefault="001F1024" w:rsidP="001F1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ТОВ «Укртелеком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F1024" w:rsidRDefault="001F1024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52640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1024" w:rsidRDefault="001F1024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30.01.2018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24" w:rsidRDefault="001F1024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2280,00</w:t>
            </w:r>
          </w:p>
        </w:tc>
      </w:tr>
      <w:tr w:rsidR="001F1024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24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F1024" w:rsidRDefault="001F1024" w:rsidP="001F102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ТОВ «Дніпровські енергетичні послуги»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F1024" w:rsidRDefault="001F1024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00385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F1024" w:rsidRDefault="001F1024" w:rsidP="001F10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26.02.2019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F1024" w:rsidRDefault="001F1024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9086,00</w:t>
            </w:r>
          </w:p>
        </w:tc>
      </w:tr>
      <w:tr w:rsidR="006F0088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088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088" w:rsidRPr="006F0088" w:rsidRDefault="006F0088" w:rsidP="00CB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Теплоенерго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 Дніпровської міської ради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F0088" w:rsidRPr="004F1623" w:rsidRDefault="006F0088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№110092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088" w:rsidRPr="004F1623" w:rsidRDefault="006F0088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13.04.2020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088" w:rsidRPr="006F0088" w:rsidRDefault="006F0088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50021,81</w:t>
            </w:r>
          </w:p>
        </w:tc>
      </w:tr>
      <w:tr w:rsidR="006F0088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088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F0088" w:rsidRPr="007452E7" w:rsidRDefault="007452E7" w:rsidP="00CB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ОСББ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Новокримська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42»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6F0088" w:rsidRPr="004F1623" w:rsidRDefault="007452E7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1/2020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F0088" w:rsidRPr="004F1623" w:rsidRDefault="007452E7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13.04.2020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088" w:rsidRPr="007452E7" w:rsidRDefault="007452E7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9023,00</w:t>
            </w:r>
          </w:p>
        </w:tc>
      </w:tr>
      <w:tr w:rsidR="007452E7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E7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2E7" w:rsidRPr="00BC4241" w:rsidRDefault="007452E7" w:rsidP="00CB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Посейдон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-К»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52E7" w:rsidRPr="004F1623" w:rsidRDefault="007452E7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 w:rsidR="00CB650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03/18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2E7" w:rsidRPr="004F1623" w:rsidRDefault="007452E7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12.05.2020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E7" w:rsidRPr="007452E7" w:rsidRDefault="007452E7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2988,00</w:t>
            </w:r>
          </w:p>
        </w:tc>
      </w:tr>
      <w:tr w:rsidR="007452E7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E7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2E7" w:rsidRPr="00CB6503" w:rsidRDefault="00CB6503" w:rsidP="00CB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ФОП ГОРЄЛКО СЕРГІЙ ОПАНАСОВИЧ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52E7" w:rsidRPr="004F162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07/3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2E7" w:rsidRPr="004F1623" w:rsidRDefault="00CB650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17.07.2020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E7" w:rsidRPr="00CB650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12840,00</w:t>
            </w:r>
          </w:p>
        </w:tc>
      </w:tr>
      <w:tr w:rsidR="007452E7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E7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452E7" w:rsidRPr="00CB6503" w:rsidRDefault="00CB6503" w:rsidP="00CB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ОСББ «Будівельників 17»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452E7" w:rsidRPr="004F162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2/2020-2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452E7" w:rsidRPr="004F1623" w:rsidRDefault="00CB650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01.09.2020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452E7" w:rsidRPr="00CB650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1677,00</w:t>
            </w:r>
          </w:p>
        </w:tc>
      </w:tr>
      <w:tr w:rsidR="00CB6503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6503" w:rsidRPr="00CB6503" w:rsidRDefault="00CB6503" w:rsidP="00CB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ТОВ «ТРЕЙД-СЕРВІС ГК»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503" w:rsidRPr="004F162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43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503" w:rsidRPr="004F1623" w:rsidRDefault="00CB650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24.12.2020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Pr="00CB650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1000,00</w:t>
            </w:r>
          </w:p>
        </w:tc>
      </w:tr>
      <w:tr w:rsidR="00CB6503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6503" w:rsidRPr="00CB6503" w:rsidRDefault="00CB6503" w:rsidP="00CB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ТОВ «Дніпровські енергетичні послуги»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503" w:rsidRPr="004F162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039118/2020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503" w:rsidRPr="004F1623" w:rsidRDefault="00CB650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23.03.2020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Pr="00CB650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10059,00</w:t>
            </w:r>
          </w:p>
        </w:tc>
      </w:tr>
      <w:tr w:rsidR="00CB6503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6503" w:rsidRPr="00CB6503" w:rsidRDefault="00CB6503" w:rsidP="00CB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ФОП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Дятленко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О. С.»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503" w:rsidRPr="004F162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№0005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503" w:rsidRPr="004F1623" w:rsidRDefault="00CB650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16.06.2020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Pr="00CB650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1400,00</w:t>
            </w:r>
          </w:p>
        </w:tc>
      </w:tr>
      <w:tr w:rsidR="00CB6503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Pr="009E45AF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6503" w:rsidRDefault="00CB6503" w:rsidP="00CB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ТОВ «ЦІАТ»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50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20ДН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503" w:rsidRDefault="00CB650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12.05.2020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4800,00</w:t>
            </w:r>
          </w:p>
        </w:tc>
      </w:tr>
      <w:tr w:rsidR="00CB6503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Pr="00CB6503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6503" w:rsidRPr="00CB6503" w:rsidRDefault="00CB6503" w:rsidP="00CB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ТОВ «Медтехніка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Орто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503" w:rsidRPr="004F162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07/09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503" w:rsidRPr="004F1623" w:rsidRDefault="00CB650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15.09.2020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Pr="00CB650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1600,00</w:t>
            </w:r>
          </w:p>
        </w:tc>
      </w:tr>
      <w:tr w:rsidR="00CB6503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Pr="00CB6503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6503" w:rsidRDefault="00CB6503" w:rsidP="00CB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ТОВ «Аверс канцелярія»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50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02/09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503" w:rsidRDefault="00CB6503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02.09.2020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Default="00CB6503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664,42</w:t>
            </w:r>
          </w:p>
        </w:tc>
      </w:tr>
      <w:tr w:rsidR="00CB6503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Pr="00CB6503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6503" w:rsidRDefault="00F4683B" w:rsidP="00F4683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ФОП «Кулак Євген Анатолійович»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503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14/7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503" w:rsidRDefault="00F4683B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14.07.2020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4096,00</w:t>
            </w:r>
          </w:p>
        </w:tc>
      </w:tr>
      <w:tr w:rsidR="00CB6503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Pr="00CB6503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19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B6503" w:rsidRDefault="00F4683B" w:rsidP="00CB65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ТОВ «Аверс Канцелярія»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CB6503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№13468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CB6503" w:rsidRDefault="00F4683B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16.06.2020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B6503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317, 87</w:t>
            </w:r>
          </w:p>
        </w:tc>
      </w:tr>
      <w:tr w:rsidR="00F4683B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3B" w:rsidRPr="00CB6503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20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83B" w:rsidRPr="00CB6503" w:rsidRDefault="00F4683B" w:rsidP="00F60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ОСББ «Будівельників 17»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683B" w:rsidRPr="004F1623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2/2020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83B" w:rsidRPr="004F1623" w:rsidRDefault="00F4683B" w:rsidP="00F4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16.06.2020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3B" w:rsidRPr="00CB6503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1677,00</w:t>
            </w:r>
          </w:p>
        </w:tc>
      </w:tr>
      <w:tr w:rsidR="00F4683B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3B" w:rsidRPr="00CB6503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21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83B" w:rsidRDefault="00F4683B" w:rsidP="00F60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ФОП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Обласов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Володимир Анатолійович»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683B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07/05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83B" w:rsidRDefault="00F4683B" w:rsidP="00F4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15.05.2020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3B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555,00</w:t>
            </w:r>
          </w:p>
        </w:tc>
      </w:tr>
      <w:tr w:rsidR="00F4683B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3B" w:rsidRPr="00CB6503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22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83B" w:rsidRPr="00BC4241" w:rsidRDefault="00F4683B" w:rsidP="00F60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«КИЇВСТАР»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683B" w:rsidRPr="00BC4241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 w:rsidR="00CE5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7870013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83B" w:rsidRDefault="00F4683B" w:rsidP="00F4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18.06.2020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3B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1800,00</w:t>
            </w:r>
          </w:p>
        </w:tc>
      </w:tr>
      <w:tr w:rsidR="00F4683B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3B" w:rsidRPr="00CB6503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83B" w:rsidRDefault="00F4683B" w:rsidP="00F60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ТОВ «Газета «Наше місто»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683B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 w:rsidR="00CE54A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ДГП-74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83B" w:rsidRDefault="00F4683B" w:rsidP="00F4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15.05.2020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3B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906,66</w:t>
            </w:r>
          </w:p>
        </w:tc>
      </w:tr>
      <w:tr w:rsidR="001A6416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16" w:rsidRPr="00CB6503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24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1A6416" w:rsidRDefault="001A6416" w:rsidP="00F60FA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Дніпроводоканал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1A6416" w:rsidRDefault="001A6416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 1439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1A6416" w:rsidRDefault="001A6416" w:rsidP="00F4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23.06.2020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A6416" w:rsidRDefault="001A6416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1824,00</w:t>
            </w:r>
          </w:p>
        </w:tc>
      </w:tr>
      <w:tr w:rsidR="00F4683B" w:rsidRPr="004F1623" w:rsidTr="00BC4241">
        <w:trPr>
          <w:trHeight w:val="24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3B" w:rsidRPr="006B18B8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</w:t>
            </w: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83B" w:rsidRPr="00BC4241" w:rsidRDefault="00F4683B" w:rsidP="006D1B6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Посейдон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-К»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F4683B" w:rsidRPr="00BC4241" w:rsidRDefault="00CE54AE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F46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01/21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F4683B" w:rsidRPr="00BC4241" w:rsidRDefault="00F4683B" w:rsidP="006D1B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15.03.2021</w:t>
            </w:r>
          </w:p>
        </w:tc>
        <w:tc>
          <w:tcPr>
            <w:tcW w:w="176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683B" w:rsidRPr="00BC4241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2 988,00</w:t>
            </w:r>
          </w:p>
        </w:tc>
      </w:tr>
      <w:tr w:rsidR="00F4683B" w:rsidRPr="004F1623" w:rsidTr="00BC4241">
        <w:trPr>
          <w:trHeight w:val="27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83B" w:rsidRPr="004F1623" w:rsidRDefault="00F4683B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</w:t>
            </w:r>
            <w:r w:rsidR="009E45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83B" w:rsidRPr="00CB6503" w:rsidRDefault="00F4683B" w:rsidP="00C3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ТОВ «Дніпровські енергетичні послуги»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83B" w:rsidRPr="004F1623" w:rsidRDefault="00CE54AE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F46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39-118/2021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83B" w:rsidRPr="004F1623" w:rsidRDefault="00F4683B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17.03.2021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83B" w:rsidRPr="006B18B8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6B18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10 858,83</w:t>
            </w:r>
          </w:p>
          <w:p w:rsidR="00F4683B" w:rsidRPr="004F1623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</w:p>
        </w:tc>
      </w:tr>
      <w:tr w:rsidR="00F4683B" w:rsidRPr="004F1623" w:rsidTr="00BC4241">
        <w:trPr>
          <w:trHeight w:val="27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83B" w:rsidRPr="004F1623" w:rsidRDefault="009E45AF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83B" w:rsidRPr="00BC4241" w:rsidRDefault="00F4683B" w:rsidP="0020039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ОСББ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Новокримська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,  42»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83B" w:rsidRPr="00BC4241" w:rsidRDefault="00CE54AE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F46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1/2021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83B" w:rsidRPr="00BC4241" w:rsidRDefault="00F4683B" w:rsidP="00200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17.03.2021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83B" w:rsidRPr="00BC4241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21 656,88</w:t>
            </w:r>
          </w:p>
        </w:tc>
      </w:tr>
      <w:tr w:rsidR="00F4683B" w:rsidRPr="004F1623" w:rsidTr="00BC4241">
        <w:trPr>
          <w:trHeight w:val="27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83B" w:rsidRPr="006B18B8" w:rsidRDefault="009E45AF" w:rsidP="0043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83B" w:rsidRPr="004F1623" w:rsidRDefault="00F4683B" w:rsidP="00BC424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ФОП Богатир Дмитро Євгенович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83B" w:rsidRPr="004F1623" w:rsidRDefault="00CE54AE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F46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14/07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83B" w:rsidRPr="004F1623" w:rsidRDefault="00F4683B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23.03.2021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83B" w:rsidRPr="004F1623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12 060,00</w:t>
            </w:r>
          </w:p>
        </w:tc>
      </w:tr>
      <w:tr w:rsidR="00F4683B" w:rsidRPr="004F1623" w:rsidTr="00BC4241">
        <w:trPr>
          <w:trHeight w:val="27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83B" w:rsidRPr="006B18B8" w:rsidRDefault="009E45AF" w:rsidP="0043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83B" w:rsidRPr="00BC4241" w:rsidRDefault="00F4683B" w:rsidP="00CA043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ОСББ «Будівельник 17»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83B" w:rsidRPr="00BC4241" w:rsidRDefault="00CE54AE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F46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2/2021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83B" w:rsidRPr="00BC4241" w:rsidRDefault="00F4683B" w:rsidP="00CA04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25.03.2021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83B" w:rsidRPr="00BC4241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1 398,00</w:t>
            </w:r>
          </w:p>
        </w:tc>
      </w:tr>
      <w:tr w:rsidR="00F4683B" w:rsidRPr="004F1623" w:rsidTr="00BC4241">
        <w:trPr>
          <w:trHeight w:val="27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83B" w:rsidRPr="006B18B8" w:rsidRDefault="009E45AF" w:rsidP="0043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30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4683B" w:rsidRPr="00BC4241" w:rsidRDefault="00F4683B" w:rsidP="004B3B4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КП «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Дніпроводоканал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83B" w:rsidRPr="00BC4241" w:rsidRDefault="00CE54AE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F46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1439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4683B" w:rsidRPr="00BC4241" w:rsidRDefault="00F4683B" w:rsidP="004B3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12.04.2021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83B" w:rsidRPr="00BC4241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2 342,00</w:t>
            </w:r>
          </w:p>
        </w:tc>
      </w:tr>
      <w:tr w:rsidR="00F4683B" w:rsidRPr="004F1623" w:rsidTr="009E45AF">
        <w:trPr>
          <w:trHeight w:val="270"/>
          <w:jc w:val="center"/>
        </w:trPr>
        <w:tc>
          <w:tcPr>
            <w:tcW w:w="66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683B" w:rsidRPr="006B18B8" w:rsidRDefault="009E45AF" w:rsidP="00432D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31</w:t>
            </w:r>
          </w:p>
        </w:tc>
        <w:tc>
          <w:tcPr>
            <w:tcW w:w="411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4683B" w:rsidRPr="00BC4241" w:rsidRDefault="00F4683B" w:rsidP="00C33D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ПрАт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«КИЇВСТАР»</w:t>
            </w:r>
          </w:p>
        </w:tc>
        <w:tc>
          <w:tcPr>
            <w:tcW w:w="174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4683B" w:rsidRPr="00BC4241" w:rsidRDefault="00CE54AE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F4683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7870013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</w:tcPr>
          <w:p w:rsidR="00F4683B" w:rsidRPr="00BC4241" w:rsidRDefault="00F4683B" w:rsidP="00C33D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26.04.2021</w:t>
            </w:r>
          </w:p>
        </w:tc>
        <w:tc>
          <w:tcPr>
            <w:tcW w:w="17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4683B" w:rsidRPr="00BC4241" w:rsidRDefault="00F4683B" w:rsidP="009E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2 400,00</w:t>
            </w:r>
          </w:p>
        </w:tc>
      </w:tr>
    </w:tbl>
    <w:p w:rsidR="009E45AF" w:rsidRPr="00C33D31" w:rsidRDefault="009E45AF" w:rsidP="009E45AF">
      <w:pPr>
        <w:spacing w:after="0"/>
        <w:rPr>
          <w:rFonts w:ascii="Times New Roman" w:hAnsi="Times New Roman" w:cs="Times New Roman"/>
          <w:sz w:val="32"/>
          <w:szCs w:val="32"/>
          <w:lang w:val="uk-UA"/>
        </w:rPr>
      </w:pPr>
      <w:bookmarkStart w:id="0" w:name="_GoBack"/>
      <w:bookmarkEnd w:id="0"/>
    </w:p>
    <w:sectPr w:rsidR="009E45AF" w:rsidRPr="00C33D31" w:rsidSect="00BC424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B8"/>
    <w:rsid w:val="001A6416"/>
    <w:rsid w:val="001F1024"/>
    <w:rsid w:val="00462C18"/>
    <w:rsid w:val="004F1623"/>
    <w:rsid w:val="005E6D39"/>
    <w:rsid w:val="006B18B8"/>
    <w:rsid w:val="006F0088"/>
    <w:rsid w:val="007452E7"/>
    <w:rsid w:val="00837F07"/>
    <w:rsid w:val="009E45AF"/>
    <w:rsid w:val="00AA2FEF"/>
    <w:rsid w:val="00BC4241"/>
    <w:rsid w:val="00C33D31"/>
    <w:rsid w:val="00CB6503"/>
    <w:rsid w:val="00CB6C22"/>
    <w:rsid w:val="00CE3A40"/>
    <w:rsid w:val="00CE54AE"/>
    <w:rsid w:val="00DB62B8"/>
    <w:rsid w:val="00F46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58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dcterms:created xsi:type="dcterms:W3CDTF">2021-05-11T10:48:00Z</dcterms:created>
  <dcterms:modified xsi:type="dcterms:W3CDTF">2021-10-30T15:38:00Z</dcterms:modified>
</cp:coreProperties>
</file>