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42" w:rsidRPr="00E1268C" w:rsidRDefault="00516F57" w:rsidP="00E126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ДЕПАРТАМЕНТ</w:t>
      </w:r>
      <w:r w:rsidR="00E126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ІНФОРМАЦІЙНИХ ТЕХНОЛОГІЙ ДНІПРОВСЬКОЇ МІСЬКОЇ РАДИ (код ЄДРПОУ 40429588)</w:t>
      </w:r>
    </w:p>
    <w:p w:rsidR="00655887" w:rsidRDefault="00E90C81" w:rsidP="00555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04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РЕЄСТР </w:t>
      </w:r>
      <w:r w:rsidR="00824CB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ГОСПОДАРСЬКИХ </w:t>
      </w:r>
      <w:r w:rsidR="00800435">
        <w:rPr>
          <w:rFonts w:ascii="Times New Roman" w:hAnsi="Times New Roman" w:cs="Times New Roman"/>
          <w:b/>
          <w:sz w:val="26"/>
          <w:szCs w:val="26"/>
          <w:lang w:val="uk-UA"/>
        </w:rPr>
        <w:t>ДОГОВОРІВ 2019</w:t>
      </w:r>
      <w:r w:rsidR="0055520B" w:rsidRPr="00E1268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</w:t>
      </w:r>
    </w:p>
    <w:p w:rsidR="00516F57" w:rsidRPr="00E1268C" w:rsidRDefault="00F3153E" w:rsidP="00555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(станом на 21</w:t>
      </w:r>
      <w:r w:rsidR="00874AB1">
        <w:rPr>
          <w:rFonts w:ascii="Times New Roman" w:hAnsi="Times New Roman" w:cs="Times New Roman"/>
          <w:b/>
          <w:sz w:val="26"/>
          <w:szCs w:val="26"/>
          <w:lang w:val="uk-UA"/>
        </w:rPr>
        <w:t>.08</w:t>
      </w:r>
      <w:r w:rsidR="00A70D2F">
        <w:rPr>
          <w:rFonts w:ascii="Times New Roman" w:hAnsi="Times New Roman" w:cs="Times New Roman"/>
          <w:b/>
          <w:sz w:val="26"/>
          <w:szCs w:val="26"/>
          <w:lang w:val="uk-UA"/>
        </w:rPr>
        <w:t>.2019</w:t>
      </w:r>
      <w:r w:rsidR="00516F57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tbl>
      <w:tblPr>
        <w:tblStyle w:val="a3"/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20"/>
        <w:gridCol w:w="1747"/>
        <w:gridCol w:w="2268"/>
        <w:gridCol w:w="1420"/>
        <w:gridCol w:w="3119"/>
        <w:gridCol w:w="1399"/>
        <w:gridCol w:w="1437"/>
        <w:gridCol w:w="1420"/>
        <w:gridCol w:w="1550"/>
      </w:tblGrid>
      <w:tr w:rsidR="00330E83" w:rsidTr="0061203B">
        <w:tc>
          <w:tcPr>
            <w:tcW w:w="175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7" w:type="pct"/>
          </w:tcPr>
          <w:p w:rsidR="00330E83" w:rsidRDefault="009C08DA" w:rsidP="009C0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="00330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 підписання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номер договору</w:t>
            </w:r>
          </w:p>
        </w:tc>
        <w:tc>
          <w:tcPr>
            <w:tcW w:w="762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контрагента, підписант</w:t>
            </w:r>
          </w:p>
        </w:tc>
        <w:tc>
          <w:tcPr>
            <w:tcW w:w="477" w:type="pct"/>
          </w:tcPr>
          <w:p w:rsidR="00330E83" w:rsidRDefault="00F33179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ЄДРПОУ контр</w:t>
            </w:r>
            <w:r w:rsidR="00330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аген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330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</w:p>
        </w:tc>
        <w:tc>
          <w:tcPr>
            <w:tcW w:w="1048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470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 дії договору</w:t>
            </w:r>
          </w:p>
        </w:tc>
        <w:tc>
          <w:tcPr>
            <w:tcW w:w="483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договору (грн.)</w:t>
            </w:r>
          </w:p>
        </w:tc>
        <w:tc>
          <w:tcPr>
            <w:tcW w:w="477" w:type="pct"/>
          </w:tcPr>
          <w:p w:rsidR="00330E83" w:rsidRPr="00FE6DA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Остаточ</w:t>
            </w:r>
            <w:r w:rsidRPr="00FE6D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сума договору у разі зміни</w:t>
            </w:r>
          </w:p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D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521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Процедура закупівлі</w:t>
            </w:r>
          </w:p>
        </w:tc>
      </w:tr>
      <w:tr w:rsidR="00330E83" w:rsidRPr="00293FE1" w:rsidTr="0061203B">
        <w:tc>
          <w:tcPr>
            <w:tcW w:w="175" w:type="pct"/>
          </w:tcPr>
          <w:p w:rsidR="00330E83" w:rsidRPr="00485E67" w:rsidRDefault="00330E83" w:rsidP="00A943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21.01.2019</w:t>
            </w:r>
          </w:p>
          <w:p w:rsidR="00330E83" w:rsidRPr="00B37EA5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19ДН</w:t>
            </w:r>
          </w:p>
        </w:tc>
        <w:tc>
          <w:tcPr>
            <w:tcW w:w="762" w:type="pct"/>
          </w:tcPr>
          <w:p w:rsidR="00330E83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інформаційних і аналітичних технологій»</w:t>
            </w:r>
          </w:p>
          <w:p w:rsidR="00330E83" w:rsidRPr="00670D29" w:rsidRDefault="00330E83" w:rsidP="00A9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Гарбара Сергій Пилипович</w:t>
            </w:r>
          </w:p>
        </w:tc>
        <w:tc>
          <w:tcPr>
            <w:tcW w:w="477" w:type="pct"/>
          </w:tcPr>
          <w:p w:rsidR="00330E83" w:rsidRPr="00BB2C15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36216548</w:t>
            </w:r>
          </w:p>
        </w:tc>
        <w:tc>
          <w:tcPr>
            <w:tcW w:w="1048" w:type="pct"/>
          </w:tcPr>
          <w:p w:rsidR="00330E83" w:rsidRPr="00F96F67" w:rsidRDefault="00330E83" w:rsidP="00C95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</w:t>
            </w: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4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</w:t>
            </w: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72250000-2 Послуги, пов’язані із системами та підтримкою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</w:t>
            </w: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пов’язані із системами та підтримкою (тестування програмного забезпечення, послуги з підтримки користувачів) в межах використання комп'ютерної програми ""Єдина інформаційна система управління бюджетом «для місцевих бюджетів</w:t>
            </w:r>
            <w:r w:rsidRPr="00BB2C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</w:tcPr>
          <w:p w:rsidR="00330E83" w:rsidRPr="00F96F67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01.01.2019-31.12.2019</w:t>
            </w:r>
          </w:p>
        </w:tc>
        <w:tc>
          <w:tcPr>
            <w:tcW w:w="483" w:type="pct"/>
          </w:tcPr>
          <w:p w:rsidR="00330E83" w:rsidRPr="00B37EA5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7 200,00</w:t>
            </w:r>
          </w:p>
        </w:tc>
        <w:tc>
          <w:tcPr>
            <w:tcW w:w="477" w:type="pct"/>
          </w:tcPr>
          <w:p w:rsidR="00330E83" w:rsidRPr="00B37EA5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B37EA5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</w:t>
            </w:r>
          </w:p>
        </w:tc>
      </w:tr>
      <w:tr w:rsidR="00330E83" w:rsidRPr="00293FE1" w:rsidTr="0061203B">
        <w:tc>
          <w:tcPr>
            <w:tcW w:w="175" w:type="pct"/>
          </w:tcPr>
          <w:p w:rsidR="00330E83" w:rsidRPr="00485E67" w:rsidRDefault="00330E83" w:rsidP="00A943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22.01.2019</w:t>
            </w:r>
          </w:p>
          <w:p w:rsidR="00330E83" w:rsidRPr="000120AA" w:rsidRDefault="00330E83" w:rsidP="002F2D3A">
            <w:pPr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205277114</w:t>
            </w:r>
          </w:p>
        </w:tc>
        <w:tc>
          <w:tcPr>
            <w:tcW w:w="762" w:type="pct"/>
          </w:tcPr>
          <w:p w:rsidR="00330E83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«лайфселл»</w:t>
            </w:r>
          </w:p>
          <w:p w:rsidR="00330E83" w:rsidRPr="00204216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Коробенко Вікторія Юріївна</w:t>
            </w:r>
          </w:p>
        </w:tc>
        <w:tc>
          <w:tcPr>
            <w:tcW w:w="477" w:type="pct"/>
          </w:tcPr>
          <w:p w:rsidR="00330E83" w:rsidRPr="00170D4E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22859846</w:t>
            </w:r>
          </w:p>
        </w:tc>
        <w:tc>
          <w:tcPr>
            <w:tcW w:w="1048" w:type="pct"/>
          </w:tcPr>
          <w:p w:rsidR="00330E83" w:rsidRPr="00D42884" w:rsidRDefault="00330E83" w:rsidP="004038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64210000-1 Послуги телефонного зв’язку та передачі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передачі текстових та інтерактивних пові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домлень, а саме повідомлень SMS)</w:t>
            </w:r>
          </w:p>
        </w:tc>
        <w:tc>
          <w:tcPr>
            <w:tcW w:w="470" w:type="pct"/>
          </w:tcPr>
          <w:p w:rsidR="00330E83" w:rsidRPr="00204216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22.01.2019-31.12.2019</w:t>
            </w:r>
          </w:p>
        </w:tc>
        <w:tc>
          <w:tcPr>
            <w:tcW w:w="483" w:type="pct"/>
          </w:tcPr>
          <w:p w:rsidR="00330E83" w:rsidRPr="00204216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13 123,84</w:t>
            </w:r>
          </w:p>
        </w:tc>
        <w:tc>
          <w:tcPr>
            <w:tcW w:w="477" w:type="pct"/>
          </w:tcPr>
          <w:p w:rsidR="00330E83" w:rsidRPr="00CA02C2" w:rsidRDefault="00330E83" w:rsidP="00A9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30E83" w:rsidRPr="00204216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330E83" w:rsidRPr="00293FE1" w:rsidTr="0061203B">
        <w:tc>
          <w:tcPr>
            <w:tcW w:w="175" w:type="pct"/>
          </w:tcPr>
          <w:p w:rsidR="00330E83" w:rsidRPr="00485E67" w:rsidRDefault="00330E83" w:rsidP="000A42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25.01.2019</w:t>
            </w:r>
          </w:p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2501-19</w:t>
            </w:r>
          </w:p>
        </w:tc>
        <w:tc>
          <w:tcPr>
            <w:tcW w:w="762" w:type="pct"/>
          </w:tcPr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330E83" w:rsidRPr="00812F0E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Жукова Наталя Леонідівна</w:t>
            </w:r>
            <w:r w:rsidRPr="004D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7" w:type="pct"/>
          </w:tcPr>
          <w:p w:rsidR="00330E83" w:rsidRPr="00812F0E" w:rsidRDefault="00330E83" w:rsidP="000A4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048" w:type="pct"/>
          </w:tcPr>
          <w:p w:rsidR="00330E83" w:rsidRPr="00B37EA5" w:rsidRDefault="00330E83" w:rsidP="00C95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021:2015: 30230000-0 Комп’ютерне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(диск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95C5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0" w:type="pct"/>
          </w:tcPr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25.01.2019-31.12.2019</w:t>
            </w:r>
          </w:p>
        </w:tc>
        <w:tc>
          <w:tcPr>
            <w:tcW w:w="483" w:type="pct"/>
          </w:tcPr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700,08</w:t>
            </w:r>
          </w:p>
        </w:tc>
        <w:tc>
          <w:tcPr>
            <w:tcW w:w="477" w:type="pct"/>
          </w:tcPr>
          <w:p w:rsidR="00330E83" w:rsidRPr="00CA02C2" w:rsidRDefault="00330E83" w:rsidP="000A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30E83" w:rsidRPr="00520643" w:rsidTr="0061203B">
        <w:tc>
          <w:tcPr>
            <w:tcW w:w="175" w:type="pct"/>
          </w:tcPr>
          <w:p w:rsidR="00330E83" w:rsidRPr="00485E67" w:rsidRDefault="00330E83" w:rsidP="00C777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25.01.2019</w:t>
            </w:r>
          </w:p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2501/1-19</w:t>
            </w:r>
          </w:p>
        </w:tc>
        <w:tc>
          <w:tcPr>
            <w:tcW w:w="762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330E83" w:rsidRPr="00812F0E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Жукова Наталя Леонідівна</w:t>
            </w:r>
            <w:r w:rsidRPr="004D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7" w:type="pct"/>
          </w:tcPr>
          <w:p w:rsidR="00330E83" w:rsidRPr="00812F0E" w:rsidRDefault="00330E83" w:rsidP="00C777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048" w:type="pct"/>
          </w:tcPr>
          <w:p w:rsidR="00330E83" w:rsidRPr="00B37EA5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021:2015: 32420000-3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Мережев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(патч-панель, патч-корд)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0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25.01.2019-31.12.2019</w:t>
            </w:r>
          </w:p>
        </w:tc>
        <w:tc>
          <w:tcPr>
            <w:tcW w:w="483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2 299,02</w:t>
            </w:r>
          </w:p>
        </w:tc>
        <w:tc>
          <w:tcPr>
            <w:tcW w:w="477" w:type="pct"/>
          </w:tcPr>
          <w:p w:rsidR="00330E83" w:rsidRPr="00CA02C2" w:rsidRDefault="00330E83" w:rsidP="00C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C777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28.01.2019</w:t>
            </w:r>
          </w:p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2801-19</w:t>
            </w:r>
          </w:p>
        </w:tc>
        <w:tc>
          <w:tcPr>
            <w:tcW w:w="762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«САЙБЕС Україна» </w:t>
            </w:r>
          </w:p>
          <w:p w:rsidR="00330E83" w:rsidRPr="00812F0E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Кононенко Ольга Миколаївна</w:t>
            </w:r>
          </w:p>
        </w:tc>
        <w:tc>
          <w:tcPr>
            <w:tcW w:w="477" w:type="pct"/>
          </w:tcPr>
          <w:p w:rsidR="00330E83" w:rsidRDefault="00330E83" w:rsidP="00C777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41375885</w:t>
            </w:r>
          </w:p>
        </w:tc>
        <w:tc>
          <w:tcPr>
            <w:tcW w:w="1048" w:type="pct"/>
          </w:tcPr>
          <w:p w:rsidR="00330E83" w:rsidRDefault="00330E83" w:rsidP="000A3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</w:t>
            </w:r>
            <w:r w:rsidRPr="003466B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од ДК 021:2015: 72260000-5 Послуги, пов’язані з програмним забезпеченням (послуги щодо постачання програмного забезпечення SAP SQL Anywhere або еквіваленту (Примірник програмного забезпечення Рішення на базі SQL Anywher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e workgroup Edge  Edition Cores)</w:t>
            </w:r>
          </w:p>
        </w:tc>
        <w:tc>
          <w:tcPr>
            <w:tcW w:w="470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28.01.2019-31.12.2019</w:t>
            </w:r>
          </w:p>
        </w:tc>
        <w:tc>
          <w:tcPr>
            <w:tcW w:w="483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335 717,16</w:t>
            </w:r>
          </w:p>
        </w:tc>
        <w:tc>
          <w:tcPr>
            <w:tcW w:w="477" w:type="pct"/>
          </w:tcPr>
          <w:p w:rsidR="00330E83" w:rsidRPr="003466B2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00-1002014</w:t>
            </w:r>
          </w:p>
        </w:tc>
        <w:tc>
          <w:tcPr>
            <w:tcW w:w="762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«Укртелеком»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з продажів та обслуговування клієнтів СМтаСБ ДФ ПАТ «Укртелеком»</w:t>
            </w:r>
          </w:p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Миколаївна</w:t>
            </w:r>
          </w:p>
        </w:tc>
        <w:tc>
          <w:tcPr>
            <w:tcW w:w="477" w:type="pct"/>
          </w:tcPr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21560766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 ДК 021:2015: 64210000-1 Послуги телефо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нного зв’язку та передачі даних (п</w:t>
            </w: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ослуги пов’язані технологічно з телекомунікаційними послугами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30E83" w:rsidRPr="00903A3A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01.01.2019-31.12.2019</w:t>
            </w:r>
            <w:r w:rsidRPr="00903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83" w:type="pct"/>
          </w:tcPr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3 691,18</w:t>
            </w:r>
          </w:p>
        </w:tc>
        <w:tc>
          <w:tcPr>
            <w:tcW w:w="477" w:type="pct"/>
          </w:tcPr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226769</w:t>
            </w:r>
          </w:p>
        </w:tc>
        <w:tc>
          <w:tcPr>
            <w:tcW w:w="762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 </w:t>
            </w:r>
            <w:r w:rsidRPr="005E7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«ДАТАГРУП»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E7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НСП 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«ДАТАГРУП» </w:t>
            </w:r>
            <w:r w:rsidR="00C0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 Яницький Олег Віталійович</w:t>
            </w:r>
          </w:p>
        </w:tc>
        <w:tc>
          <w:tcPr>
            <w:tcW w:w="477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3A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31720260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</w:t>
            </w:r>
            <w:r w:rsidRPr="005E780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</w:t>
            </w:r>
            <w:r w:rsidRPr="005E780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ДК 021:2015: 72410000-7 Послуги провайдерів (послуги із забезпечення доступу органів місцевого самоврядування до мережі Інтернет у будівлі Дніпровської міської ради за адресою м. Дніпро,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   </w:t>
            </w:r>
            <w:r w:rsidRPr="005E780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вул. Орловська, буд. 33А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4 710,00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1202-19</w:t>
            </w:r>
          </w:p>
        </w:tc>
        <w:tc>
          <w:tcPr>
            <w:tcW w:w="762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Pr="00DD5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«МЕТРОКОМ»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Корнілов Олександр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Вадимович</w:t>
            </w:r>
          </w:p>
        </w:tc>
        <w:tc>
          <w:tcPr>
            <w:tcW w:w="477" w:type="pct"/>
          </w:tcPr>
          <w:p w:rsidR="00330E83" w:rsidRPr="004B3AF3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34364696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Код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ДК 021:2015: 72410000-7 Послуги провайдерів (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ослуги із забезпечення доступу органів місцевого самоврядування до мережі Інтернет у будівлях Дніпровської міської ради у місті Дніпро за адресами:                                    просп. Д. Яворницького, буд. 75,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               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просп. Д. Яворницького, буд. 75А,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                      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вул. Воскресенська, буд. 16, вул. Виконкомівська,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  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буд. 6, вул. Січеславська Набережна, буд. 29А,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        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вул. В. Мономаха, буд. 17А,  вул. Шевченка, буд. 11,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вул. Мечникова, буд. 6,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вул. Л. Стромцова, буд. 7)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359 700,00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01117/01-19</w:t>
            </w:r>
          </w:p>
        </w:tc>
        <w:tc>
          <w:tcPr>
            <w:tcW w:w="762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 </w:t>
            </w:r>
            <w:r w:rsidRPr="00180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«Інститут інформаційних технологій»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</w:t>
            </w:r>
            <w:r w:rsidRPr="00180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Кравченко Володимир Дмитрович</w:t>
            </w:r>
          </w:p>
        </w:tc>
        <w:tc>
          <w:tcPr>
            <w:tcW w:w="477" w:type="pct"/>
          </w:tcPr>
          <w:p w:rsidR="00330E83" w:rsidRPr="00DD5472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22723472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Код</w:t>
            </w:r>
            <w:r w:rsidRPr="0018049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ДК 021:2015: 48730000-4 Пакети програмного забезпечення для забезпечення безпеки (послуга з постачання програмного криптографічного засобу захисту інформації – бібліотек зі складу центру сертифікації ключів «ІІТ ЦСК-1» або еквівалент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)</w:t>
            </w:r>
            <w:r w:rsidRPr="000A33F2">
              <w:rPr>
                <w:lang w:val="uk-UA"/>
              </w:rPr>
              <w:t xml:space="preserve"> </w:t>
            </w:r>
            <w:r w:rsidRPr="000A33F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(Примірник ПЗ: Бібліотеки зі складу програмного </w:t>
            </w:r>
            <w:r w:rsidRPr="000A33F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lastRenderedPageBreak/>
              <w:t>комплексу користувача центру сертифікації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ключів «ІІТ Користувач ЦСК-1»)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14.02.2019-31.12.2019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200 000,00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1502-19</w:t>
            </w:r>
          </w:p>
        </w:tc>
        <w:tc>
          <w:tcPr>
            <w:tcW w:w="762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 w:rsidRPr="00F96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ХОМЯК Павло Юрійович</w:t>
            </w:r>
          </w:p>
        </w:tc>
        <w:tc>
          <w:tcPr>
            <w:tcW w:w="477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63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2954602210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Код</w:t>
            </w:r>
            <w:r w:rsidRPr="00594F7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ДК 021:2015: 72260000-5 Послуги, пов’язані з програмним забезпеченням (послуги з постачання програмного забезпечення засобами мережі Інтернет, а саме: доступ до WEB-серверу і бази даних до інформаційно-правової системи «Прецедент»)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121 000,00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430-2019/ОС</w:t>
            </w:r>
          </w:p>
        </w:tc>
        <w:tc>
          <w:tcPr>
            <w:tcW w:w="762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«Вайз Ай Ті»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 Дмитро Вікторович</w:t>
            </w:r>
          </w:p>
        </w:tc>
        <w:tc>
          <w:tcPr>
            <w:tcW w:w="477" w:type="pct"/>
          </w:tcPr>
          <w:p w:rsidR="00330E83" w:rsidRPr="00F963D3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A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39427231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Код </w:t>
            </w:r>
            <w:r w:rsidRPr="00962A0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ДК 021:2015: 48510000-6 Пакети комунікаційного програмного забезпечення (послуги з постачання програмної продукції у вигляді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онлайн-сервісу, а саме G Suite)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536 998,00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НС-15-02-19-1</w:t>
            </w:r>
          </w:p>
        </w:tc>
        <w:tc>
          <w:tcPr>
            <w:tcW w:w="762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«ДЕ НОВО» 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директор Карпенко Сергій Ілліч</w:t>
            </w:r>
          </w:p>
        </w:tc>
        <w:tc>
          <w:tcPr>
            <w:tcW w:w="477" w:type="pct"/>
          </w:tcPr>
          <w:p w:rsidR="00330E83" w:rsidRPr="00962A00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0A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35877574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(К</w:t>
            </w:r>
            <w:r w:rsidRPr="007A698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од ДК 021:2015: 72260000-5 — Послуги, пов’язані з програмним забезпеченням (послу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га з надання хмарного хостингу)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539 946,00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37-ДПА/19</w:t>
            </w:r>
          </w:p>
        </w:tc>
        <w:tc>
          <w:tcPr>
            <w:tcW w:w="762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по роботі з активами Дніпровської міської ради</w:t>
            </w:r>
          </w:p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департаменту – начальник управління з питань комунальної власності Турчак Альона Миколаївна</w:t>
            </w:r>
          </w:p>
        </w:tc>
        <w:tc>
          <w:tcPr>
            <w:tcW w:w="477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37454258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7D6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</w:t>
            </w:r>
            <w:r w:rsidRPr="004C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70220000-9 Послуги з надання в оренду чи лізингу нежитлової нерухомості</w:t>
            </w:r>
            <w:r w:rsidRPr="009B0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</w:t>
            </w:r>
            <w:r w:rsidRPr="009B0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ренда нерухомого майна, що </w:t>
            </w:r>
            <w:r w:rsidRPr="009B0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належить до комунальної власності територіальної громади міста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30E83" w:rsidRPr="009B0F39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01.11.2018-29.10.2021</w:t>
            </w:r>
          </w:p>
        </w:tc>
        <w:tc>
          <w:tcPr>
            <w:tcW w:w="483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</w:t>
            </w:r>
          </w:p>
        </w:tc>
        <w:tc>
          <w:tcPr>
            <w:tcW w:w="477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0103-19</w:t>
            </w:r>
          </w:p>
        </w:tc>
        <w:tc>
          <w:tcPr>
            <w:tcW w:w="762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 w:rsidRPr="005B2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Ревуненко Віталій Вадимович</w:t>
            </w:r>
          </w:p>
        </w:tc>
        <w:tc>
          <w:tcPr>
            <w:tcW w:w="477" w:type="pct"/>
          </w:tcPr>
          <w:p w:rsidR="00330E83" w:rsidRPr="0091298F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3228616398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5B2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       32550000-3 — Телефонне обладнання (комплект обладнання для технічного оснащення телефонної мережі у складі 49 телефонних GSM апара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 для надання послуг зв'язку)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01.03.2019-31.12.2019</w:t>
            </w:r>
          </w:p>
        </w:tc>
        <w:tc>
          <w:tcPr>
            <w:tcW w:w="483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141 426,25</w:t>
            </w:r>
          </w:p>
        </w:tc>
        <w:tc>
          <w:tcPr>
            <w:tcW w:w="477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01.03.2019 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0103/1-19</w:t>
            </w:r>
          </w:p>
        </w:tc>
        <w:tc>
          <w:tcPr>
            <w:tcW w:w="762" w:type="pct"/>
          </w:tcPr>
          <w:p w:rsidR="00330E83" w:rsidRDefault="00330E83" w:rsidP="00BB1A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СІЕТ ХОЛДІНГ» Директор</w:t>
            </w: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илюк Едуард Олександрович</w:t>
            </w:r>
          </w:p>
        </w:tc>
        <w:tc>
          <w:tcPr>
            <w:tcW w:w="477" w:type="pct"/>
          </w:tcPr>
          <w:p w:rsidR="00330E83" w:rsidRPr="005B2295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39197392</w:t>
            </w:r>
          </w:p>
        </w:tc>
        <w:tc>
          <w:tcPr>
            <w:tcW w:w="1048" w:type="pct"/>
          </w:tcPr>
          <w:p w:rsidR="00330E83" w:rsidRDefault="00330E83" w:rsidP="00BB1A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 ДК 021:2015: 72260000-5 Послуги, пов’язані з програмним забезпеченням (послуги з постачання медичної інформаційної системи «Програмне забезпечення для управління системою охорони здоров’я </w:t>
            </w:r>
            <w:r w:rsidR="00450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01.03.2019-31.12.2019</w:t>
            </w:r>
          </w:p>
        </w:tc>
        <w:tc>
          <w:tcPr>
            <w:tcW w:w="483" w:type="pct"/>
          </w:tcPr>
          <w:p w:rsidR="00330E83" w:rsidRDefault="00330E83" w:rsidP="00670227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2 605 900,00</w:t>
            </w:r>
          </w:p>
        </w:tc>
        <w:tc>
          <w:tcPr>
            <w:tcW w:w="477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5B2295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2461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05.03.2019</w:t>
            </w:r>
          </w:p>
          <w:p w:rsidR="00330E83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7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0503-19</w:t>
            </w:r>
          </w:p>
        </w:tc>
        <w:tc>
          <w:tcPr>
            <w:tcW w:w="762" w:type="pct"/>
          </w:tcPr>
          <w:p w:rsidR="00330E83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«Міське управління справами»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  <w:p w:rsidR="00330E83" w:rsidRPr="00B37EA5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Товмашенко Роман Федорович</w:t>
            </w:r>
          </w:p>
        </w:tc>
        <w:tc>
          <w:tcPr>
            <w:tcW w:w="477" w:type="pct"/>
          </w:tcPr>
          <w:p w:rsidR="00330E83" w:rsidRPr="00206B07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34315660</w:t>
            </w:r>
          </w:p>
        </w:tc>
        <w:tc>
          <w:tcPr>
            <w:tcW w:w="1048" w:type="pct"/>
          </w:tcPr>
          <w:p w:rsidR="00330E83" w:rsidRPr="008629BA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5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 ДК 021:2015: </w:t>
            </w:r>
            <w:r w:rsidRPr="00E50301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65110000-7 Розподіл води, 09310000-5 Електрична енергія, 09320000-8 Пара, гар</w:t>
            </w:r>
            <w: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яча вода та пов’язана продукція (в</w:t>
            </w:r>
            <w:r w:rsidRPr="00E5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ідшкодування витрат балансоутримувача на надання комунальних послуг орендарю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</w:tcPr>
          <w:p w:rsidR="00330E83" w:rsidRPr="00B37EA5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</w:t>
            </w: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3" w:type="pct"/>
          </w:tcPr>
          <w:p w:rsidR="00330E83" w:rsidRPr="00B37EA5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101 002,00</w:t>
            </w:r>
          </w:p>
        </w:tc>
        <w:tc>
          <w:tcPr>
            <w:tcW w:w="477" w:type="pct"/>
          </w:tcPr>
          <w:p w:rsidR="00330E83" w:rsidRPr="00B37EA5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B37EA5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A43C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25.03.2019</w:t>
            </w:r>
          </w:p>
          <w:p w:rsidR="00330E83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2503-19</w:t>
            </w:r>
          </w:p>
        </w:tc>
        <w:tc>
          <w:tcPr>
            <w:tcW w:w="762" w:type="pct"/>
          </w:tcPr>
          <w:p w:rsidR="00330E83" w:rsidRPr="00812F0E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"ЄВРОТЕХСЕРВІС"</w:t>
            </w:r>
          </w:p>
          <w:p w:rsidR="00330E83" w:rsidRPr="00812F0E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Голубцов Роман Валерійович</w:t>
            </w:r>
          </w:p>
        </w:tc>
        <w:tc>
          <w:tcPr>
            <w:tcW w:w="477" w:type="pct"/>
          </w:tcPr>
          <w:p w:rsidR="00330E83" w:rsidRPr="00812F0E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30677450</w:t>
            </w:r>
          </w:p>
        </w:tc>
        <w:tc>
          <w:tcPr>
            <w:tcW w:w="1048" w:type="pct"/>
          </w:tcPr>
          <w:p w:rsidR="00330E83" w:rsidRPr="00A43C8D" w:rsidRDefault="00330E83" w:rsidP="00A43C8D">
            <w:pPr>
              <w:rPr>
                <w:rStyle w:val="zk-definition-listitem-text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Pr="00A43C8D">
              <w:rPr>
                <w:rFonts w:ascii="Times New Roman" w:eastAsia="Times New Roman" w:hAnsi="Times New Roman" w:cs="Times New Roman"/>
                <w:sz w:val="24"/>
                <w:szCs w:val="24"/>
              </w:rPr>
              <w:t>ДК 021:2015: 50310000-</w:t>
            </w:r>
            <w:r w:rsidRPr="00A43C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Технічне обслуговування і ремонт офісної техніки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</w:t>
            </w:r>
            <w:r w:rsidRPr="00A43C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ослуги з технічного обслуговування та поточного 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багатофункціональних пристроїв)</w:t>
            </w:r>
          </w:p>
        </w:tc>
        <w:tc>
          <w:tcPr>
            <w:tcW w:w="470" w:type="pct"/>
          </w:tcPr>
          <w:p w:rsidR="00330E83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25.03.2019-31.12.2019</w:t>
            </w:r>
          </w:p>
        </w:tc>
        <w:tc>
          <w:tcPr>
            <w:tcW w:w="483" w:type="pct"/>
          </w:tcPr>
          <w:p w:rsidR="00330E83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360 000,00</w:t>
            </w:r>
          </w:p>
        </w:tc>
        <w:tc>
          <w:tcPr>
            <w:tcW w:w="477" w:type="pct"/>
          </w:tcPr>
          <w:p w:rsidR="00330E83" w:rsidRPr="00B37EA5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B37EA5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A67B71" w:rsidRPr="003466B2" w:rsidTr="0061203B">
        <w:tc>
          <w:tcPr>
            <w:tcW w:w="175" w:type="pct"/>
          </w:tcPr>
          <w:p w:rsidR="00A67B71" w:rsidRPr="00485E67" w:rsidRDefault="00A67B71" w:rsidP="00A43C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A67B71" w:rsidRDefault="00A67B71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01.04.2019</w:t>
            </w:r>
          </w:p>
          <w:p w:rsidR="00A67B71" w:rsidRDefault="00A67B71" w:rsidP="00A67B71">
            <w:pPr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6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IC20190401-0-MDADPDEPIT/SL</w:t>
            </w:r>
          </w:p>
        </w:tc>
        <w:tc>
          <w:tcPr>
            <w:tcW w:w="762" w:type="pct"/>
          </w:tcPr>
          <w:p w:rsidR="00A67B71" w:rsidRPr="00812F0E" w:rsidRDefault="006D7F69" w:rsidP="006D7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ВІДАЛЬНІСТЮ «АЙКОР ТЕХНОЛОДЖІ» Генеральний </w:t>
            </w:r>
            <w:r w:rsidR="00DB4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Білявцев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Володимирович</w:t>
            </w:r>
          </w:p>
        </w:tc>
        <w:tc>
          <w:tcPr>
            <w:tcW w:w="477" w:type="pct"/>
          </w:tcPr>
          <w:p w:rsidR="00A67B71" w:rsidRPr="006D7F69" w:rsidRDefault="006D7F69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F69">
              <w:rPr>
                <w:rFonts w:ascii="Times New Roman" w:eastAsia="Times New Roman" w:hAnsi="Times New Roman" w:cs="Times New Roman"/>
                <w:sz w:val="24"/>
                <w:szCs w:val="24"/>
              </w:rPr>
              <w:t>42339711</w:t>
            </w:r>
          </w:p>
        </w:tc>
        <w:tc>
          <w:tcPr>
            <w:tcW w:w="1048" w:type="pct"/>
          </w:tcPr>
          <w:p w:rsidR="00A67B71" w:rsidRPr="006D7F69" w:rsidRDefault="00701868" w:rsidP="00A4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7F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72260000-5 Послуги, пов’язані з програмним забезпеченням (послуги щодо постачання програмного забезпечення у вигляді ліцензії на платформу “Система електронного документообігу “АйДок”)</w:t>
            </w:r>
          </w:p>
        </w:tc>
        <w:tc>
          <w:tcPr>
            <w:tcW w:w="470" w:type="pct"/>
          </w:tcPr>
          <w:p w:rsidR="00A67B71" w:rsidRDefault="00BE7A56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01.04.2019-31.12.2019</w:t>
            </w:r>
          </w:p>
        </w:tc>
        <w:tc>
          <w:tcPr>
            <w:tcW w:w="483" w:type="pct"/>
          </w:tcPr>
          <w:p w:rsidR="00A67B71" w:rsidRDefault="00BE7A56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49 725,00</w:t>
            </w:r>
          </w:p>
        </w:tc>
        <w:tc>
          <w:tcPr>
            <w:tcW w:w="477" w:type="pct"/>
          </w:tcPr>
          <w:p w:rsidR="00A67B71" w:rsidRPr="00B37EA5" w:rsidRDefault="00A67B71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A67B71" w:rsidRPr="00201A2A" w:rsidRDefault="00BE7A56" w:rsidP="00A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11021E" w:rsidRPr="003466B2" w:rsidTr="0061203B">
        <w:tc>
          <w:tcPr>
            <w:tcW w:w="175" w:type="pct"/>
          </w:tcPr>
          <w:p w:rsidR="0011021E" w:rsidRPr="00485E67" w:rsidRDefault="0011021E" w:rsidP="0011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15.04.2019</w:t>
            </w:r>
          </w:p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1504-19</w:t>
            </w:r>
          </w:p>
        </w:tc>
        <w:tc>
          <w:tcPr>
            <w:tcW w:w="762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Жукова Наталя Леонідівна </w:t>
            </w:r>
          </w:p>
        </w:tc>
        <w:tc>
          <w:tcPr>
            <w:tcW w:w="477" w:type="pct"/>
          </w:tcPr>
          <w:p w:rsidR="0011021E" w:rsidRPr="00750B43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048" w:type="pct"/>
          </w:tcPr>
          <w:p w:rsidR="0011021E" w:rsidRPr="00750B43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ДК 021:2015: 48760000-3 Пакети програмного забезпечення для захисту від вірусів </w:t>
            </w:r>
          </w:p>
          <w:p w:rsidR="0011021E" w:rsidRPr="00750B43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(послуги з постачання пакетів програмного забезпечення для захисту від вірусів)</w:t>
            </w:r>
          </w:p>
        </w:tc>
        <w:tc>
          <w:tcPr>
            <w:tcW w:w="470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15.04.2019-31.12.2019</w:t>
            </w:r>
          </w:p>
        </w:tc>
        <w:tc>
          <w:tcPr>
            <w:tcW w:w="483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210 000,00</w:t>
            </w:r>
          </w:p>
        </w:tc>
        <w:tc>
          <w:tcPr>
            <w:tcW w:w="477" w:type="pct"/>
          </w:tcPr>
          <w:p w:rsidR="0011021E" w:rsidRPr="00B37EA5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11021E" w:rsidRPr="003466B2" w:rsidTr="0061203B">
        <w:tc>
          <w:tcPr>
            <w:tcW w:w="175" w:type="pct"/>
          </w:tcPr>
          <w:p w:rsidR="0011021E" w:rsidRPr="00485E67" w:rsidRDefault="0011021E" w:rsidP="0011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16.04.2019</w:t>
            </w:r>
          </w:p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11871-2</w:t>
            </w:r>
          </w:p>
        </w:tc>
        <w:tc>
          <w:tcPr>
            <w:tcW w:w="762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Семенюк Денис Павлович</w:t>
            </w:r>
          </w:p>
        </w:tc>
        <w:tc>
          <w:tcPr>
            <w:tcW w:w="477" w:type="pct"/>
          </w:tcPr>
          <w:p w:rsidR="0011021E" w:rsidRPr="00750B43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3046317358</w:t>
            </w:r>
          </w:p>
        </w:tc>
        <w:tc>
          <w:tcPr>
            <w:tcW w:w="1048" w:type="pct"/>
          </w:tcPr>
          <w:p w:rsidR="0011021E" w:rsidRPr="00750B43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48210000-3 пакети мережевого програмного забезпечення (послуги з надання доступу до системи формування запитів на отримання SSL сертифікату)</w:t>
            </w:r>
          </w:p>
        </w:tc>
        <w:tc>
          <w:tcPr>
            <w:tcW w:w="470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16.04.2019-31.12.2019</w:t>
            </w:r>
          </w:p>
        </w:tc>
        <w:tc>
          <w:tcPr>
            <w:tcW w:w="483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2 494,80</w:t>
            </w:r>
          </w:p>
        </w:tc>
        <w:tc>
          <w:tcPr>
            <w:tcW w:w="477" w:type="pct"/>
          </w:tcPr>
          <w:p w:rsidR="0011021E" w:rsidRPr="00B37EA5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11021E" w:rsidRPr="003466B2" w:rsidTr="0061203B">
        <w:tc>
          <w:tcPr>
            <w:tcW w:w="175" w:type="pct"/>
          </w:tcPr>
          <w:p w:rsidR="0011021E" w:rsidRPr="00485E67" w:rsidRDefault="0011021E" w:rsidP="0011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11021E" w:rsidRPr="00C01AAA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19.04.2019</w:t>
            </w:r>
          </w:p>
          <w:p w:rsidR="0011021E" w:rsidRPr="00C01AAA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1904-19</w:t>
            </w:r>
          </w:p>
        </w:tc>
        <w:tc>
          <w:tcPr>
            <w:tcW w:w="762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 Директор Толстопятова Інна Василівна</w:t>
            </w:r>
          </w:p>
        </w:tc>
        <w:tc>
          <w:tcPr>
            <w:tcW w:w="477" w:type="pct"/>
          </w:tcPr>
          <w:p w:rsidR="0011021E" w:rsidRPr="00750B43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</w:tc>
        <w:tc>
          <w:tcPr>
            <w:tcW w:w="1048" w:type="pct"/>
          </w:tcPr>
          <w:p w:rsidR="0011021E" w:rsidRPr="00750B43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72260000-5 Послуги, пов’язані з програмним забезпеченням (послуги з використання та технічної підтримки системи «Контакт-центр Дніпровської міської ради»)</w:t>
            </w:r>
          </w:p>
        </w:tc>
        <w:tc>
          <w:tcPr>
            <w:tcW w:w="470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19.04.2019-31.12.2019</w:t>
            </w:r>
          </w:p>
        </w:tc>
        <w:tc>
          <w:tcPr>
            <w:tcW w:w="483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339 852,00</w:t>
            </w:r>
          </w:p>
        </w:tc>
        <w:tc>
          <w:tcPr>
            <w:tcW w:w="477" w:type="pct"/>
          </w:tcPr>
          <w:p w:rsidR="0011021E" w:rsidRPr="00C01AAA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11021E" w:rsidRPr="00C01AAA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C31B01" w:rsidRPr="00F861FF" w:rsidTr="0061203B">
        <w:tc>
          <w:tcPr>
            <w:tcW w:w="175" w:type="pct"/>
          </w:tcPr>
          <w:p w:rsidR="00C31B01" w:rsidRPr="00F861FF" w:rsidRDefault="00C31B01" w:rsidP="00C31B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C31B01" w:rsidRPr="00C01AAA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22.04.2019</w:t>
            </w:r>
          </w:p>
          <w:p w:rsidR="00C31B01" w:rsidRPr="00C01AAA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2204-19</w:t>
            </w:r>
          </w:p>
        </w:tc>
        <w:tc>
          <w:tcPr>
            <w:tcW w:w="762" w:type="pct"/>
          </w:tcPr>
          <w:p w:rsidR="00C31B01" w:rsidRPr="00750B43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 Директор Толстопятова Інна Василівна</w:t>
            </w:r>
          </w:p>
        </w:tc>
        <w:tc>
          <w:tcPr>
            <w:tcW w:w="477" w:type="pct"/>
          </w:tcPr>
          <w:p w:rsidR="00C31B01" w:rsidRPr="00750B43" w:rsidRDefault="00C31B01" w:rsidP="00C31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</w:tc>
        <w:tc>
          <w:tcPr>
            <w:tcW w:w="1048" w:type="pct"/>
          </w:tcPr>
          <w:p w:rsidR="00C31B01" w:rsidRPr="00750B43" w:rsidRDefault="00C31B01" w:rsidP="00C31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72260000-5 Послуги, пов’язані з програмним забезпеченням (послуги з використання та технічної підтримки системи «Електронний сервіс поіменного голосування та звітів щодо діяльності депутатів Дніпровської міської ради»)</w:t>
            </w:r>
          </w:p>
        </w:tc>
        <w:tc>
          <w:tcPr>
            <w:tcW w:w="470" w:type="pct"/>
          </w:tcPr>
          <w:p w:rsidR="00C31B01" w:rsidRPr="00750B43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19.04.2019-31.12.2019</w:t>
            </w:r>
          </w:p>
        </w:tc>
        <w:tc>
          <w:tcPr>
            <w:tcW w:w="483" w:type="pct"/>
          </w:tcPr>
          <w:p w:rsidR="00C31B01" w:rsidRPr="00750B43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99 657,00</w:t>
            </w:r>
          </w:p>
        </w:tc>
        <w:tc>
          <w:tcPr>
            <w:tcW w:w="477" w:type="pct"/>
          </w:tcPr>
          <w:p w:rsidR="00C31B01" w:rsidRPr="00C01AAA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C31B01" w:rsidRPr="00C01AAA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A73A81" w:rsidRPr="00F861FF" w:rsidTr="0061203B">
        <w:trPr>
          <w:trHeight w:val="1703"/>
        </w:trPr>
        <w:tc>
          <w:tcPr>
            <w:tcW w:w="175" w:type="pct"/>
          </w:tcPr>
          <w:p w:rsidR="00A73A81" w:rsidRPr="00F861FF" w:rsidRDefault="00A73A81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A73A81" w:rsidRPr="00C01AAA" w:rsidRDefault="00A73A8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20.05.2019</w:t>
            </w:r>
          </w:p>
          <w:p w:rsidR="00A73A81" w:rsidRPr="00C01AAA" w:rsidRDefault="00A73A8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2005-19</w:t>
            </w:r>
          </w:p>
        </w:tc>
        <w:tc>
          <w:tcPr>
            <w:tcW w:w="762" w:type="pct"/>
          </w:tcPr>
          <w:p w:rsidR="00A73A81" w:rsidRPr="00750B43" w:rsidRDefault="00A73A8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 Директор Толстопятова Інна Василівна</w:t>
            </w:r>
          </w:p>
        </w:tc>
        <w:tc>
          <w:tcPr>
            <w:tcW w:w="477" w:type="pct"/>
          </w:tcPr>
          <w:p w:rsidR="00A73A81" w:rsidRPr="00750B43" w:rsidRDefault="00A73A81" w:rsidP="00A73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</w:tc>
        <w:tc>
          <w:tcPr>
            <w:tcW w:w="1048" w:type="pct"/>
          </w:tcPr>
          <w:p w:rsidR="00A73A81" w:rsidRPr="00750B43" w:rsidRDefault="00012341" w:rsidP="00A73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72260000-5 Послуги, пов’язані з програмним забезпеченням (послуги з розширення прикладного програмного забезпечення: веб-сайту Дніпровської міської ради)</w:t>
            </w:r>
          </w:p>
        </w:tc>
        <w:tc>
          <w:tcPr>
            <w:tcW w:w="470" w:type="pct"/>
          </w:tcPr>
          <w:p w:rsidR="00A73A81" w:rsidRPr="00750B43" w:rsidRDefault="0001234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20.05.2019-31.12.2019</w:t>
            </w:r>
          </w:p>
        </w:tc>
        <w:tc>
          <w:tcPr>
            <w:tcW w:w="483" w:type="pct"/>
          </w:tcPr>
          <w:p w:rsidR="00A73A81" w:rsidRPr="00750B43" w:rsidRDefault="0001234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159 808,00</w:t>
            </w:r>
          </w:p>
        </w:tc>
        <w:tc>
          <w:tcPr>
            <w:tcW w:w="477" w:type="pct"/>
          </w:tcPr>
          <w:p w:rsidR="00A73A81" w:rsidRPr="00C01AAA" w:rsidRDefault="00A73A8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A73A81" w:rsidRPr="00C01AAA" w:rsidRDefault="0001234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5C74C1" w:rsidRPr="00F861FF" w:rsidTr="0061203B">
        <w:trPr>
          <w:trHeight w:val="983"/>
        </w:trPr>
        <w:tc>
          <w:tcPr>
            <w:tcW w:w="175" w:type="pct"/>
          </w:tcPr>
          <w:p w:rsidR="005C74C1" w:rsidRPr="00F861FF" w:rsidRDefault="005C74C1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5C74C1" w:rsidRPr="00C01AAA" w:rsidRDefault="00F4764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30.05.2019     №</w:t>
            </w:r>
            <w:r w:rsidR="007E55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MEIS 1476</w:t>
            </w:r>
          </w:p>
        </w:tc>
        <w:tc>
          <w:tcPr>
            <w:tcW w:w="762" w:type="pct"/>
          </w:tcPr>
          <w:p w:rsidR="005C74C1" w:rsidRPr="00750B43" w:rsidRDefault="00F47641" w:rsidP="00F47641">
            <w:pPr>
              <w:ind w:left="-105" w:right="-2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Вдовіченко  Д.О.         </w:t>
            </w:r>
          </w:p>
        </w:tc>
        <w:tc>
          <w:tcPr>
            <w:tcW w:w="477" w:type="pct"/>
          </w:tcPr>
          <w:p w:rsidR="005C74C1" w:rsidRPr="00750B43" w:rsidRDefault="00F47641" w:rsidP="00A73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3206414961</w:t>
            </w:r>
          </w:p>
        </w:tc>
        <w:tc>
          <w:tcPr>
            <w:tcW w:w="1048" w:type="pct"/>
          </w:tcPr>
          <w:p w:rsidR="005C74C1" w:rsidRPr="00750B43" w:rsidRDefault="005C74C1" w:rsidP="00F861FF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>Код ДК 021:2015:</w:t>
            </w:r>
            <w:r w:rsidR="00C446AC"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446AC" w:rsidRPr="00750B43">
              <w:rPr>
                <w:rStyle w:val="zk-definition-listitem-text"/>
                <w:b w:val="0"/>
                <w:color w:val="000000" w:themeColor="text1"/>
                <w:sz w:val="24"/>
                <w:szCs w:val="24"/>
                <w:lang w:val="uk-UA"/>
              </w:rPr>
              <w:t>72250000-2 Послуги, пов’язані із системами та підтримкою</w:t>
            </w:r>
            <w:r w:rsidR="00BD11F0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(п</w:t>
            </w:r>
            <w:r w:rsidR="00C446AC"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ослуги постачання примірника та пакетів оновлень (компонент) комп'ютерної </w:t>
            </w:r>
            <w:r w:rsidR="00C446AC"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програми «M.E.Doc» Модуль «M.E.Doc Звітність»)</w:t>
            </w:r>
            <w:r w:rsidR="00F47641"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70" w:type="pct"/>
          </w:tcPr>
          <w:p w:rsidR="005C74C1" w:rsidRPr="00750B43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20.05.2019-31.12.2019</w:t>
            </w:r>
          </w:p>
        </w:tc>
        <w:tc>
          <w:tcPr>
            <w:tcW w:w="483" w:type="pct"/>
          </w:tcPr>
          <w:p w:rsidR="005C74C1" w:rsidRPr="00750B43" w:rsidRDefault="00C446AC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900,00</w:t>
            </w:r>
          </w:p>
        </w:tc>
        <w:tc>
          <w:tcPr>
            <w:tcW w:w="477" w:type="pct"/>
          </w:tcPr>
          <w:p w:rsidR="005C74C1" w:rsidRPr="00C01AAA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5C74C1" w:rsidRPr="00C01AAA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5C74C1" w:rsidRPr="00F861FF" w:rsidTr="0061203B">
        <w:trPr>
          <w:trHeight w:val="1703"/>
        </w:trPr>
        <w:tc>
          <w:tcPr>
            <w:tcW w:w="175" w:type="pct"/>
          </w:tcPr>
          <w:p w:rsidR="005C74C1" w:rsidRPr="00F861FF" w:rsidRDefault="005C74C1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11568" w:rsidRDefault="005C74C1" w:rsidP="005C7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07.06.2019   </w:t>
            </w:r>
          </w:p>
          <w:p w:rsidR="005C74C1" w:rsidRPr="00C01AAA" w:rsidRDefault="005C74C1" w:rsidP="005C7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40429588</w:t>
            </w:r>
          </w:p>
        </w:tc>
        <w:tc>
          <w:tcPr>
            <w:tcW w:w="762" w:type="pct"/>
          </w:tcPr>
          <w:p w:rsidR="005C74C1" w:rsidRPr="00750B43" w:rsidRDefault="005C74C1" w:rsidP="005C7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сертифікації ключів України»</w:t>
            </w:r>
          </w:p>
          <w:p w:rsidR="005C74C1" w:rsidRPr="00750B43" w:rsidRDefault="005C74C1" w:rsidP="005C7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реєстрації Комашинський Юлій Миколайович</w:t>
            </w:r>
          </w:p>
          <w:p w:rsidR="005C74C1" w:rsidRPr="00750B43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" w:type="pct"/>
          </w:tcPr>
          <w:p w:rsidR="005C74C1" w:rsidRPr="00750B43" w:rsidRDefault="005C74C1" w:rsidP="00A73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36865753</w:t>
            </w:r>
          </w:p>
        </w:tc>
        <w:tc>
          <w:tcPr>
            <w:tcW w:w="1048" w:type="pct"/>
          </w:tcPr>
          <w:p w:rsidR="00C446AC" w:rsidRPr="00750B43" w:rsidRDefault="005C74C1" w:rsidP="00C446A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>Код ДК 021:2015:</w:t>
            </w:r>
            <w:r w:rsidR="00C446AC"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446AC" w:rsidRPr="00750B43">
              <w:rPr>
                <w:rStyle w:val="zk-definition-listitem-text"/>
                <w:b w:val="0"/>
                <w:color w:val="000000" w:themeColor="text1"/>
                <w:sz w:val="24"/>
                <w:szCs w:val="24"/>
                <w:lang w:val="uk-UA"/>
              </w:rPr>
              <w:t>72310000-1 Послуги з обробки даних</w:t>
            </w:r>
            <w:r w:rsidR="0098288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(п</w:t>
            </w:r>
            <w:r w:rsidR="00C446AC"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ослуги з обробки даних, видачі сертифікатів та їх обслуговування) </w:t>
            </w:r>
          </w:p>
          <w:p w:rsidR="005C74C1" w:rsidRPr="00750B43" w:rsidRDefault="005C74C1" w:rsidP="00A73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:rsidR="005C74C1" w:rsidRPr="00750B43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07.06.2019-31.12.2019</w:t>
            </w:r>
          </w:p>
        </w:tc>
        <w:tc>
          <w:tcPr>
            <w:tcW w:w="483" w:type="pct"/>
          </w:tcPr>
          <w:p w:rsidR="005C74C1" w:rsidRPr="00750B43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292,00</w:t>
            </w:r>
          </w:p>
        </w:tc>
        <w:tc>
          <w:tcPr>
            <w:tcW w:w="477" w:type="pct"/>
          </w:tcPr>
          <w:p w:rsidR="005C74C1" w:rsidRPr="00C01AAA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5C74C1" w:rsidRPr="00C01AAA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5C74C1" w:rsidRPr="00F861FF" w:rsidTr="0061203B">
        <w:trPr>
          <w:trHeight w:val="2869"/>
        </w:trPr>
        <w:tc>
          <w:tcPr>
            <w:tcW w:w="175" w:type="pct"/>
          </w:tcPr>
          <w:p w:rsidR="005C74C1" w:rsidRPr="00F861FF" w:rsidRDefault="005C74C1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084177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07.06.2019   </w:t>
            </w:r>
          </w:p>
          <w:p w:rsidR="005C74C1" w:rsidRPr="00C01AAA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07/06-2019</w:t>
            </w:r>
          </w:p>
        </w:tc>
        <w:tc>
          <w:tcPr>
            <w:tcW w:w="762" w:type="pct"/>
          </w:tcPr>
          <w:p w:rsidR="005C74C1" w:rsidRPr="00750B43" w:rsidRDefault="005C74C1" w:rsidP="005C7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 Шатохін В.В.</w:t>
            </w:r>
          </w:p>
        </w:tc>
        <w:tc>
          <w:tcPr>
            <w:tcW w:w="477" w:type="pct"/>
          </w:tcPr>
          <w:p w:rsidR="005C74C1" w:rsidRPr="00750B43" w:rsidRDefault="005C74C1" w:rsidP="00A73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2776912356</w:t>
            </w:r>
          </w:p>
        </w:tc>
        <w:tc>
          <w:tcPr>
            <w:tcW w:w="1048" w:type="pct"/>
          </w:tcPr>
          <w:p w:rsidR="00C446AC" w:rsidRPr="00750B43" w:rsidRDefault="005C74C1" w:rsidP="00C446AC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>Код ДК 021:2015:</w:t>
            </w:r>
            <w:r w:rsidR="00C446AC"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446AC" w:rsidRPr="00750B43">
              <w:rPr>
                <w:rStyle w:val="zk-definition-listitem-text"/>
                <w:b w:val="0"/>
                <w:color w:val="000000" w:themeColor="text1"/>
                <w:sz w:val="24"/>
                <w:szCs w:val="24"/>
                <w:lang w:val="uk-UA"/>
              </w:rPr>
              <w:t>48440000-4 Пакети програмного забезпечення для фінансового аналізу та бухгалтерського обліку</w:t>
            </w:r>
            <w:r w:rsidR="0098288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(п</w:t>
            </w:r>
            <w:r w:rsidR="00C446AC"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ослуги з постачання програмного забезпечення "Дебет Плюс V12") </w:t>
            </w:r>
          </w:p>
          <w:p w:rsidR="005C74C1" w:rsidRPr="00750B43" w:rsidRDefault="005C74C1" w:rsidP="00A73A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:rsidR="005C74C1" w:rsidRPr="00750B43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07.06.2019-31.12.2019</w:t>
            </w:r>
          </w:p>
        </w:tc>
        <w:tc>
          <w:tcPr>
            <w:tcW w:w="483" w:type="pct"/>
          </w:tcPr>
          <w:p w:rsidR="005C74C1" w:rsidRPr="00750B43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23240,00</w:t>
            </w:r>
          </w:p>
        </w:tc>
        <w:tc>
          <w:tcPr>
            <w:tcW w:w="477" w:type="pct"/>
          </w:tcPr>
          <w:p w:rsidR="005C74C1" w:rsidRPr="00C01AAA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5C74C1" w:rsidRPr="00C01AAA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C01AAA" w:rsidRPr="00F861FF" w:rsidTr="00B71491">
        <w:trPr>
          <w:trHeight w:val="1703"/>
        </w:trPr>
        <w:tc>
          <w:tcPr>
            <w:tcW w:w="175" w:type="pct"/>
          </w:tcPr>
          <w:p w:rsidR="00C01AAA" w:rsidRPr="00F861FF" w:rsidRDefault="00C01AAA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61203B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C01AAA" w:rsidRPr="00B71491" w:rsidRDefault="00C01AAA" w:rsidP="0061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4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762" w:type="pct"/>
            <w:shd w:val="clear" w:color="auto" w:fill="auto"/>
          </w:tcPr>
          <w:p w:rsidR="00C01AAA" w:rsidRPr="00750B43" w:rsidRDefault="00C01AAA" w:rsidP="005C74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"МІАЦ"</w:t>
            </w:r>
          </w:p>
          <w:p w:rsidR="00B55347" w:rsidRPr="00750B43" w:rsidRDefault="00B55347" w:rsidP="005C7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Прибиток Сергій Іванович</w:t>
            </w:r>
          </w:p>
        </w:tc>
        <w:tc>
          <w:tcPr>
            <w:tcW w:w="477" w:type="pct"/>
            <w:shd w:val="clear" w:color="auto" w:fill="auto"/>
          </w:tcPr>
          <w:p w:rsidR="00C01AAA" w:rsidRPr="00750B43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24609680</w:t>
            </w:r>
          </w:p>
        </w:tc>
        <w:tc>
          <w:tcPr>
            <w:tcW w:w="1048" w:type="pct"/>
            <w:shd w:val="clear" w:color="auto" w:fill="auto"/>
          </w:tcPr>
          <w:p w:rsidR="00C01AAA" w:rsidRPr="00750B43" w:rsidRDefault="0061203B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72260000-5 Послуги, пов’язані з програмним забезпеченням (</w:t>
            </w:r>
            <w:hyperlink r:id="rId8" w:history="1">
              <w:r w:rsidR="0098288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</w:t>
              </w:r>
              <w:r w:rsidR="00C01AAA" w:rsidRPr="00750B4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ослуги щодо постачання програмного забезпечення «Електронне самоврядування» у вигляді невиключної ліцензії</w:t>
              </w:r>
            </w:hyperlink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  <w:shd w:val="clear" w:color="auto" w:fill="auto"/>
          </w:tcPr>
          <w:p w:rsidR="00C01AAA" w:rsidRPr="00750B43" w:rsidRDefault="00C01AAA" w:rsidP="00C01A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18.06.</w:t>
            </w:r>
            <w:r w:rsidR="00B71491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2019-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483" w:type="pct"/>
            <w:shd w:val="clear" w:color="auto" w:fill="auto"/>
          </w:tcPr>
          <w:p w:rsidR="00C01AAA" w:rsidRPr="00750B43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397</w:t>
            </w:r>
            <w:r w:rsidR="0061203B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800</w:t>
            </w:r>
            <w:r w:rsidR="0061203B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,00</w:t>
            </w:r>
          </w:p>
        </w:tc>
        <w:tc>
          <w:tcPr>
            <w:tcW w:w="477" w:type="pct"/>
            <w:shd w:val="clear" w:color="auto" w:fill="auto"/>
          </w:tcPr>
          <w:p w:rsidR="00C01AAA" w:rsidRPr="00B71491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C01AAA" w:rsidRPr="00B71491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C01AAA" w:rsidRPr="00F861FF" w:rsidTr="00B71491">
        <w:trPr>
          <w:trHeight w:val="1703"/>
        </w:trPr>
        <w:tc>
          <w:tcPr>
            <w:tcW w:w="175" w:type="pct"/>
          </w:tcPr>
          <w:p w:rsidR="00C01AAA" w:rsidRPr="00F861FF" w:rsidRDefault="00C01AAA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61203B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C01AAA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01AAA" w:rsidRPr="00B71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1AAA"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C01AAA" w:rsidRPr="00B71491">
              <w:rPr>
                <w:rFonts w:ascii="Times New Roman" w:hAnsi="Times New Roman" w:cs="Times New Roman"/>
                <w:sz w:val="24"/>
                <w:szCs w:val="24"/>
              </w:rPr>
              <w:t xml:space="preserve">19-БД </w:t>
            </w:r>
          </w:p>
        </w:tc>
        <w:tc>
          <w:tcPr>
            <w:tcW w:w="762" w:type="pct"/>
            <w:shd w:val="clear" w:color="auto" w:fill="auto"/>
          </w:tcPr>
          <w:p w:rsidR="00C01AAA" w:rsidRPr="00750B43" w:rsidRDefault="00C01AAA" w:rsidP="005C74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"МІАЦ"</w:t>
            </w:r>
          </w:p>
          <w:p w:rsidR="00B55347" w:rsidRPr="00750B43" w:rsidRDefault="00B55347" w:rsidP="005C7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Прибиток Сергій Іванович</w:t>
            </w:r>
          </w:p>
        </w:tc>
        <w:tc>
          <w:tcPr>
            <w:tcW w:w="477" w:type="pct"/>
            <w:shd w:val="clear" w:color="auto" w:fill="auto"/>
          </w:tcPr>
          <w:p w:rsidR="00C01AAA" w:rsidRPr="00750B43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24609680</w:t>
            </w:r>
          </w:p>
        </w:tc>
        <w:tc>
          <w:tcPr>
            <w:tcW w:w="1048" w:type="pct"/>
            <w:shd w:val="clear" w:color="auto" w:fill="auto"/>
          </w:tcPr>
          <w:p w:rsidR="00C01AAA" w:rsidRPr="00750B43" w:rsidRDefault="0061203B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72310000-1 Послуги з обробки даних (</w:t>
            </w:r>
            <w:hyperlink r:id="rId9" w:history="1">
              <w:r w:rsidR="0098288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</w:t>
              </w:r>
              <w:r w:rsidR="00C01AAA" w:rsidRPr="00750B4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ослуги з обробки даних, пов’язаних з базами даних, які використовуються та створені внаслідок роботи з програмним забезпеченням «Електронне самоврядування», що складається з модулів «Розпорядча діяльність», «Загальна канцелярія», «Загальний облік звернень громадян» та «Облік об’єктів торгівлі та сфери послуг»</w:t>
              </w:r>
            </w:hyperlink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  <w:shd w:val="clear" w:color="auto" w:fill="auto"/>
          </w:tcPr>
          <w:p w:rsidR="00C01AAA" w:rsidRPr="00750B43" w:rsidRDefault="00B7149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18.06.2019-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483" w:type="pct"/>
            <w:shd w:val="clear" w:color="auto" w:fill="auto"/>
          </w:tcPr>
          <w:p w:rsidR="00C01AAA" w:rsidRPr="00750B43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132</w:t>
            </w:r>
            <w:r w:rsidR="0061203B" w:rsidRPr="00750B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750B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300</w:t>
            </w:r>
            <w:r w:rsidR="0061203B" w:rsidRPr="00750B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,00</w:t>
            </w:r>
          </w:p>
        </w:tc>
        <w:tc>
          <w:tcPr>
            <w:tcW w:w="477" w:type="pct"/>
            <w:shd w:val="clear" w:color="auto" w:fill="auto"/>
          </w:tcPr>
          <w:p w:rsidR="00C01AAA" w:rsidRPr="00B71491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C01AAA" w:rsidRPr="00B71491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C01AAA" w:rsidRPr="00F861FF" w:rsidTr="00B71491">
        <w:trPr>
          <w:trHeight w:val="1703"/>
        </w:trPr>
        <w:tc>
          <w:tcPr>
            <w:tcW w:w="175" w:type="pct"/>
          </w:tcPr>
          <w:p w:rsidR="00C01AAA" w:rsidRPr="00F861FF" w:rsidRDefault="00C01AAA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61203B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C01AAA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01AAA" w:rsidRPr="00B71491">
              <w:rPr>
                <w:rFonts w:ascii="Times New Roman" w:hAnsi="Times New Roman" w:cs="Times New Roman"/>
                <w:sz w:val="24"/>
                <w:szCs w:val="24"/>
              </w:rPr>
              <w:t xml:space="preserve">2106-19 </w:t>
            </w:r>
          </w:p>
        </w:tc>
        <w:tc>
          <w:tcPr>
            <w:tcW w:w="762" w:type="pct"/>
            <w:shd w:val="clear" w:color="auto" w:fill="auto"/>
          </w:tcPr>
          <w:p w:rsidR="00A20D3C" w:rsidRDefault="00C01AAA" w:rsidP="005C74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"ОСТРОВ-ТЕЛЕКОМ"</w:t>
            </w:r>
          </w:p>
          <w:p w:rsidR="00C01AAA" w:rsidRPr="00750B43" w:rsidRDefault="00A20D3C" w:rsidP="005C7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Островський Олександр Володимирович</w:t>
            </w:r>
          </w:p>
        </w:tc>
        <w:tc>
          <w:tcPr>
            <w:tcW w:w="477" w:type="pct"/>
            <w:shd w:val="clear" w:color="auto" w:fill="auto"/>
          </w:tcPr>
          <w:p w:rsidR="00C01AAA" w:rsidRPr="00750B43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37081394</w:t>
            </w:r>
          </w:p>
        </w:tc>
        <w:tc>
          <w:tcPr>
            <w:tcW w:w="1048" w:type="pct"/>
            <w:shd w:val="clear" w:color="auto" w:fill="auto"/>
          </w:tcPr>
          <w:p w:rsidR="0061203B" w:rsidRPr="00750B43" w:rsidRDefault="0061203B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32420000-3 Мережеве обладнання</w:t>
            </w:r>
          </w:p>
          <w:p w:rsidR="0061203B" w:rsidRPr="00750B43" w:rsidRDefault="0061203B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82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01AAA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оннектор мережевий, патч-корд, кабель мережевий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C01AAA" w:rsidRPr="00750B43" w:rsidRDefault="00C01AAA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C01AAA" w:rsidRPr="00750B43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21.06.</w:t>
            </w:r>
            <w:r w:rsidR="00B71491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2019- 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483" w:type="pct"/>
            <w:shd w:val="clear" w:color="auto" w:fill="auto"/>
          </w:tcPr>
          <w:p w:rsidR="00C01AAA" w:rsidRPr="00750B43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8800</w:t>
            </w:r>
            <w:r w:rsidR="0061203B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77" w:type="pct"/>
            <w:shd w:val="clear" w:color="auto" w:fill="auto"/>
          </w:tcPr>
          <w:p w:rsidR="00C01AAA" w:rsidRPr="00B71491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C01AAA" w:rsidRPr="00B71491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C01AAA" w:rsidRPr="00F861FF" w:rsidTr="00B71491">
        <w:trPr>
          <w:trHeight w:val="1703"/>
        </w:trPr>
        <w:tc>
          <w:tcPr>
            <w:tcW w:w="175" w:type="pct"/>
          </w:tcPr>
          <w:p w:rsidR="00C01AAA" w:rsidRPr="00F861FF" w:rsidRDefault="00C01AAA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61203B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 xml:space="preserve">26.06.2019 </w:t>
            </w:r>
          </w:p>
          <w:p w:rsidR="00C01AAA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20D62" w:rsidRPr="00B71491">
              <w:rPr>
                <w:rFonts w:ascii="Times New Roman" w:hAnsi="Times New Roman" w:cs="Times New Roman"/>
                <w:sz w:val="24"/>
                <w:szCs w:val="24"/>
              </w:rPr>
              <w:t>2606-19</w:t>
            </w:r>
            <w:r w:rsidR="00A20D62"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2" w:type="pct"/>
            <w:shd w:val="clear" w:color="auto" w:fill="auto"/>
          </w:tcPr>
          <w:p w:rsidR="00C01AAA" w:rsidRPr="00750B43" w:rsidRDefault="00A20D62" w:rsidP="00A20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ВФ"СЕРВІС"</w:t>
            </w:r>
            <w:r w:rsidR="00A20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2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Жукова Наталя Леонідівна</w:t>
            </w:r>
          </w:p>
        </w:tc>
        <w:tc>
          <w:tcPr>
            <w:tcW w:w="477" w:type="pct"/>
            <w:shd w:val="clear" w:color="auto" w:fill="auto"/>
          </w:tcPr>
          <w:p w:rsidR="00C01AAA" w:rsidRPr="00750B43" w:rsidRDefault="00A20D62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25021641</w:t>
            </w:r>
          </w:p>
        </w:tc>
        <w:tc>
          <w:tcPr>
            <w:tcW w:w="1048" w:type="pct"/>
            <w:shd w:val="clear" w:color="auto" w:fill="auto"/>
          </w:tcPr>
          <w:p w:rsidR="00A20D62" w:rsidRPr="00750B43" w:rsidRDefault="0061203B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30210000-4 Машини для обробки даних (апаратна частина) (</w:t>
            </w:r>
            <w:r w:rsidR="00A2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20D62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втоматизоване робоче місце з програмним забезпеченням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01AAA" w:rsidRPr="00750B43" w:rsidRDefault="00C01AAA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C01AAA" w:rsidRPr="00750B43" w:rsidRDefault="00A20D62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26</w:t>
            </w:r>
            <w:r w:rsidR="00C01AAA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.06.2019</w:t>
            </w:r>
            <w:r w:rsidR="00B71491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C01AAA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483" w:type="pct"/>
            <w:shd w:val="clear" w:color="auto" w:fill="auto"/>
          </w:tcPr>
          <w:p w:rsidR="00C01AAA" w:rsidRPr="00750B43" w:rsidRDefault="00A20D62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124980</w:t>
            </w:r>
            <w:r w:rsidR="0061203B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77" w:type="pct"/>
            <w:shd w:val="clear" w:color="auto" w:fill="auto"/>
          </w:tcPr>
          <w:p w:rsidR="00C01AAA" w:rsidRPr="00B71491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C01AAA" w:rsidRPr="00A20D3C" w:rsidRDefault="00C01AAA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</w:tr>
      <w:tr w:rsidR="00C01AAA" w:rsidRPr="00F861FF" w:rsidTr="00B71491">
        <w:trPr>
          <w:trHeight w:val="1703"/>
        </w:trPr>
        <w:tc>
          <w:tcPr>
            <w:tcW w:w="175" w:type="pct"/>
          </w:tcPr>
          <w:p w:rsidR="00C01AAA" w:rsidRPr="00F861FF" w:rsidRDefault="00C01AAA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61203B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C01AAA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20D62" w:rsidRPr="00B71491">
              <w:rPr>
                <w:rFonts w:ascii="Times New Roman" w:hAnsi="Times New Roman" w:cs="Times New Roman"/>
                <w:sz w:val="24"/>
                <w:szCs w:val="24"/>
              </w:rPr>
              <w:t xml:space="preserve">205335352 </w:t>
            </w:r>
          </w:p>
        </w:tc>
        <w:tc>
          <w:tcPr>
            <w:tcW w:w="762" w:type="pct"/>
            <w:shd w:val="clear" w:color="auto" w:fill="auto"/>
          </w:tcPr>
          <w:p w:rsidR="00C01AAA" w:rsidRPr="00750B43" w:rsidRDefault="00A20D62" w:rsidP="005C74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="005A41E2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"лайфселл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"</w:t>
            </w:r>
          </w:p>
          <w:p w:rsidR="005A41E2" w:rsidRPr="00750B43" w:rsidRDefault="005A41E2" w:rsidP="005C7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Спеціаліст з документальної підтримки Козуб Наталія Валентинівна</w:t>
            </w:r>
          </w:p>
        </w:tc>
        <w:tc>
          <w:tcPr>
            <w:tcW w:w="477" w:type="pct"/>
            <w:shd w:val="clear" w:color="auto" w:fill="auto"/>
          </w:tcPr>
          <w:p w:rsidR="00C01AAA" w:rsidRPr="00750B43" w:rsidRDefault="00A20D62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22859846</w:t>
            </w:r>
          </w:p>
        </w:tc>
        <w:tc>
          <w:tcPr>
            <w:tcW w:w="1048" w:type="pct"/>
            <w:shd w:val="clear" w:color="auto" w:fill="FFFFFF" w:themeFill="background1"/>
          </w:tcPr>
          <w:p w:rsidR="00C01AAA" w:rsidRPr="00A20D3C" w:rsidRDefault="0061203B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ДК 021:2015: </w:t>
            </w:r>
            <w:r w:rsidR="00A20D62" w:rsidRPr="00A2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64210000-1 Послуги телефонного зв’язку та передачі даних</w:t>
            </w:r>
            <w:r w:rsidRPr="00A2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hyperlink r:id="rId10" w:history="1">
              <w:r w:rsidR="00A20D3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т</w:t>
              </w:r>
              <w:r w:rsidRPr="00A20D3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елекомунікаційні послуги, а саме: 49 sim-карток з телефонними номерами</w:t>
              </w:r>
            </w:hyperlink>
            <w:r w:rsidRPr="00A2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  <w:shd w:val="clear" w:color="auto" w:fill="auto"/>
          </w:tcPr>
          <w:p w:rsidR="00C01AAA" w:rsidRPr="00750B43" w:rsidRDefault="00A20D62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05.07.2019</w:t>
            </w:r>
            <w:r w:rsidR="00B71491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483" w:type="pct"/>
            <w:shd w:val="clear" w:color="auto" w:fill="auto"/>
          </w:tcPr>
          <w:p w:rsidR="00C01AAA" w:rsidRPr="00750B43" w:rsidRDefault="00A20D62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71491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  <w:r w:rsidR="0061203B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77" w:type="pct"/>
            <w:shd w:val="clear" w:color="auto" w:fill="auto"/>
          </w:tcPr>
          <w:p w:rsidR="00C01AAA" w:rsidRPr="00B71491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C01AAA" w:rsidRPr="00A20D3C" w:rsidRDefault="00A20D62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</w:tr>
      <w:tr w:rsidR="00084177" w:rsidRPr="00B71491" w:rsidTr="00557720">
        <w:tc>
          <w:tcPr>
            <w:tcW w:w="175" w:type="pct"/>
          </w:tcPr>
          <w:p w:rsidR="00084177" w:rsidRPr="00485E67" w:rsidRDefault="00084177" w:rsidP="005577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084177" w:rsidRPr="00B71491" w:rsidRDefault="00084177" w:rsidP="0055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08.07.2019</w:t>
            </w:r>
          </w:p>
          <w:p w:rsidR="00084177" w:rsidRPr="00B71491" w:rsidRDefault="00084177" w:rsidP="0055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11871-3</w:t>
            </w:r>
          </w:p>
        </w:tc>
        <w:tc>
          <w:tcPr>
            <w:tcW w:w="762" w:type="pct"/>
            <w:shd w:val="clear" w:color="auto" w:fill="auto"/>
          </w:tcPr>
          <w:p w:rsidR="00084177" w:rsidRPr="00750B43" w:rsidRDefault="00084177" w:rsidP="0055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Семенюк Денис Павлович</w:t>
            </w:r>
          </w:p>
        </w:tc>
        <w:tc>
          <w:tcPr>
            <w:tcW w:w="477" w:type="pct"/>
            <w:shd w:val="clear" w:color="auto" w:fill="auto"/>
          </w:tcPr>
          <w:p w:rsidR="00084177" w:rsidRPr="00750B43" w:rsidRDefault="00084177" w:rsidP="005577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3046317358</w:t>
            </w:r>
          </w:p>
        </w:tc>
        <w:tc>
          <w:tcPr>
            <w:tcW w:w="1048" w:type="pct"/>
            <w:shd w:val="clear" w:color="auto" w:fill="auto"/>
          </w:tcPr>
          <w:p w:rsidR="00084177" w:rsidRPr="00750B43" w:rsidRDefault="00084177" w:rsidP="005577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48210000-3 пакети мережевого програмного забезпечення (послуги з надання доступу до системи формування запитів на отримання SSL сертифікату)</w:t>
            </w:r>
          </w:p>
        </w:tc>
        <w:tc>
          <w:tcPr>
            <w:tcW w:w="470" w:type="pct"/>
            <w:shd w:val="clear" w:color="auto" w:fill="auto"/>
          </w:tcPr>
          <w:p w:rsidR="00084177" w:rsidRPr="00750B43" w:rsidRDefault="00084177" w:rsidP="0055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08.07.2019-31.12.2019</w:t>
            </w:r>
          </w:p>
        </w:tc>
        <w:tc>
          <w:tcPr>
            <w:tcW w:w="483" w:type="pct"/>
            <w:shd w:val="clear" w:color="auto" w:fill="auto"/>
          </w:tcPr>
          <w:p w:rsidR="00084177" w:rsidRPr="00750B43" w:rsidRDefault="00084177" w:rsidP="0055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2 405,70</w:t>
            </w:r>
          </w:p>
        </w:tc>
        <w:tc>
          <w:tcPr>
            <w:tcW w:w="477" w:type="pct"/>
            <w:shd w:val="clear" w:color="auto" w:fill="auto"/>
          </w:tcPr>
          <w:p w:rsidR="00084177" w:rsidRPr="00B71491" w:rsidRDefault="00084177" w:rsidP="0055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084177" w:rsidRPr="00B71491" w:rsidRDefault="00084177" w:rsidP="0055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A20D62" w:rsidRPr="00F861FF" w:rsidTr="00B71491">
        <w:trPr>
          <w:trHeight w:val="1703"/>
        </w:trPr>
        <w:tc>
          <w:tcPr>
            <w:tcW w:w="175" w:type="pct"/>
          </w:tcPr>
          <w:p w:rsidR="00A20D62" w:rsidRPr="00F861FF" w:rsidRDefault="00A20D62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61203B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A20D62" w:rsidRPr="00B71491" w:rsidRDefault="0061203B" w:rsidP="00B5534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27261" w:rsidRPr="00B71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ic190401dp/s</w:t>
            </w:r>
            <w:r w:rsidR="00727261" w:rsidRPr="00B7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pct"/>
            <w:shd w:val="clear" w:color="auto" w:fill="auto"/>
          </w:tcPr>
          <w:p w:rsidR="00A20D62" w:rsidRPr="00750B43" w:rsidRDefault="00727261" w:rsidP="005C74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"АЙКОР ТЕХНОЛОДЖІ"</w:t>
            </w:r>
          </w:p>
          <w:p w:rsidR="005A41E2" w:rsidRPr="00750B43" w:rsidRDefault="005A41E2" w:rsidP="005C74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Білявцев Володимир Володимирович</w:t>
            </w:r>
          </w:p>
        </w:tc>
        <w:tc>
          <w:tcPr>
            <w:tcW w:w="477" w:type="pct"/>
            <w:shd w:val="clear" w:color="auto" w:fill="auto"/>
          </w:tcPr>
          <w:p w:rsidR="00A20D62" w:rsidRPr="00750B43" w:rsidRDefault="00727261" w:rsidP="00A73A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42339711</w:t>
            </w:r>
          </w:p>
        </w:tc>
        <w:tc>
          <w:tcPr>
            <w:tcW w:w="1048" w:type="pct"/>
            <w:shd w:val="clear" w:color="auto" w:fill="FFFFFF" w:themeFill="background1"/>
          </w:tcPr>
          <w:p w:rsidR="00A20D62" w:rsidRPr="00750B43" w:rsidRDefault="0061203B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72260000-5 Послуги, пов’язані з програмним забезпеченням (</w:t>
            </w:r>
            <w:hyperlink r:id="rId11" w:history="1">
              <w:r w:rsidR="00A20D3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</w:t>
              </w:r>
              <w:r w:rsidRPr="00750B4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ослуги з розробки підсистеми «Кабінет мешканця» на базі платформи «Система електронного документообігу «АйДок»</w:t>
              </w:r>
            </w:hyperlink>
            <w:r w:rsidR="00CD658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470" w:type="pct"/>
            <w:shd w:val="clear" w:color="auto" w:fill="auto"/>
          </w:tcPr>
          <w:p w:rsidR="00A20D62" w:rsidRPr="00750B43" w:rsidRDefault="007449ED" w:rsidP="00A73A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</w:t>
            </w:r>
            <w:r w:rsidR="00A20D62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.07.</w:t>
            </w:r>
            <w:r w:rsidR="00B71491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2019- </w:t>
            </w:r>
            <w:r w:rsidR="00A20D62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483" w:type="pct"/>
            <w:shd w:val="clear" w:color="auto" w:fill="auto"/>
          </w:tcPr>
          <w:p w:rsidR="00A20D62" w:rsidRPr="00750B43" w:rsidRDefault="00A20D62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  <w:r w:rsidR="00B71491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7449ED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77" w:type="pct"/>
            <w:shd w:val="clear" w:color="auto" w:fill="auto"/>
          </w:tcPr>
          <w:p w:rsidR="00A20D62" w:rsidRPr="00B71491" w:rsidRDefault="00A20D62" w:rsidP="00A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A20D62" w:rsidRPr="00B71491" w:rsidRDefault="00A20D62" w:rsidP="00A73A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1EEF7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B55347" w:rsidRPr="00B55347" w:rsidTr="00B71491">
        <w:trPr>
          <w:trHeight w:val="1703"/>
        </w:trPr>
        <w:tc>
          <w:tcPr>
            <w:tcW w:w="175" w:type="pct"/>
          </w:tcPr>
          <w:p w:rsidR="00B55347" w:rsidRPr="00F861FF" w:rsidRDefault="00B55347" w:rsidP="00B55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B55347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</w:t>
            </w:r>
          </w:p>
          <w:p w:rsidR="00B55347" w:rsidRPr="00B55347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10/19</w:t>
            </w:r>
          </w:p>
        </w:tc>
        <w:tc>
          <w:tcPr>
            <w:tcW w:w="762" w:type="pct"/>
            <w:shd w:val="clear" w:color="auto" w:fill="auto"/>
          </w:tcPr>
          <w:p w:rsidR="00B55347" w:rsidRPr="00750B43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"МІАЦ"</w:t>
            </w:r>
          </w:p>
          <w:p w:rsidR="00B55347" w:rsidRPr="00750B43" w:rsidRDefault="00B55347" w:rsidP="00B55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Прибиток Сергій Іванович</w:t>
            </w:r>
          </w:p>
        </w:tc>
        <w:tc>
          <w:tcPr>
            <w:tcW w:w="477" w:type="pct"/>
            <w:shd w:val="clear" w:color="auto" w:fill="auto"/>
          </w:tcPr>
          <w:p w:rsidR="00B55347" w:rsidRPr="00750B43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24609680</w:t>
            </w:r>
          </w:p>
        </w:tc>
        <w:tc>
          <w:tcPr>
            <w:tcW w:w="1048" w:type="pct"/>
            <w:shd w:val="clear" w:color="auto" w:fill="FFFFFF" w:themeFill="background1"/>
          </w:tcPr>
          <w:p w:rsidR="00B55347" w:rsidRPr="00750B43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ДК 021:2015: 72260000-5 Послуги, пов’язані з програмним забезпеченням (послуги з впровадження програмного криптографічного засобу захисту інформації - бібліотек зі складу програмного комплексу 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користувача центру сертифікації ключів «ІІТ Користувач ЦСК-1» у систему електронного документообігу органів місцевого самоврядування м. Дніпра, що здійснюється програмним забезпеченням «Електронне самоврядування»)</w:t>
            </w:r>
          </w:p>
        </w:tc>
        <w:tc>
          <w:tcPr>
            <w:tcW w:w="470" w:type="pct"/>
            <w:shd w:val="clear" w:color="auto" w:fill="auto"/>
          </w:tcPr>
          <w:p w:rsidR="00B55347" w:rsidRPr="00750B43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01.04.2019-31.12.2019</w:t>
            </w:r>
          </w:p>
        </w:tc>
        <w:tc>
          <w:tcPr>
            <w:tcW w:w="483" w:type="pct"/>
            <w:shd w:val="clear" w:color="auto" w:fill="auto"/>
          </w:tcPr>
          <w:p w:rsidR="00B55347" w:rsidRPr="00750B43" w:rsidRDefault="00C0011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186 000,00</w:t>
            </w:r>
          </w:p>
        </w:tc>
        <w:tc>
          <w:tcPr>
            <w:tcW w:w="477" w:type="pct"/>
            <w:shd w:val="clear" w:color="auto" w:fill="auto"/>
          </w:tcPr>
          <w:p w:rsidR="00B55347" w:rsidRPr="00B55347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B55347" w:rsidRPr="00B71491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B55347" w:rsidRPr="00F861FF" w:rsidTr="00B71491">
        <w:trPr>
          <w:trHeight w:val="1703"/>
        </w:trPr>
        <w:tc>
          <w:tcPr>
            <w:tcW w:w="175" w:type="pct"/>
          </w:tcPr>
          <w:p w:rsidR="00B55347" w:rsidRPr="00F861FF" w:rsidRDefault="00B55347" w:rsidP="00B55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B55347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</w:t>
            </w:r>
          </w:p>
          <w:p w:rsidR="00B55347" w:rsidRPr="00B55347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11/19</w:t>
            </w:r>
          </w:p>
        </w:tc>
        <w:tc>
          <w:tcPr>
            <w:tcW w:w="762" w:type="pct"/>
            <w:shd w:val="clear" w:color="auto" w:fill="auto"/>
          </w:tcPr>
          <w:p w:rsidR="00B55347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B71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"МІАЦ"</w:t>
            </w:r>
          </w:p>
          <w:p w:rsidR="00B55347" w:rsidRPr="00B71491" w:rsidRDefault="00B55347" w:rsidP="00B55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Прибиток Сергій Іванович</w:t>
            </w:r>
          </w:p>
        </w:tc>
        <w:tc>
          <w:tcPr>
            <w:tcW w:w="477" w:type="pct"/>
            <w:shd w:val="clear" w:color="auto" w:fill="auto"/>
          </w:tcPr>
          <w:p w:rsidR="00B55347" w:rsidRPr="00B71491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24609680</w:t>
            </w:r>
          </w:p>
        </w:tc>
        <w:tc>
          <w:tcPr>
            <w:tcW w:w="1048" w:type="pct"/>
            <w:shd w:val="clear" w:color="auto" w:fill="FFFFFF" w:themeFill="background1"/>
          </w:tcPr>
          <w:p w:rsidR="00B55347" w:rsidRPr="00B55347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55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 ДК 021:2015: 72310000-1 Послуги з обробки даних (послуги з обробки даних, а саме створення загальної бази даних у системі електронного документообігу органів місцевого самоврядування м. Дніпра, що здійснюється програмним забезпеченням «Електронне самоврядування», шляхом об’єднання існуючих профільних баз «Розпорядча діяльність», «Загальна канцелярія» та «Зага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льний облік звернень громадян»)</w:t>
            </w:r>
          </w:p>
        </w:tc>
        <w:tc>
          <w:tcPr>
            <w:tcW w:w="470" w:type="pct"/>
            <w:shd w:val="clear" w:color="auto" w:fill="auto"/>
          </w:tcPr>
          <w:p w:rsidR="00B55347" w:rsidRPr="00B71491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01.04.2019-31.12.2019</w:t>
            </w:r>
          </w:p>
        </w:tc>
        <w:tc>
          <w:tcPr>
            <w:tcW w:w="483" w:type="pct"/>
            <w:shd w:val="clear" w:color="auto" w:fill="auto"/>
          </w:tcPr>
          <w:p w:rsidR="00B55347" w:rsidRPr="00B71491" w:rsidRDefault="00C0011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198 000,00</w:t>
            </w:r>
          </w:p>
        </w:tc>
        <w:tc>
          <w:tcPr>
            <w:tcW w:w="477" w:type="pct"/>
            <w:shd w:val="clear" w:color="auto" w:fill="auto"/>
          </w:tcPr>
          <w:p w:rsidR="00B55347" w:rsidRPr="00B71491" w:rsidRDefault="00B55347" w:rsidP="00B5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55347" w:rsidRPr="00B71491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282B11" w:rsidRPr="00F861FF" w:rsidTr="00311568">
        <w:trPr>
          <w:trHeight w:val="983"/>
        </w:trPr>
        <w:tc>
          <w:tcPr>
            <w:tcW w:w="175" w:type="pct"/>
          </w:tcPr>
          <w:p w:rsidR="00282B11" w:rsidRPr="00F861FF" w:rsidRDefault="00282B11" w:rsidP="00B55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2E47BB" w:rsidRDefault="002E47BB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20.08.2019 </w:t>
            </w:r>
          </w:p>
          <w:p w:rsidR="00282B11" w:rsidRPr="002E47BB" w:rsidRDefault="002E47BB" w:rsidP="002E4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-1584</w:t>
            </w:r>
          </w:p>
        </w:tc>
        <w:tc>
          <w:tcPr>
            <w:tcW w:w="762" w:type="pct"/>
            <w:shd w:val="clear" w:color="auto" w:fill="auto"/>
          </w:tcPr>
          <w:p w:rsidR="00282B11" w:rsidRPr="002E47BB" w:rsidRDefault="002E47BB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Вдовіченко Дар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Олексіївна</w:t>
            </w:r>
          </w:p>
        </w:tc>
        <w:tc>
          <w:tcPr>
            <w:tcW w:w="477" w:type="pct"/>
            <w:shd w:val="clear" w:color="auto" w:fill="auto"/>
          </w:tcPr>
          <w:p w:rsidR="00282B11" w:rsidRPr="002E47BB" w:rsidRDefault="002E47BB" w:rsidP="00B55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3206414961</w:t>
            </w:r>
          </w:p>
        </w:tc>
        <w:tc>
          <w:tcPr>
            <w:tcW w:w="1048" w:type="pct"/>
            <w:shd w:val="clear" w:color="auto" w:fill="FFFFFF" w:themeFill="background1"/>
          </w:tcPr>
          <w:p w:rsidR="00282B11" w:rsidRPr="002E47BB" w:rsidRDefault="002E47BB" w:rsidP="002E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E47BB">
              <w:rPr>
                <w:rFonts w:ascii="Times New Roman" w:hAnsi="Times New Roman" w:cs="Times New Roman"/>
                <w:sz w:val="24"/>
                <w:szCs w:val="24"/>
              </w:rPr>
              <w:t xml:space="preserve">од ДК 021:2015: 48210000-3 </w:t>
            </w:r>
            <w:r w:rsidRPr="002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Пакети мережевого програмного забезпечення)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захищені носії</w:t>
            </w:r>
            <w:r w:rsidRPr="002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ключів</w:t>
            </w:r>
          </w:p>
        </w:tc>
        <w:tc>
          <w:tcPr>
            <w:tcW w:w="470" w:type="pct"/>
            <w:shd w:val="clear" w:color="auto" w:fill="auto"/>
          </w:tcPr>
          <w:p w:rsidR="00282B11" w:rsidRPr="002E47BB" w:rsidRDefault="002E47BB" w:rsidP="00B55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20.08.2019-31.12.2019</w:t>
            </w:r>
          </w:p>
        </w:tc>
        <w:tc>
          <w:tcPr>
            <w:tcW w:w="483" w:type="pct"/>
            <w:shd w:val="clear" w:color="auto" w:fill="auto"/>
          </w:tcPr>
          <w:p w:rsidR="00282B11" w:rsidRDefault="002E47BB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2 780,00</w:t>
            </w:r>
          </w:p>
        </w:tc>
        <w:tc>
          <w:tcPr>
            <w:tcW w:w="477" w:type="pct"/>
            <w:shd w:val="clear" w:color="auto" w:fill="auto"/>
          </w:tcPr>
          <w:p w:rsidR="00282B11" w:rsidRPr="00B71491" w:rsidRDefault="00282B11" w:rsidP="00B5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82B11" w:rsidRPr="00B71491" w:rsidRDefault="002E47BB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11568" w:rsidRPr="00F861FF" w:rsidTr="00311568">
        <w:trPr>
          <w:trHeight w:val="1691"/>
        </w:trPr>
        <w:tc>
          <w:tcPr>
            <w:tcW w:w="175" w:type="pct"/>
          </w:tcPr>
          <w:p w:rsidR="00311568" w:rsidRPr="00F861FF" w:rsidRDefault="00311568" w:rsidP="003115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311568" w:rsidRDefault="00311568" w:rsidP="00311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20.08.2019</w:t>
            </w:r>
          </w:p>
          <w:p w:rsidR="00311568" w:rsidRDefault="00311568" w:rsidP="00311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40429588</w:t>
            </w:r>
          </w:p>
        </w:tc>
        <w:tc>
          <w:tcPr>
            <w:tcW w:w="762" w:type="pct"/>
          </w:tcPr>
          <w:p w:rsidR="00311568" w:rsidRPr="00750B43" w:rsidRDefault="00311568" w:rsidP="00311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сертифікації ключів України»</w:t>
            </w:r>
          </w:p>
          <w:p w:rsidR="00311568" w:rsidRPr="00750B43" w:rsidRDefault="00311568" w:rsidP="00311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реєстрації Комашинський Юлій Миколайович</w:t>
            </w:r>
          </w:p>
        </w:tc>
        <w:tc>
          <w:tcPr>
            <w:tcW w:w="477" w:type="pct"/>
          </w:tcPr>
          <w:p w:rsidR="00311568" w:rsidRPr="00750B43" w:rsidRDefault="00311568" w:rsidP="003115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36865753</w:t>
            </w:r>
          </w:p>
        </w:tc>
        <w:tc>
          <w:tcPr>
            <w:tcW w:w="1048" w:type="pct"/>
          </w:tcPr>
          <w:p w:rsidR="00311568" w:rsidRPr="00311568" w:rsidRDefault="00311568" w:rsidP="00311568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Код ДК 021:2015: </w:t>
            </w:r>
            <w:r w:rsidRPr="00750B43">
              <w:rPr>
                <w:rStyle w:val="zk-definition-listitem-text"/>
                <w:b w:val="0"/>
                <w:color w:val="000000" w:themeColor="text1"/>
                <w:sz w:val="24"/>
                <w:szCs w:val="24"/>
                <w:lang w:val="uk-UA"/>
              </w:rPr>
              <w:t>72310000-1 Послуги з обробки даних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(п</w:t>
            </w:r>
            <w:r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ослуги з обробки даних, видачі сертифікатів та їх обслуговування) </w:t>
            </w:r>
          </w:p>
        </w:tc>
        <w:tc>
          <w:tcPr>
            <w:tcW w:w="470" w:type="pct"/>
          </w:tcPr>
          <w:p w:rsidR="00311568" w:rsidRPr="00750B43" w:rsidRDefault="00311568" w:rsidP="00311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20.08.2019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-31.12.2019</w:t>
            </w:r>
          </w:p>
        </w:tc>
        <w:tc>
          <w:tcPr>
            <w:tcW w:w="483" w:type="pct"/>
          </w:tcPr>
          <w:p w:rsidR="00311568" w:rsidRPr="00750B43" w:rsidRDefault="00311568" w:rsidP="00311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92,00</w:t>
            </w:r>
          </w:p>
        </w:tc>
        <w:tc>
          <w:tcPr>
            <w:tcW w:w="477" w:type="pct"/>
          </w:tcPr>
          <w:p w:rsidR="00311568" w:rsidRPr="00C01AAA" w:rsidRDefault="00311568" w:rsidP="00311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11568" w:rsidRPr="00C01AAA" w:rsidRDefault="00311568" w:rsidP="00311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</w:tbl>
    <w:p w:rsidR="001158CD" w:rsidRPr="00F861FF" w:rsidRDefault="001158CD" w:rsidP="004C6AE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158CD" w:rsidRPr="00F861FF" w:rsidSect="006113B0">
      <w:pgSz w:w="16838" w:h="11906" w:orient="landscape"/>
      <w:pgMar w:top="1134" w:right="53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5F" w:rsidRDefault="002B695F" w:rsidP="0055520B">
      <w:pPr>
        <w:spacing w:after="0" w:line="240" w:lineRule="auto"/>
      </w:pPr>
      <w:r>
        <w:separator/>
      </w:r>
    </w:p>
  </w:endnote>
  <w:endnote w:type="continuationSeparator" w:id="0">
    <w:p w:rsidR="002B695F" w:rsidRDefault="002B695F" w:rsidP="0055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5F" w:rsidRDefault="002B695F" w:rsidP="0055520B">
      <w:pPr>
        <w:spacing w:after="0" w:line="240" w:lineRule="auto"/>
      </w:pPr>
      <w:r>
        <w:separator/>
      </w:r>
    </w:p>
  </w:footnote>
  <w:footnote w:type="continuationSeparator" w:id="0">
    <w:p w:rsidR="002B695F" w:rsidRDefault="002B695F" w:rsidP="0055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75BC"/>
    <w:multiLevelType w:val="hybridMultilevel"/>
    <w:tmpl w:val="F39C3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75644"/>
    <w:multiLevelType w:val="hybridMultilevel"/>
    <w:tmpl w:val="4650D3BC"/>
    <w:lvl w:ilvl="0" w:tplc="F6443EB0">
      <w:start w:val="56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7B"/>
    <w:rsid w:val="00000303"/>
    <w:rsid w:val="00001673"/>
    <w:rsid w:val="00001E5D"/>
    <w:rsid w:val="000120AA"/>
    <w:rsid w:val="00012341"/>
    <w:rsid w:val="00023089"/>
    <w:rsid w:val="00025EB2"/>
    <w:rsid w:val="000360C1"/>
    <w:rsid w:val="00040AB7"/>
    <w:rsid w:val="0004153B"/>
    <w:rsid w:val="00046346"/>
    <w:rsid w:val="00047A3F"/>
    <w:rsid w:val="00063E47"/>
    <w:rsid w:val="00084177"/>
    <w:rsid w:val="00090756"/>
    <w:rsid w:val="00097225"/>
    <w:rsid w:val="000A0E27"/>
    <w:rsid w:val="000A33F2"/>
    <w:rsid w:val="000A4245"/>
    <w:rsid w:val="000A59D8"/>
    <w:rsid w:val="000C3999"/>
    <w:rsid w:val="000C45DE"/>
    <w:rsid w:val="000D04F4"/>
    <w:rsid w:val="000E093D"/>
    <w:rsid w:val="000E5964"/>
    <w:rsid w:val="000F7C57"/>
    <w:rsid w:val="001026DB"/>
    <w:rsid w:val="0010713C"/>
    <w:rsid w:val="0011021E"/>
    <w:rsid w:val="001158CD"/>
    <w:rsid w:val="00123628"/>
    <w:rsid w:val="00132DB4"/>
    <w:rsid w:val="0013567B"/>
    <w:rsid w:val="00136439"/>
    <w:rsid w:val="00147528"/>
    <w:rsid w:val="001617B0"/>
    <w:rsid w:val="00170D4E"/>
    <w:rsid w:val="001716AF"/>
    <w:rsid w:val="00174300"/>
    <w:rsid w:val="00180498"/>
    <w:rsid w:val="0018124C"/>
    <w:rsid w:val="001838EF"/>
    <w:rsid w:val="00183ED0"/>
    <w:rsid w:val="0018475D"/>
    <w:rsid w:val="00190F50"/>
    <w:rsid w:val="00193392"/>
    <w:rsid w:val="0019361C"/>
    <w:rsid w:val="001C10D3"/>
    <w:rsid w:val="001C46F2"/>
    <w:rsid w:val="001C4B49"/>
    <w:rsid w:val="001D11EB"/>
    <w:rsid w:val="001E0884"/>
    <w:rsid w:val="001F283F"/>
    <w:rsid w:val="00201A2A"/>
    <w:rsid w:val="00204216"/>
    <w:rsid w:val="00206B07"/>
    <w:rsid w:val="00211DEF"/>
    <w:rsid w:val="00223B3E"/>
    <w:rsid w:val="00240FDE"/>
    <w:rsid w:val="00242F8B"/>
    <w:rsid w:val="00246171"/>
    <w:rsid w:val="00250656"/>
    <w:rsid w:val="0025202C"/>
    <w:rsid w:val="002535CC"/>
    <w:rsid w:val="00255A49"/>
    <w:rsid w:val="00262528"/>
    <w:rsid w:val="002677F0"/>
    <w:rsid w:val="00282B11"/>
    <w:rsid w:val="00293FE1"/>
    <w:rsid w:val="002942D7"/>
    <w:rsid w:val="002950BD"/>
    <w:rsid w:val="00297E3E"/>
    <w:rsid w:val="002B5833"/>
    <w:rsid w:val="002B695F"/>
    <w:rsid w:val="002B7E81"/>
    <w:rsid w:val="002C39C9"/>
    <w:rsid w:val="002E236C"/>
    <w:rsid w:val="002E47BB"/>
    <w:rsid w:val="002E7428"/>
    <w:rsid w:val="002F2D3A"/>
    <w:rsid w:val="002F51C6"/>
    <w:rsid w:val="00307B2F"/>
    <w:rsid w:val="00311568"/>
    <w:rsid w:val="00312B61"/>
    <w:rsid w:val="00315085"/>
    <w:rsid w:val="00316126"/>
    <w:rsid w:val="00330E83"/>
    <w:rsid w:val="00331119"/>
    <w:rsid w:val="00331DA6"/>
    <w:rsid w:val="0033367B"/>
    <w:rsid w:val="00342F31"/>
    <w:rsid w:val="003466B2"/>
    <w:rsid w:val="00356243"/>
    <w:rsid w:val="0035716F"/>
    <w:rsid w:val="00367DC6"/>
    <w:rsid w:val="00373103"/>
    <w:rsid w:val="0038723E"/>
    <w:rsid w:val="00395243"/>
    <w:rsid w:val="003961E7"/>
    <w:rsid w:val="003970D4"/>
    <w:rsid w:val="003A1C68"/>
    <w:rsid w:val="003C20C1"/>
    <w:rsid w:val="003C52D2"/>
    <w:rsid w:val="003C6A35"/>
    <w:rsid w:val="003C7F69"/>
    <w:rsid w:val="003D4E92"/>
    <w:rsid w:val="003D5223"/>
    <w:rsid w:val="003F0A0D"/>
    <w:rsid w:val="003F21A3"/>
    <w:rsid w:val="004038AC"/>
    <w:rsid w:val="004118D2"/>
    <w:rsid w:val="004165E4"/>
    <w:rsid w:val="00423094"/>
    <w:rsid w:val="00431D9B"/>
    <w:rsid w:val="00431E03"/>
    <w:rsid w:val="00434955"/>
    <w:rsid w:val="00447049"/>
    <w:rsid w:val="0045037F"/>
    <w:rsid w:val="0045269C"/>
    <w:rsid w:val="00453042"/>
    <w:rsid w:val="00453097"/>
    <w:rsid w:val="00456513"/>
    <w:rsid w:val="0046263A"/>
    <w:rsid w:val="00463694"/>
    <w:rsid w:val="00463840"/>
    <w:rsid w:val="00467199"/>
    <w:rsid w:val="00470CB0"/>
    <w:rsid w:val="00476DF8"/>
    <w:rsid w:val="004824F4"/>
    <w:rsid w:val="00485E67"/>
    <w:rsid w:val="004A5A66"/>
    <w:rsid w:val="004B0E22"/>
    <w:rsid w:val="004B3AF3"/>
    <w:rsid w:val="004C1CF9"/>
    <w:rsid w:val="004C6AE0"/>
    <w:rsid w:val="004D19FB"/>
    <w:rsid w:val="004E0D41"/>
    <w:rsid w:val="004E118B"/>
    <w:rsid w:val="004E4F79"/>
    <w:rsid w:val="004E66EF"/>
    <w:rsid w:val="00513B9D"/>
    <w:rsid w:val="005147FD"/>
    <w:rsid w:val="00515AEE"/>
    <w:rsid w:val="00516F57"/>
    <w:rsid w:val="00520643"/>
    <w:rsid w:val="005421E7"/>
    <w:rsid w:val="00547E3A"/>
    <w:rsid w:val="0055520B"/>
    <w:rsid w:val="005561FE"/>
    <w:rsid w:val="00564E34"/>
    <w:rsid w:val="005653A5"/>
    <w:rsid w:val="00570002"/>
    <w:rsid w:val="00570A29"/>
    <w:rsid w:val="00594F79"/>
    <w:rsid w:val="005A0AEE"/>
    <w:rsid w:val="005A169A"/>
    <w:rsid w:val="005A41E2"/>
    <w:rsid w:val="005A623C"/>
    <w:rsid w:val="005A70C5"/>
    <w:rsid w:val="005B2295"/>
    <w:rsid w:val="005B2A8B"/>
    <w:rsid w:val="005B3724"/>
    <w:rsid w:val="005B6CA9"/>
    <w:rsid w:val="005C373E"/>
    <w:rsid w:val="005C6956"/>
    <w:rsid w:val="005C74C1"/>
    <w:rsid w:val="005C7824"/>
    <w:rsid w:val="005D0D3E"/>
    <w:rsid w:val="005D237E"/>
    <w:rsid w:val="005D4198"/>
    <w:rsid w:val="005E780B"/>
    <w:rsid w:val="005F24D0"/>
    <w:rsid w:val="00601DEC"/>
    <w:rsid w:val="006113B0"/>
    <w:rsid w:val="0061203B"/>
    <w:rsid w:val="006226F9"/>
    <w:rsid w:val="006252D5"/>
    <w:rsid w:val="00625C0A"/>
    <w:rsid w:val="00633399"/>
    <w:rsid w:val="0063472E"/>
    <w:rsid w:val="006349E2"/>
    <w:rsid w:val="00651E50"/>
    <w:rsid w:val="00652580"/>
    <w:rsid w:val="00655887"/>
    <w:rsid w:val="00660C97"/>
    <w:rsid w:val="00670227"/>
    <w:rsid w:val="006739C9"/>
    <w:rsid w:val="00674E17"/>
    <w:rsid w:val="006854D1"/>
    <w:rsid w:val="006942C2"/>
    <w:rsid w:val="006A60DF"/>
    <w:rsid w:val="006B3CA8"/>
    <w:rsid w:val="006C489F"/>
    <w:rsid w:val="006D0557"/>
    <w:rsid w:val="006D0E39"/>
    <w:rsid w:val="006D513B"/>
    <w:rsid w:val="006D7F69"/>
    <w:rsid w:val="006E0E07"/>
    <w:rsid w:val="006F7C5F"/>
    <w:rsid w:val="00701868"/>
    <w:rsid w:val="00705F6C"/>
    <w:rsid w:val="007147BD"/>
    <w:rsid w:val="00716020"/>
    <w:rsid w:val="00727261"/>
    <w:rsid w:val="007449ED"/>
    <w:rsid w:val="00750B43"/>
    <w:rsid w:val="00761A04"/>
    <w:rsid w:val="00766E95"/>
    <w:rsid w:val="00767D5F"/>
    <w:rsid w:val="00773FEB"/>
    <w:rsid w:val="00775E95"/>
    <w:rsid w:val="00781525"/>
    <w:rsid w:val="00784211"/>
    <w:rsid w:val="00785069"/>
    <w:rsid w:val="00787546"/>
    <w:rsid w:val="00792979"/>
    <w:rsid w:val="007A698F"/>
    <w:rsid w:val="007B0D6E"/>
    <w:rsid w:val="007B1B7B"/>
    <w:rsid w:val="007C2A59"/>
    <w:rsid w:val="007C3B89"/>
    <w:rsid w:val="007D7A62"/>
    <w:rsid w:val="007E0E7C"/>
    <w:rsid w:val="007E1B3F"/>
    <w:rsid w:val="007E55E7"/>
    <w:rsid w:val="007F7337"/>
    <w:rsid w:val="007F75E8"/>
    <w:rsid w:val="00800435"/>
    <w:rsid w:val="00812F0E"/>
    <w:rsid w:val="00824CB7"/>
    <w:rsid w:val="00832E5A"/>
    <w:rsid w:val="00836AAA"/>
    <w:rsid w:val="00836EFC"/>
    <w:rsid w:val="008435A2"/>
    <w:rsid w:val="00851295"/>
    <w:rsid w:val="00851CF5"/>
    <w:rsid w:val="00856E3A"/>
    <w:rsid w:val="008629BA"/>
    <w:rsid w:val="00872236"/>
    <w:rsid w:val="00873AEF"/>
    <w:rsid w:val="00874AB1"/>
    <w:rsid w:val="008862CA"/>
    <w:rsid w:val="00890FA4"/>
    <w:rsid w:val="008A519E"/>
    <w:rsid w:val="008A6141"/>
    <w:rsid w:val="008B0130"/>
    <w:rsid w:val="008B0538"/>
    <w:rsid w:val="008B34DE"/>
    <w:rsid w:val="008B4194"/>
    <w:rsid w:val="008B5ED5"/>
    <w:rsid w:val="008B611D"/>
    <w:rsid w:val="008C2AFA"/>
    <w:rsid w:val="008C32B3"/>
    <w:rsid w:val="008D5C6C"/>
    <w:rsid w:val="008E41F2"/>
    <w:rsid w:val="008E72F8"/>
    <w:rsid w:val="008F55F1"/>
    <w:rsid w:val="008F65AB"/>
    <w:rsid w:val="00903A3A"/>
    <w:rsid w:val="00916E79"/>
    <w:rsid w:val="0093164D"/>
    <w:rsid w:val="0093190A"/>
    <w:rsid w:val="00931CE9"/>
    <w:rsid w:val="009428A1"/>
    <w:rsid w:val="00956C53"/>
    <w:rsid w:val="00956DA1"/>
    <w:rsid w:val="00957700"/>
    <w:rsid w:val="009577C8"/>
    <w:rsid w:val="00962A00"/>
    <w:rsid w:val="00982883"/>
    <w:rsid w:val="009833D4"/>
    <w:rsid w:val="00994150"/>
    <w:rsid w:val="0099473A"/>
    <w:rsid w:val="009A2D9D"/>
    <w:rsid w:val="009A38D3"/>
    <w:rsid w:val="009A4B8C"/>
    <w:rsid w:val="009A56EB"/>
    <w:rsid w:val="009B2D8A"/>
    <w:rsid w:val="009C08DA"/>
    <w:rsid w:val="009C0EA8"/>
    <w:rsid w:val="009C1A7D"/>
    <w:rsid w:val="009C27F2"/>
    <w:rsid w:val="009D6B10"/>
    <w:rsid w:val="009D7F6B"/>
    <w:rsid w:val="009E21A6"/>
    <w:rsid w:val="009E29D5"/>
    <w:rsid w:val="009E5922"/>
    <w:rsid w:val="009F5FF6"/>
    <w:rsid w:val="00A127B9"/>
    <w:rsid w:val="00A13F4C"/>
    <w:rsid w:val="00A14936"/>
    <w:rsid w:val="00A20D3C"/>
    <w:rsid w:val="00A20D62"/>
    <w:rsid w:val="00A342A7"/>
    <w:rsid w:val="00A43C8D"/>
    <w:rsid w:val="00A445BF"/>
    <w:rsid w:val="00A46CA8"/>
    <w:rsid w:val="00A67B71"/>
    <w:rsid w:val="00A70D2F"/>
    <w:rsid w:val="00A71199"/>
    <w:rsid w:val="00A727FE"/>
    <w:rsid w:val="00A739F0"/>
    <w:rsid w:val="00A73A81"/>
    <w:rsid w:val="00A873D9"/>
    <w:rsid w:val="00A9437C"/>
    <w:rsid w:val="00A959D9"/>
    <w:rsid w:val="00A9713B"/>
    <w:rsid w:val="00AA296D"/>
    <w:rsid w:val="00AB2D6C"/>
    <w:rsid w:val="00AC233C"/>
    <w:rsid w:val="00AE0AFB"/>
    <w:rsid w:val="00AE56E6"/>
    <w:rsid w:val="00AE7793"/>
    <w:rsid w:val="00B0554D"/>
    <w:rsid w:val="00B065EC"/>
    <w:rsid w:val="00B06D57"/>
    <w:rsid w:val="00B10A2E"/>
    <w:rsid w:val="00B159DB"/>
    <w:rsid w:val="00B30C47"/>
    <w:rsid w:val="00B3117D"/>
    <w:rsid w:val="00B33657"/>
    <w:rsid w:val="00B37EA5"/>
    <w:rsid w:val="00B44226"/>
    <w:rsid w:val="00B5002E"/>
    <w:rsid w:val="00B52B18"/>
    <w:rsid w:val="00B55347"/>
    <w:rsid w:val="00B60E94"/>
    <w:rsid w:val="00B71491"/>
    <w:rsid w:val="00B8140B"/>
    <w:rsid w:val="00B90A4E"/>
    <w:rsid w:val="00B949BB"/>
    <w:rsid w:val="00BA55E8"/>
    <w:rsid w:val="00BA5611"/>
    <w:rsid w:val="00BA5701"/>
    <w:rsid w:val="00BB1A44"/>
    <w:rsid w:val="00BB2C15"/>
    <w:rsid w:val="00BC154F"/>
    <w:rsid w:val="00BC53F3"/>
    <w:rsid w:val="00BC694E"/>
    <w:rsid w:val="00BD11F0"/>
    <w:rsid w:val="00BE21F8"/>
    <w:rsid w:val="00BE7A56"/>
    <w:rsid w:val="00C00117"/>
    <w:rsid w:val="00C01AAA"/>
    <w:rsid w:val="00C052F1"/>
    <w:rsid w:val="00C0695F"/>
    <w:rsid w:val="00C12079"/>
    <w:rsid w:val="00C2036B"/>
    <w:rsid w:val="00C21729"/>
    <w:rsid w:val="00C31B01"/>
    <w:rsid w:val="00C41B22"/>
    <w:rsid w:val="00C446AC"/>
    <w:rsid w:val="00C511C4"/>
    <w:rsid w:val="00C53AE1"/>
    <w:rsid w:val="00C5420B"/>
    <w:rsid w:val="00C73865"/>
    <w:rsid w:val="00C7566C"/>
    <w:rsid w:val="00C7771E"/>
    <w:rsid w:val="00C91595"/>
    <w:rsid w:val="00C91ABE"/>
    <w:rsid w:val="00C95C5B"/>
    <w:rsid w:val="00CA02C2"/>
    <w:rsid w:val="00CA17D1"/>
    <w:rsid w:val="00CA4177"/>
    <w:rsid w:val="00CA4205"/>
    <w:rsid w:val="00CB1C41"/>
    <w:rsid w:val="00CD6584"/>
    <w:rsid w:val="00CD7313"/>
    <w:rsid w:val="00CE1BEA"/>
    <w:rsid w:val="00CE2BBD"/>
    <w:rsid w:val="00CE3E7D"/>
    <w:rsid w:val="00D011FE"/>
    <w:rsid w:val="00D023D1"/>
    <w:rsid w:val="00D0358B"/>
    <w:rsid w:val="00D15139"/>
    <w:rsid w:val="00D26318"/>
    <w:rsid w:val="00D3305A"/>
    <w:rsid w:val="00D41759"/>
    <w:rsid w:val="00D42884"/>
    <w:rsid w:val="00D50E84"/>
    <w:rsid w:val="00D60083"/>
    <w:rsid w:val="00D67CC3"/>
    <w:rsid w:val="00D7051C"/>
    <w:rsid w:val="00D70B81"/>
    <w:rsid w:val="00D7282C"/>
    <w:rsid w:val="00D75642"/>
    <w:rsid w:val="00D847BE"/>
    <w:rsid w:val="00D90CD6"/>
    <w:rsid w:val="00D926BA"/>
    <w:rsid w:val="00DA2824"/>
    <w:rsid w:val="00DB3BF5"/>
    <w:rsid w:val="00DB4F41"/>
    <w:rsid w:val="00DC3FF3"/>
    <w:rsid w:val="00DD327B"/>
    <w:rsid w:val="00DD5472"/>
    <w:rsid w:val="00DD61CA"/>
    <w:rsid w:val="00DE13AB"/>
    <w:rsid w:val="00DE2098"/>
    <w:rsid w:val="00DE292B"/>
    <w:rsid w:val="00DF40A6"/>
    <w:rsid w:val="00DF5154"/>
    <w:rsid w:val="00E02AB1"/>
    <w:rsid w:val="00E070A7"/>
    <w:rsid w:val="00E117E3"/>
    <w:rsid w:val="00E11F5A"/>
    <w:rsid w:val="00E1268C"/>
    <w:rsid w:val="00E21B09"/>
    <w:rsid w:val="00E321F1"/>
    <w:rsid w:val="00E41231"/>
    <w:rsid w:val="00E466AF"/>
    <w:rsid w:val="00E47E26"/>
    <w:rsid w:val="00E50301"/>
    <w:rsid w:val="00E53368"/>
    <w:rsid w:val="00E65D62"/>
    <w:rsid w:val="00E72A58"/>
    <w:rsid w:val="00E8253D"/>
    <w:rsid w:val="00E85FFA"/>
    <w:rsid w:val="00E87F27"/>
    <w:rsid w:val="00E90C81"/>
    <w:rsid w:val="00EA313D"/>
    <w:rsid w:val="00EB3477"/>
    <w:rsid w:val="00EC087C"/>
    <w:rsid w:val="00EC3CA8"/>
    <w:rsid w:val="00EC3E62"/>
    <w:rsid w:val="00EC41D8"/>
    <w:rsid w:val="00EC7CCA"/>
    <w:rsid w:val="00EF66E4"/>
    <w:rsid w:val="00F00E97"/>
    <w:rsid w:val="00F03B6B"/>
    <w:rsid w:val="00F247FB"/>
    <w:rsid w:val="00F30659"/>
    <w:rsid w:val="00F3153E"/>
    <w:rsid w:val="00F33179"/>
    <w:rsid w:val="00F33B52"/>
    <w:rsid w:val="00F47641"/>
    <w:rsid w:val="00F47883"/>
    <w:rsid w:val="00F54605"/>
    <w:rsid w:val="00F6161C"/>
    <w:rsid w:val="00F72976"/>
    <w:rsid w:val="00F7491F"/>
    <w:rsid w:val="00F7558D"/>
    <w:rsid w:val="00F861FF"/>
    <w:rsid w:val="00F95D17"/>
    <w:rsid w:val="00F963D3"/>
    <w:rsid w:val="00F96F67"/>
    <w:rsid w:val="00FA09E7"/>
    <w:rsid w:val="00FB230C"/>
    <w:rsid w:val="00FB681B"/>
    <w:rsid w:val="00FB68C6"/>
    <w:rsid w:val="00FD1708"/>
    <w:rsid w:val="00FD66C6"/>
    <w:rsid w:val="00FD72DA"/>
    <w:rsid w:val="00FE6DA3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5B4DFA-C3E6-4F91-8E52-CB85EADE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E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D5"/>
    <w:rPr>
      <w:rFonts w:ascii="Segoe UI" w:hAnsi="Segoe UI" w:cs="Segoe UI"/>
      <w:sz w:val="18"/>
      <w:szCs w:val="18"/>
    </w:rPr>
  </w:style>
  <w:style w:type="character" w:customStyle="1" w:styleId="zk-definition-listitem-text">
    <w:name w:val="zk-definition-list__item-text"/>
    <w:basedOn w:val="a0"/>
    <w:rsid w:val="008629BA"/>
  </w:style>
  <w:style w:type="character" w:customStyle="1" w:styleId="10">
    <w:name w:val="Заголовок 1 Знак"/>
    <w:basedOn w:val="a0"/>
    <w:link w:val="1"/>
    <w:uiPriority w:val="9"/>
    <w:rsid w:val="003F21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C01AAA"/>
    <w:rPr>
      <w:color w:val="0000FF"/>
      <w:u w:val="single"/>
    </w:rPr>
  </w:style>
  <w:style w:type="character" w:customStyle="1" w:styleId="h-nowrap">
    <w:name w:val="h-nowrap"/>
    <w:basedOn w:val="a0"/>
    <w:rsid w:val="00C0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118503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zakupki.prom.ua/cabinet/purchases/state_purchase/view/118674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.zakupki.prom.ua/cabinet/purchases/state_purchase/view/12144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zakupki.prom.ua/cabinet/purchases/state_purchase/view/11852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6452-D5A8-4E7A-8D05-443CCEEE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2018-01-02T11:28:00Z</cp:lastPrinted>
  <dcterms:created xsi:type="dcterms:W3CDTF">2019-08-21T12:37:00Z</dcterms:created>
  <dcterms:modified xsi:type="dcterms:W3CDTF">2019-08-21T12:37:00Z</dcterms:modified>
</cp:coreProperties>
</file>