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2" w:rsidRPr="00E1268C" w:rsidRDefault="00516F57" w:rsidP="00E126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="00E12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ІНФОРМАЦІЙНИХ ТЕХНОЛОГІЙ ДНІПРОВСЬКОЇ МІСЬКОЇ РАДИ (код ЄДРПОУ 40429588)</w:t>
      </w:r>
    </w:p>
    <w:p w:rsidR="00655887" w:rsidRDefault="00E90C81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04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РЕЄСТР </w:t>
      </w:r>
      <w:r w:rsidR="00824C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ГОСПОДАРСЬКИХ </w:t>
      </w:r>
      <w:r w:rsidR="00800435">
        <w:rPr>
          <w:rFonts w:ascii="Times New Roman" w:hAnsi="Times New Roman" w:cs="Times New Roman"/>
          <w:b/>
          <w:sz w:val="26"/>
          <w:szCs w:val="26"/>
          <w:lang w:val="uk-UA"/>
        </w:rPr>
        <w:t>ДОГОВОРІВ 2019</w:t>
      </w:r>
      <w:r w:rsidR="0055520B" w:rsidRPr="00E126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516F57" w:rsidRPr="00E1268C" w:rsidRDefault="00F861FF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(станом на 11</w:t>
      </w:r>
      <w:bookmarkStart w:id="0" w:name="_GoBack"/>
      <w:bookmarkEnd w:id="0"/>
      <w:r w:rsidR="005C74C1"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="00A70D2F">
        <w:rPr>
          <w:rFonts w:ascii="Times New Roman" w:hAnsi="Times New Roman" w:cs="Times New Roman"/>
          <w:b/>
          <w:sz w:val="26"/>
          <w:szCs w:val="26"/>
          <w:lang w:val="uk-UA"/>
        </w:rPr>
        <w:t>.2019</w:t>
      </w:r>
      <w:r w:rsidR="00516F57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tbl>
      <w:tblPr>
        <w:tblStyle w:val="a3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1604"/>
        <w:gridCol w:w="2411"/>
        <w:gridCol w:w="1420"/>
        <w:gridCol w:w="3119"/>
        <w:gridCol w:w="1399"/>
        <w:gridCol w:w="1437"/>
        <w:gridCol w:w="1420"/>
        <w:gridCol w:w="1550"/>
      </w:tblGrid>
      <w:tr w:rsidR="00330E83" w:rsidTr="00C31B01">
        <w:tc>
          <w:tcPr>
            <w:tcW w:w="175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9" w:type="pct"/>
          </w:tcPr>
          <w:p w:rsidR="00330E83" w:rsidRDefault="009C08DA" w:rsidP="009C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підписання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номер договору</w:t>
            </w:r>
          </w:p>
        </w:tc>
        <w:tc>
          <w:tcPr>
            <w:tcW w:w="810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контрагента, підписант</w:t>
            </w:r>
          </w:p>
        </w:tc>
        <w:tc>
          <w:tcPr>
            <w:tcW w:w="477" w:type="pct"/>
          </w:tcPr>
          <w:p w:rsidR="00330E83" w:rsidRDefault="00F33179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контр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</w:p>
        </w:tc>
        <w:tc>
          <w:tcPr>
            <w:tcW w:w="1048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470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дії договору</w:t>
            </w:r>
          </w:p>
        </w:tc>
        <w:tc>
          <w:tcPr>
            <w:tcW w:w="483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477" w:type="pct"/>
          </w:tcPr>
          <w:p w:rsidR="00330E83" w:rsidRPr="00FE6DA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</w:t>
            </w: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сума договору у разі зміни</w:t>
            </w:r>
          </w:p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521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330E83" w:rsidRPr="00293FE1" w:rsidTr="00C31B01">
        <w:tc>
          <w:tcPr>
            <w:tcW w:w="175" w:type="pct"/>
          </w:tcPr>
          <w:p w:rsidR="00330E83" w:rsidRPr="00485E67" w:rsidRDefault="00330E83" w:rsidP="00A94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21.01.2019</w:t>
            </w:r>
          </w:p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19ДН</w:t>
            </w:r>
          </w:p>
        </w:tc>
        <w:tc>
          <w:tcPr>
            <w:tcW w:w="810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інформаційних і аналітичних технологій»</w:t>
            </w:r>
          </w:p>
          <w:p w:rsidR="00330E83" w:rsidRPr="00670D29" w:rsidRDefault="00330E83" w:rsidP="00A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Гарбара Сергій Пилипович</w:t>
            </w:r>
          </w:p>
        </w:tc>
        <w:tc>
          <w:tcPr>
            <w:tcW w:w="477" w:type="pct"/>
          </w:tcPr>
          <w:p w:rsidR="00330E83" w:rsidRPr="00BB2C1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  <w:tc>
          <w:tcPr>
            <w:tcW w:w="1048" w:type="pct"/>
          </w:tcPr>
          <w:p w:rsidR="00330E83" w:rsidRPr="00F96F67" w:rsidRDefault="00330E83" w:rsidP="00C95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4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72250000-2 Послуги, пов’язані із системами та підтримкою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пов’язані із системами та підтримкою (тестування програмного забезпечення, послуги з підтримки користувачів) в межах використання комп'ютерної програми ""Єдина інформаційна система управління бюджетом «для місцевих бюджетів</w:t>
            </w:r>
            <w:r w:rsidRPr="00BB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Pr="00F96F67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</w:p>
        </w:tc>
        <w:tc>
          <w:tcPr>
            <w:tcW w:w="483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477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330E83" w:rsidRPr="00293FE1" w:rsidTr="00C31B01">
        <w:tc>
          <w:tcPr>
            <w:tcW w:w="175" w:type="pct"/>
          </w:tcPr>
          <w:p w:rsidR="00330E83" w:rsidRPr="00485E67" w:rsidRDefault="00330E83" w:rsidP="00A94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</w:t>
            </w:r>
          </w:p>
          <w:p w:rsidR="00330E83" w:rsidRPr="000120AA" w:rsidRDefault="00330E83" w:rsidP="002F2D3A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205277114</w:t>
            </w:r>
          </w:p>
        </w:tc>
        <w:tc>
          <w:tcPr>
            <w:tcW w:w="810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«лайфселл»</w:t>
            </w:r>
          </w:p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Коробенко Вікторія Юріївна</w:t>
            </w:r>
          </w:p>
        </w:tc>
        <w:tc>
          <w:tcPr>
            <w:tcW w:w="477" w:type="pct"/>
          </w:tcPr>
          <w:p w:rsidR="00330E83" w:rsidRPr="00170D4E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22859846</w:t>
            </w:r>
          </w:p>
        </w:tc>
        <w:tc>
          <w:tcPr>
            <w:tcW w:w="1048" w:type="pct"/>
          </w:tcPr>
          <w:p w:rsidR="00330E83" w:rsidRPr="00D42884" w:rsidRDefault="00330E83" w:rsidP="00403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64210000-1 Послуги телефонного зв’язку та передачі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передачі текстових та інтерактивних пові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домлень, а саме повідомлень SMS)</w:t>
            </w:r>
          </w:p>
        </w:tc>
        <w:tc>
          <w:tcPr>
            <w:tcW w:w="470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22.01.2019-31.12.2019</w:t>
            </w:r>
          </w:p>
        </w:tc>
        <w:tc>
          <w:tcPr>
            <w:tcW w:w="483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13 123,84</w:t>
            </w:r>
          </w:p>
        </w:tc>
        <w:tc>
          <w:tcPr>
            <w:tcW w:w="477" w:type="pct"/>
          </w:tcPr>
          <w:p w:rsidR="00330E83" w:rsidRPr="00CA02C2" w:rsidRDefault="00330E83" w:rsidP="00A9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330E83" w:rsidRPr="00293FE1" w:rsidTr="00C31B01">
        <w:tc>
          <w:tcPr>
            <w:tcW w:w="175" w:type="pct"/>
          </w:tcPr>
          <w:p w:rsidR="00330E83" w:rsidRPr="00485E67" w:rsidRDefault="00330E83" w:rsidP="000A42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</w:t>
            </w:r>
          </w:p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2501-19</w:t>
            </w:r>
          </w:p>
        </w:tc>
        <w:tc>
          <w:tcPr>
            <w:tcW w:w="810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330E83" w:rsidRPr="00812F0E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330E83" w:rsidRPr="00812F0E" w:rsidRDefault="00330E83" w:rsidP="000A4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330E83" w:rsidRPr="00B37EA5" w:rsidRDefault="00330E83" w:rsidP="00C95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021:2015: 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95C5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25.01.2019-31.12.2019</w:t>
            </w:r>
          </w:p>
        </w:tc>
        <w:tc>
          <w:tcPr>
            <w:tcW w:w="483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700,08</w:t>
            </w:r>
          </w:p>
        </w:tc>
        <w:tc>
          <w:tcPr>
            <w:tcW w:w="477" w:type="pct"/>
          </w:tcPr>
          <w:p w:rsidR="00330E83" w:rsidRPr="00CA02C2" w:rsidRDefault="00330E83" w:rsidP="000A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520643" w:rsidTr="00C31B01">
        <w:tc>
          <w:tcPr>
            <w:tcW w:w="175" w:type="pct"/>
          </w:tcPr>
          <w:p w:rsidR="00330E83" w:rsidRPr="00485E67" w:rsidRDefault="00330E83" w:rsidP="00C777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</w:t>
            </w:r>
          </w:p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2501/1-19</w:t>
            </w:r>
          </w:p>
        </w:tc>
        <w:tc>
          <w:tcPr>
            <w:tcW w:w="81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330E83" w:rsidRPr="00812F0E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330E83" w:rsidRPr="00812F0E" w:rsidRDefault="00330E83" w:rsidP="00C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330E83" w:rsidRPr="00B37EA5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021:2015: 32420000-3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Мережев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(патч-панель, патч-корд)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25.01.2019-31.12.2019</w:t>
            </w:r>
          </w:p>
        </w:tc>
        <w:tc>
          <w:tcPr>
            <w:tcW w:w="483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2 299,02</w:t>
            </w:r>
          </w:p>
        </w:tc>
        <w:tc>
          <w:tcPr>
            <w:tcW w:w="477" w:type="pct"/>
          </w:tcPr>
          <w:p w:rsidR="00330E83" w:rsidRPr="00CA02C2" w:rsidRDefault="00330E83" w:rsidP="00C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C777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2801-19</w:t>
            </w:r>
          </w:p>
        </w:tc>
        <w:tc>
          <w:tcPr>
            <w:tcW w:w="81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«САЙБЕС Україна» </w:t>
            </w:r>
          </w:p>
          <w:p w:rsidR="00330E83" w:rsidRPr="00812F0E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Кононенко Ольга Миколаївна</w:t>
            </w:r>
          </w:p>
        </w:tc>
        <w:tc>
          <w:tcPr>
            <w:tcW w:w="477" w:type="pct"/>
          </w:tcPr>
          <w:p w:rsidR="00330E83" w:rsidRDefault="00330E83" w:rsidP="00C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41375885</w:t>
            </w:r>
          </w:p>
        </w:tc>
        <w:tc>
          <w:tcPr>
            <w:tcW w:w="1048" w:type="pct"/>
          </w:tcPr>
          <w:p w:rsidR="00330E83" w:rsidRDefault="00330E83" w:rsidP="000A3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</w:t>
            </w:r>
            <w:r w:rsidRPr="003466B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од ДК 021:2015: 72260000-5 Послуги, пов’язані з програмним забезпеченням (послуги щодо постачання програмного забезпечення SAP SQL Anywhere або еквіваленту (Примірник програмного забезпечення Рішення на базі SQL Anywher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e workgroup Edge  Edition Cores)</w:t>
            </w:r>
          </w:p>
        </w:tc>
        <w:tc>
          <w:tcPr>
            <w:tcW w:w="47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28.01.2019-31.12.2019</w:t>
            </w:r>
          </w:p>
        </w:tc>
        <w:tc>
          <w:tcPr>
            <w:tcW w:w="483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335 717,16</w:t>
            </w:r>
          </w:p>
        </w:tc>
        <w:tc>
          <w:tcPr>
            <w:tcW w:w="477" w:type="pct"/>
          </w:tcPr>
          <w:p w:rsidR="00330E83" w:rsidRPr="003466B2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00-1002014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«Укртелеком»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продажів та обслуговування клієнтів СМтаСБ ДФ ПАТ «Укртелеком»</w:t>
            </w:r>
          </w:p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477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21560766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ДК 021:2015: 64210000-1 Послуги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нного зв’язку та передачі даних (п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пов’язані технологічно з телекомунікаційними послугами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E83" w:rsidRPr="00903A3A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3 691,18</w:t>
            </w:r>
          </w:p>
        </w:tc>
        <w:tc>
          <w:tcPr>
            <w:tcW w:w="477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226769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5E7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«ДАТАГРУП»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E7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НСП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«ДАТАГРУП» </w:t>
            </w:r>
            <w:r w:rsidR="00C0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 Яницький Олег Віталійович</w:t>
            </w:r>
          </w:p>
        </w:tc>
        <w:tc>
          <w:tcPr>
            <w:tcW w:w="477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3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31720260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72410000-7 Послуги провайдерів (послуги із забезпечення доступу органів місцевого самоврядування до мережі Інтернет у будівлі Дніпровської міської ради за адресою м. Дніпро,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вул. Орловська, буд. 33А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4 710,00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1202-19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DD5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«МЕТРОКОМ»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Корнілов Олександр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477" w:type="pct"/>
          </w:tcPr>
          <w:p w:rsidR="00330E83" w:rsidRPr="004B3AF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34364696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72410000-7 Послуги провайдерів (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ослуги із забезпечення доступу органів місцевого самоврядування до мережі Інтернет у будівлях Дніпровської міської ради у місті Дніпро за адресами:                                    просп. Д. Яворницького, буд. 75,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просп. Д. Яворницького, буд. 75А,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Воскресенська, буд. 16, вул. Виконкомівська,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буд. 6, вул. Січеславська Набережна, буд. 29А,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В. Мономаха, буд. 17А,  вул. Шевченка, буд. 11,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Мечникова, буд. 6,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вул. Л. Стромцова, буд. 7)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359 700,00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01117/01-19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«Інститут інформаційних технологій»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</w:t>
            </w: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Кравченко Володимир Дмитрович</w:t>
            </w:r>
          </w:p>
        </w:tc>
        <w:tc>
          <w:tcPr>
            <w:tcW w:w="477" w:type="pct"/>
          </w:tcPr>
          <w:p w:rsidR="00330E83" w:rsidRPr="00DD5472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22723472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1804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48730000-4 Пакети програмного забезпечення для забезпечення безпеки (послуга з постачання програмного криптографічного засобу захисту інформації – бібліотек зі складу центру сертифікації ключів «ІІТ ЦСК-1» або еквівалент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  <w:r w:rsidRPr="000A33F2">
              <w:rPr>
                <w:lang w:val="uk-UA"/>
              </w:rPr>
              <w:t xml:space="preserve"> </w:t>
            </w:r>
            <w:r w:rsidRPr="000A33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(Примірник ПЗ: Бібліотеки зі складу програмного </w:t>
            </w:r>
            <w:r w:rsidRPr="000A33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>комплексу користувача центру сертифікації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ключів «ІІТ Користувач ЦСК-1»)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1502-19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F96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 Павло Юрійович</w:t>
            </w:r>
          </w:p>
        </w:tc>
        <w:tc>
          <w:tcPr>
            <w:tcW w:w="477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2954602210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594F7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72260000-5 Послуги, пов’язані з програмним забезпеченням (послуги з постачання програмного забезпечення засобами мережі Інтернет, а саме: доступ до WEB-серверу і бази даних до інформаційно-правової системи «Прецедент»)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121 000,00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430-2019/ОС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«Вайз Ай Ті»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 Дмитро Вікторович</w:t>
            </w:r>
          </w:p>
        </w:tc>
        <w:tc>
          <w:tcPr>
            <w:tcW w:w="477" w:type="pct"/>
          </w:tcPr>
          <w:p w:rsidR="00330E83" w:rsidRPr="00F963D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39427231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Код </w:t>
            </w:r>
            <w:r w:rsidRPr="00962A0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ДК 021:2015: 48510000-6 Пакети комунікаційного програмного забезпечення (послуги з постачання програмної продукції у вигляді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онлайн-сервісу, а саме G Suite)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536 998,00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НС-15-02-19-1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«ДЕ НОВО» 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Карпенко Сергій Ілліч</w:t>
            </w:r>
          </w:p>
        </w:tc>
        <w:tc>
          <w:tcPr>
            <w:tcW w:w="477" w:type="pct"/>
          </w:tcPr>
          <w:p w:rsidR="00330E83" w:rsidRPr="00962A00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A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35877574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(К</w:t>
            </w:r>
            <w:r w:rsidRPr="007A698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од ДК 021:2015: 72260000-5 — Послуги, пов’язані з програмним забезпеченням (послу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га з надання хмарного хостингу)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539 946,00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37-ДПА/19</w:t>
            </w:r>
          </w:p>
        </w:tc>
        <w:tc>
          <w:tcPr>
            <w:tcW w:w="81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департаменту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управління з питань комунальної власності Турчак Альона Миколаївна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37454258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4C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70220000-9 Послуги з надання в оренду чи лізингу нежитлової нерухомості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ренда нерухомого майна, що 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належить до комунальної власності територіальної громади міста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30E83" w:rsidRPr="009B0F39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01.11.2018-29.10.2021</w:t>
            </w:r>
          </w:p>
        </w:tc>
        <w:tc>
          <w:tcPr>
            <w:tcW w:w="483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0103-19</w:t>
            </w:r>
          </w:p>
        </w:tc>
        <w:tc>
          <w:tcPr>
            <w:tcW w:w="810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Ревуненко Віталій Вадимович</w:t>
            </w:r>
          </w:p>
        </w:tc>
        <w:tc>
          <w:tcPr>
            <w:tcW w:w="477" w:type="pct"/>
          </w:tcPr>
          <w:p w:rsidR="00330E83" w:rsidRPr="0091298F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3228616398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       32550000-3 — Телефонне обладнання (комплект обладнання для технічного оснащення телефонної мережі у складі 49 телефонних GSM апара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для надання послуг зв'язку)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01.03.2019-31.12.2019</w:t>
            </w:r>
          </w:p>
        </w:tc>
        <w:tc>
          <w:tcPr>
            <w:tcW w:w="483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141 426,25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01.03.2019 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0103/1-19</w:t>
            </w:r>
          </w:p>
        </w:tc>
        <w:tc>
          <w:tcPr>
            <w:tcW w:w="810" w:type="pct"/>
          </w:tcPr>
          <w:p w:rsidR="00330E83" w:rsidRDefault="00330E83" w:rsidP="00BB1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СІЕТ ХОЛДІНГ» Директор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илюк Едуард Олександрович</w:t>
            </w:r>
          </w:p>
        </w:tc>
        <w:tc>
          <w:tcPr>
            <w:tcW w:w="477" w:type="pct"/>
          </w:tcPr>
          <w:p w:rsidR="00330E83" w:rsidRPr="005B2295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39197392</w:t>
            </w:r>
          </w:p>
        </w:tc>
        <w:tc>
          <w:tcPr>
            <w:tcW w:w="1048" w:type="pct"/>
          </w:tcPr>
          <w:p w:rsidR="00330E83" w:rsidRDefault="00330E83" w:rsidP="00BB1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 ДК 021:2015: 72260000-5 Послуги, пов’язані з програмним забезпеченням (послуги з постачання медичної інформаційної системи «Програмне забезпечення для управління системою охорони здоров’я </w:t>
            </w:r>
            <w:r w:rsidR="0045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01.03.2019-31.12.2019</w:t>
            </w:r>
          </w:p>
        </w:tc>
        <w:tc>
          <w:tcPr>
            <w:tcW w:w="483" w:type="pct"/>
          </w:tcPr>
          <w:p w:rsidR="00330E83" w:rsidRDefault="00330E83" w:rsidP="00670227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2 605 900,00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5B2295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2461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</w:t>
            </w:r>
          </w:p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7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0503-19</w:t>
            </w:r>
          </w:p>
        </w:tc>
        <w:tc>
          <w:tcPr>
            <w:tcW w:w="810" w:type="pct"/>
          </w:tcPr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«Міське управління справами»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Товмашенко Роман Федорович</w:t>
            </w:r>
          </w:p>
        </w:tc>
        <w:tc>
          <w:tcPr>
            <w:tcW w:w="477" w:type="pct"/>
          </w:tcPr>
          <w:p w:rsidR="00330E83" w:rsidRPr="00206B07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34315660</w:t>
            </w:r>
          </w:p>
        </w:tc>
        <w:tc>
          <w:tcPr>
            <w:tcW w:w="1048" w:type="pct"/>
          </w:tcPr>
          <w:p w:rsidR="00330E83" w:rsidRPr="008629BA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 ДК 021:2015: </w:t>
            </w: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65110000-7 Розподіл води, 09310000-5 Електрична енергія, 09320000-8 Пара, гар</w:t>
            </w:r>
            <w: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яча вода та пов’язана продукція (в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ідшкодування витрат балансоутримувача на надання комунальних послуг орендарю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101 002,00</w:t>
            </w:r>
          </w:p>
        </w:tc>
        <w:tc>
          <w:tcPr>
            <w:tcW w:w="477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330E83" w:rsidRPr="003466B2" w:rsidTr="00C31B01">
        <w:tc>
          <w:tcPr>
            <w:tcW w:w="175" w:type="pct"/>
          </w:tcPr>
          <w:p w:rsidR="00330E83" w:rsidRPr="00485E67" w:rsidRDefault="00330E83" w:rsidP="00A43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25.03.2019</w:t>
            </w:r>
          </w:p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2503-19</w:t>
            </w:r>
          </w:p>
        </w:tc>
        <w:tc>
          <w:tcPr>
            <w:tcW w:w="810" w:type="pct"/>
          </w:tcPr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"ЄВРОТЕХСЕРВІС"</w:t>
            </w:r>
          </w:p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 Голубцов Роман Валерійович</w:t>
            </w:r>
          </w:p>
        </w:tc>
        <w:tc>
          <w:tcPr>
            <w:tcW w:w="477" w:type="pct"/>
          </w:tcPr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30677450</w:t>
            </w:r>
          </w:p>
        </w:tc>
        <w:tc>
          <w:tcPr>
            <w:tcW w:w="1048" w:type="pct"/>
          </w:tcPr>
          <w:p w:rsidR="00330E83" w:rsidRPr="00A43C8D" w:rsidRDefault="00330E83" w:rsidP="00A43C8D">
            <w:pPr>
              <w:rPr>
                <w:rStyle w:val="zk-definition-listitem-text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021:2015: 50310000-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Технічне 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обслуговування і ремонт офісної техніки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з технічного обслуговування та поточного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багатофункціональних пристроїв)</w:t>
            </w:r>
          </w:p>
        </w:tc>
        <w:tc>
          <w:tcPr>
            <w:tcW w:w="470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25.03.2019-31.12.2019</w:t>
            </w:r>
          </w:p>
        </w:tc>
        <w:tc>
          <w:tcPr>
            <w:tcW w:w="483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360 000,00</w:t>
            </w:r>
          </w:p>
        </w:tc>
        <w:tc>
          <w:tcPr>
            <w:tcW w:w="477" w:type="pct"/>
          </w:tcPr>
          <w:p w:rsidR="00330E83" w:rsidRPr="00B37EA5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67B71" w:rsidRPr="003466B2" w:rsidTr="00C31B01">
        <w:tc>
          <w:tcPr>
            <w:tcW w:w="175" w:type="pct"/>
          </w:tcPr>
          <w:p w:rsidR="00A67B71" w:rsidRPr="00485E67" w:rsidRDefault="00A67B71" w:rsidP="00A43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A67B71" w:rsidRDefault="00A67B71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</w:t>
            </w:r>
          </w:p>
          <w:p w:rsidR="00A67B71" w:rsidRDefault="00A67B71" w:rsidP="00A67B71">
            <w:pPr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6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IC20190401-0-MDADPDEPIT/SL</w:t>
            </w:r>
          </w:p>
        </w:tc>
        <w:tc>
          <w:tcPr>
            <w:tcW w:w="810" w:type="pct"/>
          </w:tcPr>
          <w:p w:rsidR="00A67B71" w:rsidRPr="00812F0E" w:rsidRDefault="006D7F69" w:rsidP="006D7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ВІДАЛЬНІСТЮ «АЙКОР ТЕХНОЛОДЖІ» Генеральний </w:t>
            </w:r>
            <w:r w:rsidR="00DB4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Білявцев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477" w:type="pct"/>
          </w:tcPr>
          <w:p w:rsidR="00A67B71" w:rsidRPr="006D7F69" w:rsidRDefault="006D7F69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eastAsia="Times New Roman" w:hAnsi="Times New Roman" w:cs="Times New Roman"/>
                <w:sz w:val="24"/>
                <w:szCs w:val="24"/>
              </w:rPr>
              <w:t>42339711</w:t>
            </w:r>
          </w:p>
        </w:tc>
        <w:tc>
          <w:tcPr>
            <w:tcW w:w="1048" w:type="pct"/>
          </w:tcPr>
          <w:p w:rsidR="00A67B71" w:rsidRPr="006D7F69" w:rsidRDefault="00701868" w:rsidP="00A4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щодо постачання програмного забезпечення у вигляді ліцензії на платформу “Система електронного документообігу “АйДок”)</w:t>
            </w:r>
          </w:p>
        </w:tc>
        <w:tc>
          <w:tcPr>
            <w:tcW w:w="470" w:type="pct"/>
          </w:tcPr>
          <w:p w:rsidR="00A67B71" w:rsidRDefault="00BE7A56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01.04.2019-31.12.2019</w:t>
            </w:r>
          </w:p>
        </w:tc>
        <w:tc>
          <w:tcPr>
            <w:tcW w:w="483" w:type="pct"/>
          </w:tcPr>
          <w:p w:rsidR="00A67B71" w:rsidRDefault="00BE7A56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49 725,00</w:t>
            </w:r>
          </w:p>
        </w:tc>
        <w:tc>
          <w:tcPr>
            <w:tcW w:w="477" w:type="pct"/>
          </w:tcPr>
          <w:p w:rsidR="00A67B71" w:rsidRPr="00B37EA5" w:rsidRDefault="00A67B71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A67B71" w:rsidRPr="00201A2A" w:rsidRDefault="00BE7A56" w:rsidP="00A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1021E" w:rsidRPr="003466B2" w:rsidTr="00C31B01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1504-19</w:t>
            </w:r>
          </w:p>
        </w:tc>
        <w:tc>
          <w:tcPr>
            <w:tcW w:w="810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11021E" w:rsidRPr="00812F0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11021E" w:rsidRPr="00812F0E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11021E" w:rsidRPr="006A60EA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60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ДК 021:2015: 48760000-3 Пакети програмного забезпечення для захисту від вірусів </w:t>
            </w:r>
          </w:p>
          <w:p w:rsidR="0011021E" w:rsidRPr="0011021E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60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(послуги з постачання пакетів програмного забезпечення для захисту від вірусів)</w:t>
            </w:r>
          </w:p>
        </w:tc>
        <w:tc>
          <w:tcPr>
            <w:tcW w:w="470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15.04.2019-31.12.2019</w:t>
            </w:r>
          </w:p>
        </w:tc>
        <w:tc>
          <w:tcPr>
            <w:tcW w:w="483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210 000,00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1021E" w:rsidRPr="003466B2" w:rsidTr="00C31B01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11871-2</w:t>
            </w:r>
          </w:p>
        </w:tc>
        <w:tc>
          <w:tcPr>
            <w:tcW w:w="810" w:type="pct"/>
          </w:tcPr>
          <w:p w:rsidR="0011021E" w:rsidRPr="00812F0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7" w:type="pct"/>
          </w:tcPr>
          <w:p w:rsidR="0011021E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048" w:type="pct"/>
          </w:tcPr>
          <w:p w:rsidR="0011021E" w:rsidRPr="006A60EA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5A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ДК 021:2015: 48210000-3 пакети мережевого програмного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A5A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надання доступу до системи формування запитів на отримання SSL сертифікату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16.04.2019-31.12.2019</w:t>
            </w:r>
          </w:p>
        </w:tc>
        <w:tc>
          <w:tcPr>
            <w:tcW w:w="483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2 494,80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11021E" w:rsidRPr="003466B2" w:rsidTr="00C31B01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1904-19</w:t>
            </w:r>
          </w:p>
        </w:tc>
        <w:tc>
          <w:tcPr>
            <w:tcW w:w="810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«БІС-СОФТ»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Толстопятова Інна Василівна</w:t>
            </w:r>
          </w:p>
        </w:tc>
        <w:tc>
          <w:tcPr>
            <w:tcW w:w="477" w:type="pct"/>
          </w:tcPr>
          <w:p w:rsidR="0011021E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38455425</w:t>
            </w:r>
          </w:p>
        </w:tc>
        <w:tc>
          <w:tcPr>
            <w:tcW w:w="1048" w:type="pct"/>
          </w:tcPr>
          <w:p w:rsidR="0011021E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1C7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ДК 021:2015: 72260000-5 Послуги, </w:t>
            </w:r>
            <w:r w:rsidRPr="001C7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пов’язані з програмним забезпеченням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1C7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з використання та технічної підтримки системи «Контакт-центр Дніпровської міської ради»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19.04.2019-31.12.2019</w:t>
            </w:r>
          </w:p>
        </w:tc>
        <w:tc>
          <w:tcPr>
            <w:tcW w:w="483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339 852,00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C31B01" w:rsidRPr="00F861FF" w:rsidTr="00C31B01">
        <w:tc>
          <w:tcPr>
            <w:tcW w:w="175" w:type="pct"/>
          </w:tcPr>
          <w:p w:rsidR="00C31B01" w:rsidRPr="00F861FF" w:rsidRDefault="00C31B01" w:rsidP="00C31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22.04.2019</w:t>
            </w:r>
          </w:p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2204-19</w:t>
            </w:r>
          </w:p>
        </w:tc>
        <w:tc>
          <w:tcPr>
            <w:tcW w:w="810" w:type="pct"/>
          </w:tcPr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C31B01" w:rsidRPr="00F861FF" w:rsidRDefault="00C31B01" w:rsidP="00C31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C31B01" w:rsidRPr="00F861FF" w:rsidRDefault="00C31B01" w:rsidP="00C31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використання та технічної підтримки системи «Електронний сервіс поіменного голосування та звітів щодо діяльності депутатів Дніпровської міської ради»)</w:t>
            </w:r>
          </w:p>
        </w:tc>
        <w:tc>
          <w:tcPr>
            <w:tcW w:w="470" w:type="pct"/>
          </w:tcPr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19.04.2019-31.12.2019</w:t>
            </w:r>
          </w:p>
        </w:tc>
        <w:tc>
          <w:tcPr>
            <w:tcW w:w="483" w:type="pct"/>
          </w:tcPr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99 657,00</w:t>
            </w:r>
          </w:p>
        </w:tc>
        <w:tc>
          <w:tcPr>
            <w:tcW w:w="477" w:type="pct"/>
          </w:tcPr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C31B01" w:rsidRPr="00F861FF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73A81" w:rsidRPr="00F861FF" w:rsidTr="004C6AE0">
        <w:trPr>
          <w:trHeight w:val="1703"/>
        </w:trPr>
        <w:tc>
          <w:tcPr>
            <w:tcW w:w="175" w:type="pct"/>
          </w:tcPr>
          <w:p w:rsidR="00A73A81" w:rsidRPr="00F861FF" w:rsidRDefault="00A73A8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A73A81" w:rsidRPr="00F861FF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</w:t>
            </w:r>
          </w:p>
          <w:p w:rsidR="00A73A81" w:rsidRPr="00F861FF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2005-19</w:t>
            </w:r>
          </w:p>
        </w:tc>
        <w:tc>
          <w:tcPr>
            <w:tcW w:w="810" w:type="pct"/>
          </w:tcPr>
          <w:p w:rsidR="00A73A81" w:rsidRPr="00F861FF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A73A81" w:rsidRPr="00F861FF" w:rsidRDefault="00A73A8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A73A81" w:rsidRPr="00F861FF" w:rsidRDefault="0001234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розширення прикладного програмного забезпечення: веб-сайту Дніпровської міської ради)</w:t>
            </w:r>
          </w:p>
        </w:tc>
        <w:tc>
          <w:tcPr>
            <w:tcW w:w="470" w:type="pct"/>
          </w:tcPr>
          <w:p w:rsidR="00A73A81" w:rsidRPr="00F861FF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20.05.2019-31.12.2019</w:t>
            </w:r>
          </w:p>
        </w:tc>
        <w:tc>
          <w:tcPr>
            <w:tcW w:w="483" w:type="pct"/>
          </w:tcPr>
          <w:p w:rsidR="00A73A81" w:rsidRPr="00F861FF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159 808,00</w:t>
            </w:r>
          </w:p>
        </w:tc>
        <w:tc>
          <w:tcPr>
            <w:tcW w:w="477" w:type="pct"/>
          </w:tcPr>
          <w:p w:rsidR="00A73A81" w:rsidRPr="00F861FF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A73A81" w:rsidRPr="00F861FF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5C74C1" w:rsidRPr="00F861FF" w:rsidTr="00705F6C">
        <w:trPr>
          <w:trHeight w:val="98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5C74C1" w:rsidRPr="00F861FF" w:rsidRDefault="00F476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     №MEIS 1476</w:t>
            </w:r>
          </w:p>
        </w:tc>
        <w:tc>
          <w:tcPr>
            <w:tcW w:w="810" w:type="pct"/>
          </w:tcPr>
          <w:p w:rsidR="005C74C1" w:rsidRPr="00F861FF" w:rsidRDefault="00F47641" w:rsidP="00F47641">
            <w:pPr>
              <w:ind w:left="-105" w:right="-2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Вдовіченко  Д.О.         </w:t>
            </w:r>
          </w:p>
        </w:tc>
        <w:tc>
          <w:tcPr>
            <w:tcW w:w="477" w:type="pct"/>
          </w:tcPr>
          <w:p w:rsidR="005C74C1" w:rsidRPr="00F861FF" w:rsidRDefault="00F4764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3206414961</w:t>
            </w:r>
          </w:p>
        </w:tc>
        <w:tc>
          <w:tcPr>
            <w:tcW w:w="1048" w:type="pct"/>
          </w:tcPr>
          <w:p w:rsidR="005C74C1" w:rsidRPr="00F861FF" w:rsidRDefault="005C74C1" w:rsidP="00F861FF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F861FF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72250000-2 Послуги, пов’язані із системами та підтримкою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(Послуги постачання примірника та пакетів оновлень (компонент) комп'ютерної програми «M.E.Doc» 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Модуль «M.E.Doc Звітність»)</w:t>
            </w:r>
            <w:r w:rsidR="00F47641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0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20.05.2019-31.12.2019</w:t>
            </w:r>
          </w:p>
        </w:tc>
        <w:tc>
          <w:tcPr>
            <w:tcW w:w="483" w:type="pct"/>
          </w:tcPr>
          <w:p w:rsidR="005C74C1" w:rsidRPr="00F861FF" w:rsidRDefault="00C446AC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477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5C74C1" w:rsidRPr="00F861FF" w:rsidTr="004C6AE0">
        <w:trPr>
          <w:trHeight w:val="170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5C74C1" w:rsidRPr="00F861FF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   № 40429588</w:t>
            </w:r>
          </w:p>
        </w:tc>
        <w:tc>
          <w:tcPr>
            <w:tcW w:w="810" w:type="pct"/>
          </w:tcPr>
          <w:p w:rsidR="005C74C1" w:rsidRPr="00F861FF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5C74C1" w:rsidRPr="00F861FF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реєстрації Комашинський Юлій Миколайович</w:t>
            </w:r>
          </w:p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5C74C1" w:rsidRPr="00F861FF" w:rsidRDefault="005C74C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048" w:type="pct"/>
          </w:tcPr>
          <w:p w:rsidR="00C446AC" w:rsidRPr="00F861FF" w:rsidRDefault="005C74C1" w:rsidP="00C446A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F861FF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72310000-1 Послуги з обробки даних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(Послуги з обробки даних, видачі сертифікатів та їх обслуговування) </w:t>
            </w:r>
          </w:p>
          <w:p w:rsidR="005C74C1" w:rsidRPr="00F861FF" w:rsidRDefault="005C74C1" w:rsidP="00A73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07.06.2019-31.12.2019</w:t>
            </w:r>
          </w:p>
        </w:tc>
        <w:tc>
          <w:tcPr>
            <w:tcW w:w="483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477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5C74C1" w:rsidRPr="00F861FF" w:rsidTr="004C6AE0">
        <w:trPr>
          <w:trHeight w:val="170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   № 07/06-2019</w:t>
            </w:r>
          </w:p>
        </w:tc>
        <w:tc>
          <w:tcPr>
            <w:tcW w:w="810" w:type="pct"/>
          </w:tcPr>
          <w:p w:rsidR="005C74C1" w:rsidRPr="00F861FF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 Шатохін В.В.</w:t>
            </w:r>
          </w:p>
        </w:tc>
        <w:tc>
          <w:tcPr>
            <w:tcW w:w="477" w:type="pct"/>
          </w:tcPr>
          <w:p w:rsidR="005C74C1" w:rsidRPr="00F861FF" w:rsidRDefault="005C74C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2776912356</w:t>
            </w:r>
          </w:p>
        </w:tc>
        <w:tc>
          <w:tcPr>
            <w:tcW w:w="1048" w:type="pct"/>
          </w:tcPr>
          <w:p w:rsidR="00C446AC" w:rsidRPr="00F861FF" w:rsidRDefault="005C74C1" w:rsidP="00C446A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F861FF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48440000-4 Пакети програмного забезпечення для фінансового аналізу та бухгалтерського обліку</w:t>
            </w:r>
            <w:r w:rsidR="00C446AC" w:rsidRPr="00F861F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(Послуги з постачання програмного забезпечення "Дебет Плюс V12") </w:t>
            </w:r>
          </w:p>
          <w:p w:rsidR="005C74C1" w:rsidRPr="00F861FF" w:rsidRDefault="005C74C1" w:rsidP="00A73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07.06.2019-31.12.2019</w:t>
            </w:r>
          </w:p>
        </w:tc>
        <w:tc>
          <w:tcPr>
            <w:tcW w:w="483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23240,00</w:t>
            </w:r>
          </w:p>
        </w:tc>
        <w:tc>
          <w:tcPr>
            <w:tcW w:w="477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F861FF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</w:tbl>
    <w:p w:rsidR="001158CD" w:rsidRPr="00F861FF" w:rsidRDefault="001158CD" w:rsidP="004C6AE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58CD" w:rsidRPr="00F861FF" w:rsidSect="006113B0">
      <w:pgSz w:w="16838" w:h="11906" w:orient="landscape"/>
      <w:pgMar w:top="1134" w:right="53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8B" w:rsidRDefault="00242F8B" w:rsidP="0055520B">
      <w:pPr>
        <w:spacing w:after="0" w:line="240" w:lineRule="auto"/>
      </w:pPr>
      <w:r>
        <w:separator/>
      </w:r>
    </w:p>
  </w:endnote>
  <w:endnote w:type="continuationSeparator" w:id="0">
    <w:p w:rsidR="00242F8B" w:rsidRDefault="00242F8B" w:rsidP="005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8B" w:rsidRDefault="00242F8B" w:rsidP="0055520B">
      <w:pPr>
        <w:spacing w:after="0" w:line="240" w:lineRule="auto"/>
      </w:pPr>
      <w:r>
        <w:separator/>
      </w:r>
    </w:p>
  </w:footnote>
  <w:footnote w:type="continuationSeparator" w:id="0">
    <w:p w:rsidR="00242F8B" w:rsidRDefault="00242F8B" w:rsidP="0055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5BC"/>
    <w:multiLevelType w:val="hybridMultilevel"/>
    <w:tmpl w:val="F39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644"/>
    <w:multiLevelType w:val="hybridMultilevel"/>
    <w:tmpl w:val="4650D3BC"/>
    <w:lvl w:ilvl="0" w:tplc="F6443EB0">
      <w:start w:val="5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B"/>
    <w:rsid w:val="00000303"/>
    <w:rsid w:val="00001673"/>
    <w:rsid w:val="00001E5D"/>
    <w:rsid w:val="000120AA"/>
    <w:rsid w:val="00012341"/>
    <w:rsid w:val="00023089"/>
    <w:rsid w:val="00025EB2"/>
    <w:rsid w:val="000360C1"/>
    <w:rsid w:val="00040AB7"/>
    <w:rsid w:val="0004153B"/>
    <w:rsid w:val="00046346"/>
    <w:rsid w:val="00063E47"/>
    <w:rsid w:val="00090756"/>
    <w:rsid w:val="00097225"/>
    <w:rsid w:val="000A0E27"/>
    <w:rsid w:val="000A33F2"/>
    <w:rsid w:val="000A4245"/>
    <w:rsid w:val="000A59D8"/>
    <w:rsid w:val="000C45DE"/>
    <w:rsid w:val="000D04F4"/>
    <w:rsid w:val="000E5964"/>
    <w:rsid w:val="000F7C57"/>
    <w:rsid w:val="001026DB"/>
    <w:rsid w:val="0010713C"/>
    <w:rsid w:val="0011021E"/>
    <w:rsid w:val="001158CD"/>
    <w:rsid w:val="00123628"/>
    <w:rsid w:val="00132DB4"/>
    <w:rsid w:val="0013567B"/>
    <w:rsid w:val="00136439"/>
    <w:rsid w:val="00147528"/>
    <w:rsid w:val="001617B0"/>
    <w:rsid w:val="00170D4E"/>
    <w:rsid w:val="001716AF"/>
    <w:rsid w:val="00174300"/>
    <w:rsid w:val="00180498"/>
    <w:rsid w:val="0018124C"/>
    <w:rsid w:val="001838EF"/>
    <w:rsid w:val="00183ED0"/>
    <w:rsid w:val="0018475D"/>
    <w:rsid w:val="00190F50"/>
    <w:rsid w:val="00193392"/>
    <w:rsid w:val="0019361C"/>
    <w:rsid w:val="001C10D3"/>
    <w:rsid w:val="001C46F2"/>
    <w:rsid w:val="001C4B49"/>
    <w:rsid w:val="001D11EB"/>
    <w:rsid w:val="001E0884"/>
    <w:rsid w:val="001F283F"/>
    <w:rsid w:val="00201A2A"/>
    <w:rsid w:val="00204216"/>
    <w:rsid w:val="00206B07"/>
    <w:rsid w:val="00211DEF"/>
    <w:rsid w:val="00223B3E"/>
    <w:rsid w:val="00240FDE"/>
    <w:rsid w:val="00242F8B"/>
    <w:rsid w:val="00246171"/>
    <w:rsid w:val="00250656"/>
    <w:rsid w:val="0025202C"/>
    <w:rsid w:val="002535CC"/>
    <w:rsid w:val="00255A49"/>
    <w:rsid w:val="00262528"/>
    <w:rsid w:val="002677F0"/>
    <w:rsid w:val="00293FE1"/>
    <w:rsid w:val="002950BD"/>
    <w:rsid w:val="00297E3E"/>
    <w:rsid w:val="002B5833"/>
    <w:rsid w:val="002B7E81"/>
    <w:rsid w:val="002C39C9"/>
    <w:rsid w:val="002E236C"/>
    <w:rsid w:val="002E7428"/>
    <w:rsid w:val="002F2D3A"/>
    <w:rsid w:val="002F51C6"/>
    <w:rsid w:val="00307B2F"/>
    <w:rsid w:val="00312B61"/>
    <w:rsid w:val="00315085"/>
    <w:rsid w:val="00316126"/>
    <w:rsid w:val="00330E83"/>
    <w:rsid w:val="00331119"/>
    <w:rsid w:val="00331DA6"/>
    <w:rsid w:val="0033367B"/>
    <w:rsid w:val="00342F31"/>
    <w:rsid w:val="003466B2"/>
    <w:rsid w:val="00356243"/>
    <w:rsid w:val="00367DC6"/>
    <w:rsid w:val="00373103"/>
    <w:rsid w:val="0038723E"/>
    <w:rsid w:val="00395243"/>
    <w:rsid w:val="003961E7"/>
    <w:rsid w:val="003970D4"/>
    <w:rsid w:val="003A1C68"/>
    <w:rsid w:val="003C20C1"/>
    <w:rsid w:val="003C6A35"/>
    <w:rsid w:val="003C7F69"/>
    <w:rsid w:val="003D4E92"/>
    <w:rsid w:val="003D5223"/>
    <w:rsid w:val="003F0A0D"/>
    <w:rsid w:val="003F21A3"/>
    <w:rsid w:val="004038AC"/>
    <w:rsid w:val="004118D2"/>
    <w:rsid w:val="004165E4"/>
    <w:rsid w:val="00423094"/>
    <w:rsid w:val="00434955"/>
    <w:rsid w:val="00447049"/>
    <w:rsid w:val="0045037F"/>
    <w:rsid w:val="0045269C"/>
    <w:rsid w:val="00453042"/>
    <w:rsid w:val="00453097"/>
    <w:rsid w:val="00456513"/>
    <w:rsid w:val="0046263A"/>
    <w:rsid w:val="00463694"/>
    <w:rsid w:val="00463840"/>
    <w:rsid w:val="00467199"/>
    <w:rsid w:val="00470CB0"/>
    <w:rsid w:val="00476DF8"/>
    <w:rsid w:val="004824F4"/>
    <w:rsid w:val="00485E67"/>
    <w:rsid w:val="004A5A66"/>
    <w:rsid w:val="004B0E22"/>
    <w:rsid w:val="004B3AF3"/>
    <w:rsid w:val="004C1CF9"/>
    <w:rsid w:val="004C6AE0"/>
    <w:rsid w:val="004D19FB"/>
    <w:rsid w:val="004E0D41"/>
    <w:rsid w:val="004E118B"/>
    <w:rsid w:val="004E4F79"/>
    <w:rsid w:val="004E66EF"/>
    <w:rsid w:val="00513B9D"/>
    <w:rsid w:val="005147FD"/>
    <w:rsid w:val="00515AEE"/>
    <w:rsid w:val="00516F57"/>
    <w:rsid w:val="00520643"/>
    <w:rsid w:val="005421E7"/>
    <w:rsid w:val="00547E3A"/>
    <w:rsid w:val="0055520B"/>
    <w:rsid w:val="00564E34"/>
    <w:rsid w:val="005653A5"/>
    <w:rsid w:val="00570002"/>
    <w:rsid w:val="00570A29"/>
    <w:rsid w:val="00594F79"/>
    <w:rsid w:val="005A0AEE"/>
    <w:rsid w:val="005A169A"/>
    <w:rsid w:val="005A623C"/>
    <w:rsid w:val="005A70C5"/>
    <w:rsid w:val="005B2295"/>
    <w:rsid w:val="005B2A8B"/>
    <w:rsid w:val="005B3724"/>
    <w:rsid w:val="005B6CA9"/>
    <w:rsid w:val="005C373E"/>
    <w:rsid w:val="005C6956"/>
    <w:rsid w:val="005C74C1"/>
    <w:rsid w:val="005C7824"/>
    <w:rsid w:val="005D0D3E"/>
    <w:rsid w:val="005D237E"/>
    <w:rsid w:val="005D4198"/>
    <w:rsid w:val="005E780B"/>
    <w:rsid w:val="005F24D0"/>
    <w:rsid w:val="00601DEC"/>
    <w:rsid w:val="006113B0"/>
    <w:rsid w:val="006226F9"/>
    <w:rsid w:val="006252D5"/>
    <w:rsid w:val="00625C0A"/>
    <w:rsid w:val="00633399"/>
    <w:rsid w:val="0063472E"/>
    <w:rsid w:val="006349E2"/>
    <w:rsid w:val="00651E50"/>
    <w:rsid w:val="00652580"/>
    <w:rsid w:val="00655887"/>
    <w:rsid w:val="00660C97"/>
    <w:rsid w:val="00670227"/>
    <w:rsid w:val="006739C9"/>
    <w:rsid w:val="00674E17"/>
    <w:rsid w:val="006854D1"/>
    <w:rsid w:val="006942C2"/>
    <w:rsid w:val="006A60DF"/>
    <w:rsid w:val="006B3CA8"/>
    <w:rsid w:val="006C489F"/>
    <w:rsid w:val="006D0557"/>
    <w:rsid w:val="006D0E39"/>
    <w:rsid w:val="006D513B"/>
    <w:rsid w:val="006D7F69"/>
    <w:rsid w:val="006E0E07"/>
    <w:rsid w:val="006F7C5F"/>
    <w:rsid w:val="00701868"/>
    <w:rsid w:val="00705F6C"/>
    <w:rsid w:val="007147BD"/>
    <w:rsid w:val="00716020"/>
    <w:rsid w:val="00761A04"/>
    <w:rsid w:val="00766E95"/>
    <w:rsid w:val="00767D5F"/>
    <w:rsid w:val="00773FEB"/>
    <w:rsid w:val="00775E95"/>
    <w:rsid w:val="00781525"/>
    <w:rsid w:val="00784211"/>
    <w:rsid w:val="00785069"/>
    <w:rsid w:val="00787546"/>
    <w:rsid w:val="00792979"/>
    <w:rsid w:val="007A698F"/>
    <w:rsid w:val="007B0D6E"/>
    <w:rsid w:val="007B1B7B"/>
    <w:rsid w:val="007C2A59"/>
    <w:rsid w:val="007C3B89"/>
    <w:rsid w:val="007D7A62"/>
    <w:rsid w:val="007E0E7C"/>
    <w:rsid w:val="007E1B3F"/>
    <w:rsid w:val="007F7337"/>
    <w:rsid w:val="007F75E8"/>
    <w:rsid w:val="00800435"/>
    <w:rsid w:val="00812F0E"/>
    <w:rsid w:val="00824CB7"/>
    <w:rsid w:val="00832E5A"/>
    <w:rsid w:val="00836AAA"/>
    <w:rsid w:val="00836EFC"/>
    <w:rsid w:val="008435A2"/>
    <w:rsid w:val="00851295"/>
    <w:rsid w:val="00851CF5"/>
    <w:rsid w:val="00856E3A"/>
    <w:rsid w:val="008629BA"/>
    <w:rsid w:val="00872236"/>
    <w:rsid w:val="00873AEF"/>
    <w:rsid w:val="008862CA"/>
    <w:rsid w:val="00890FA4"/>
    <w:rsid w:val="008A519E"/>
    <w:rsid w:val="008A6141"/>
    <w:rsid w:val="008B0130"/>
    <w:rsid w:val="008B0538"/>
    <w:rsid w:val="008B34DE"/>
    <w:rsid w:val="008B4194"/>
    <w:rsid w:val="008B5ED5"/>
    <w:rsid w:val="008B611D"/>
    <w:rsid w:val="008C2AFA"/>
    <w:rsid w:val="008C32B3"/>
    <w:rsid w:val="008D5C6C"/>
    <w:rsid w:val="008E41F2"/>
    <w:rsid w:val="008E72F8"/>
    <w:rsid w:val="008F55F1"/>
    <w:rsid w:val="008F65AB"/>
    <w:rsid w:val="00903A3A"/>
    <w:rsid w:val="00916E79"/>
    <w:rsid w:val="0093164D"/>
    <w:rsid w:val="0093190A"/>
    <w:rsid w:val="00931CE9"/>
    <w:rsid w:val="009428A1"/>
    <w:rsid w:val="00956C53"/>
    <w:rsid w:val="00956DA1"/>
    <w:rsid w:val="00957700"/>
    <w:rsid w:val="00962A00"/>
    <w:rsid w:val="009833D4"/>
    <w:rsid w:val="00994150"/>
    <w:rsid w:val="0099473A"/>
    <w:rsid w:val="009A2D9D"/>
    <w:rsid w:val="009A38D3"/>
    <w:rsid w:val="009A4B8C"/>
    <w:rsid w:val="009A56EB"/>
    <w:rsid w:val="009B2D8A"/>
    <w:rsid w:val="009C08DA"/>
    <w:rsid w:val="009C0EA8"/>
    <w:rsid w:val="009C1A7D"/>
    <w:rsid w:val="009C27F2"/>
    <w:rsid w:val="009D6B10"/>
    <w:rsid w:val="009D7F6B"/>
    <w:rsid w:val="009E21A6"/>
    <w:rsid w:val="009E29D5"/>
    <w:rsid w:val="009E5922"/>
    <w:rsid w:val="009F5FF6"/>
    <w:rsid w:val="00A127B9"/>
    <w:rsid w:val="00A13F4C"/>
    <w:rsid w:val="00A342A7"/>
    <w:rsid w:val="00A43C8D"/>
    <w:rsid w:val="00A445BF"/>
    <w:rsid w:val="00A46CA8"/>
    <w:rsid w:val="00A67B71"/>
    <w:rsid w:val="00A70D2F"/>
    <w:rsid w:val="00A71199"/>
    <w:rsid w:val="00A727FE"/>
    <w:rsid w:val="00A739F0"/>
    <w:rsid w:val="00A73A81"/>
    <w:rsid w:val="00A873D9"/>
    <w:rsid w:val="00A9437C"/>
    <w:rsid w:val="00A959D9"/>
    <w:rsid w:val="00A9713B"/>
    <w:rsid w:val="00AA296D"/>
    <w:rsid w:val="00AB2D6C"/>
    <w:rsid w:val="00AC233C"/>
    <w:rsid w:val="00AE0AFB"/>
    <w:rsid w:val="00AE56E6"/>
    <w:rsid w:val="00AE7793"/>
    <w:rsid w:val="00B0554D"/>
    <w:rsid w:val="00B065EC"/>
    <w:rsid w:val="00B06D57"/>
    <w:rsid w:val="00B10A2E"/>
    <w:rsid w:val="00B159DB"/>
    <w:rsid w:val="00B30C47"/>
    <w:rsid w:val="00B3117D"/>
    <w:rsid w:val="00B33657"/>
    <w:rsid w:val="00B37EA5"/>
    <w:rsid w:val="00B44226"/>
    <w:rsid w:val="00B5002E"/>
    <w:rsid w:val="00B52B18"/>
    <w:rsid w:val="00B60E94"/>
    <w:rsid w:val="00B8140B"/>
    <w:rsid w:val="00B90A4E"/>
    <w:rsid w:val="00B949BB"/>
    <w:rsid w:val="00BA55E8"/>
    <w:rsid w:val="00BA5611"/>
    <w:rsid w:val="00BA5701"/>
    <w:rsid w:val="00BB1A44"/>
    <w:rsid w:val="00BB2C15"/>
    <w:rsid w:val="00BC154F"/>
    <w:rsid w:val="00BC53F3"/>
    <w:rsid w:val="00BC694E"/>
    <w:rsid w:val="00BE21F8"/>
    <w:rsid w:val="00BE7A56"/>
    <w:rsid w:val="00C052F1"/>
    <w:rsid w:val="00C0695F"/>
    <w:rsid w:val="00C12079"/>
    <w:rsid w:val="00C2036B"/>
    <w:rsid w:val="00C21729"/>
    <w:rsid w:val="00C31B01"/>
    <w:rsid w:val="00C41B22"/>
    <w:rsid w:val="00C446AC"/>
    <w:rsid w:val="00C511C4"/>
    <w:rsid w:val="00C53AE1"/>
    <w:rsid w:val="00C5420B"/>
    <w:rsid w:val="00C73865"/>
    <w:rsid w:val="00C7566C"/>
    <w:rsid w:val="00C7771E"/>
    <w:rsid w:val="00C91595"/>
    <w:rsid w:val="00C91ABE"/>
    <w:rsid w:val="00C95C5B"/>
    <w:rsid w:val="00CA02C2"/>
    <w:rsid w:val="00CA17D1"/>
    <w:rsid w:val="00CA4205"/>
    <w:rsid w:val="00CB1C41"/>
    <w:rsid w:val="00CD7313"/>
    <w:rsid w:val="00CE1BEA"/>
    <w:rsid w:val="00CE2BBD"/>
    <w:rsid w:val="00CE3E7D"/>
    <w:rsid w:val="00D011FE"/>
    <w:rsid w:val="00D023D1"/>
    <w:rsid w:val="00D0358B"/>
    <w:rsid w:val="00D15139"/>
    <w:rsid w:val="00D26318"/>
    <w:rsid w:val="00D3305A"/>
    <w:rsid w:val="00D41759"/>
    <w:rsid w:val="00D42884"/>
    <w:rsid w:val="00D50E84"/>
    <w:rsid w:val="00D60083"/>
    <w:rsid w:val="00D67CC3"/>
    <w:rsid w:val="00D7051C"/>
    <w:rsid w:val="00D70B81"/>
    <w:rsid w:val="00D7282C"/>
    <w:rsid w:val="00D75642"/>
    <w:rsid w:val="00D847BE"/>
    <w:rsid w:val="00D90CD6"/>
    <w:rsid w:val="00D926BA"/>
    <w:rsid w:val="00DA2824"/>
    <w:rsid w:val="00DB3BF5"/>
    <w:rsid w:val="00DB4F41"/>
    <w:rsid w:val="00DC3FF3"/>
    <w:rsid w:val="00DD327B"/>
    <w:rsid w:val="00DD5472"/>
    <w:rsid w:val="00DD61CA"/>
    <w:rsid w:val="00DE13AB"/>
    <w:rsid w:val="00DE2098"/>
    <w:rsid w:val="00DE292B"/>
    <w:rsid w:val="00DF40A6"/>
    <w:rsid w:val="00E02AB1"/>
    <w:rsid w:val="00E070A7"/>
    <w:rsid w:val="00E117E3"/>
    <w:rsid w:val="00E11F5A"/>
    <w:rsid w:val="00E1268C"/>
    <w:rsid w:val="00E21B09"/>
    <w:rsid w:val="00E321F1"/>
    <w:rsid w:val="00E41231"/>
    <w:rsid w:val="00E466AF"/>
    <w:rsid w:val="00E47E26"/>
    <w:rsid w:val="00E50301"/>
    <w:rsid w:val="00E53368"/>
    <w:rsid w:val="00E65D62"/>
    <w:rsid w:val="00E72A58"/>
    <w:rsid w:val="00E8253D"/>
    <w:rsid w:val="00E85FFA"/>
    <w:rsid w:val="00E87F27"/>
    <w:rsid w:val="00E90C81"/>
    <w:rsid w:val="00EA313D"/>
    <w:rsid w:val="00EB3477"/>
    <w:rsid w:val="00EC087C"/>
    <w:rsid w:val="00EC3CA8"/>
    <w:rsid w:val="00EC3E62"/>
    <w:rsid w:val="00EC41D8"/>
    <w:rsid w:val="00EC7CCA"/>
    <w:rsid w:val="00F00E97"/>
    <w:rsid w:val="00F03B6B"/>
    <w:rsid w:val="00F247FB"/>
    <w:rsid w:val="00F30659"/>
    <w:rsid w:val="00F33179"/>
    <w:rsid w:val="00F33B52"/>
    <w:rsid w:val="00F47641"/>
    <w:rsid w:val="00F54605"/>
    <w:rsid w:val="00F6161C"/>
    <w:rsid w:val="00F72976"/>
    <w:rsid w:val="00F7491F"/>
    <w:rsid w:val="00F7558D"/>
    <w:rsid w:val="00F861FF"/>
    <w:rsid w:val="00F95D17"/>
    <w:rsid w:val="00F963D3"/>
    <w:rsid w:val="00F96F67"/>
    <w:rsid w:val="00FA09E7"/>
    <w:rsid w:val="00FB230C"/>
    <w:rsid w:val="00FB681B"/>
    <w:rsid w:val="00FB68C6"/>
    <w:rsid w:val="00FD1708"/>
    <w:rsid w:val="00FD66C6"/>
    <w:rsid w:val="00FD72DA"/>
    <w:rsid w:val="00FE6DA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B4DFA-C3E6-4F91-8E52-CB85EAD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D5"/>
    <w:rPr>
      <w:rFonts w:ascii="Segoe UI" w:hAnsi="Segoe UI" w:cs="Segoe UI"/>
      <w:sz w:val="18"/>
      <w:szCs w:val="18"/>
    </w:rPr>
  </w:style>
  <w:style w:type="character" w:customStyle="1" w:styleId="zk-definition-listitem-text">
    <w:name w:val="zk-definition-list__item-text"/>
    <w:basedOn w:val="a0"/>
    <w:rsid w:val="008629BA"/>
  </w:style>
  <w:style w:type="character" w:customStyle="1" w:styleId="10">
    <w:name w:val="Заголовок 1 Знак"/>
    <w:basedOn w:val="a0"/>
    <w:link w:val="1"/>
    <w:uiPriority w:val="9"/>
    <w:rsid w:val="003F21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8221-CE46-4FFF-BD13-CB2AA2C2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2018-01-02T11:28:00Z</cp:lastPrinted>
  <dcterms:created xsi:type="dcterms:W3CDTF">2019-06-07T15:44:00Z</dcterms:created>
  <dcterms:modified xsi:type="dcterms:W3CDTF">2019-06-11T13:16:00Z</dcterms:modified>
</cp:coreProperties>
</file>