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85" w:rsidRDefault="003B7185" w:rsidP="003B7185">
      <w:pPr>
        <w:jc w:val="both"/>
        <w:rPr>
          <w:sz w:val="28"/>
          <w:szCs w:val="28"/>
        </w:rPr>
      </w:pPr>
      <w:bookmarkStart w:id="0" w:name="_GoBack"/>
      <w:bookmarkEnd w:id="0"/>
    </w:p>
    <w:p w:rsidR="003B7185" w:rsidRDefault="003B7185" w:rsidP="003B7185">
      <w:pPr>
        <w:ind w:firstLine="1080"/>
        <w:jc w:val="both"/>
        <w:rPr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6674B" w:rsidRPr="00BB17DD" w:rsidRDefault="0096674B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</w:tblGrid>
      <w:tr w:rsidR="0096674B" w:rsidRPr="003B7185" w:rsidTr="006C4B2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3A3" w:rsidRDefault="0096674B" w:rsidP="00BB17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</w:t>
            </w:r>
            <w:r w:rsidR="00FC7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ранспортні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послуги,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да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ються 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</w:t>
            </w:r>
          </w:p>
          <w:p w:rsidR="00681169" w:rsidRDefault="0096674B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електротранспорт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4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1B03">
              <w:rPr>
                <w:rFonts w:ascii="Times New Roman" w:hAnsi="Times New Roman"/>
                <w:sz w:val="28"/>
                <w:szCs w:val="28"/>
                <w:lang w:val="uk-UA"/>
              </w:rPr>
              <w:t>ДМР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та</w:t>
            </w:r>
          </w:p>
          <w:p w:rsidR="00681169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 «Дніпровський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метропо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96674B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C73A3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3708" w:rsidRDefault="00FA3708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315A" w:rsidRDefault="00A6315A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4D4A" w:rsidRPr="00304D4A" w:rsidRDefault="00304D4A" w:rsidP="00FC73A3">
            <w:pPr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73A3" w:rsidRPr="00FC73A3" w:rsidRDefault="00FC73A3" w:rsidP="00FC73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7C91" w:rsidRPr="000841CC" w:rsidRDefault="00A37C91" w:rsidP="00BB17DD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Керуючись Законом України «Про місцеве самоврядування в Україні»</w:t>
      </w:r>
      <w:r w:rsidR="00FA3708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відповідно до лист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департаменту транспорту та транспортної інфраструктури Дніпровської міської ради від 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28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21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вх</w:t>
      </w:r>
      <w:proofErr w:type="spellEnd"/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>№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>8/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2249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виконавчий комітет міської ради</w:t>
      </w: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521BE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В И Р І Ш И В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</w:p>
    <w:p w:rsidR="00304D4A" w:rsidRDefault="00304D4A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48449A" w:rsidP="008F3607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1.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становити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тарифи на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транспортні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>послуги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, які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надаються Комунальним підприємством «Дніпровський електротранспорт»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Дніпровської міської ради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 xml:space="preserve"> та Комунальним підприємством «Дніпровський метрополітен» Дніпровської міської ради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з перевезення пасажирів та багажу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>міському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електротранспорті 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(трамвай, тролейбус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, метро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 xml:space="preserve">) згідно з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додатк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1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вартість проїзних квитків на проїзд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тролейбус)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 згідно з переліком (додаток 2) та вартість 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комбінованих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проїзних квитків на проїзд </w:t>
      </w:r>
      <w:r w:rsidR="009155B5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тролейбус, метро) згідно з переліком (додаток 3)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37C91" w:rsidRPr="00457D58" w:rsidRDefault="00A37C91" w:rsidP="00351344">
      <w:pPr>
        <w:shd w:val="clear" w:color="auto" w:fill="FFFFFF"/>
        <w:tabs>
          <w:tab w:val="left" w:pos="-851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A909FD" w:rsidRDefault="003513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Визнати таким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, що втратил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чинність</w:t>
      </w:r>
      <w:r w:rsidR="005437B4" w:rsidRPr="00A909FD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виконавчого комітету міської ради</w:t>
      </w:r>
      <w:r w:rsidR="00434244" w:rsidRPr="00A909FD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2517E2" w:rsidRPr="006B4CAC" w:rsidRDefault="002517E2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434244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>–</w:t>
      </w:r>
      <w:r w:rsidR="00A74C9F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6B4CAC" w:rsidRPr="006B4CAC">
        <w:rPr>
          <w:rFonts w:ascii="Times New Roman" w:hAnsi="Times New Roman"/>
          <w:spacing w:val="-2"/>
          <w:sz w:val="28"/>
          <w:szCs w:val="28"/>
        </w:rPr>
        <w:t>17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6B4CAC" w:rsidRPr="006B4CAC">
        <w:rPr>
          <w:rFonts w:ascii="Times New Roman" w:hAnsi="Times New Roman"/>
          <w:spacing w:val="-2"/>
          <w:sz w:val="28"/>
          <w:szCs w:val="28"/>
        </w:rPr>
        <w:t>12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>201</w:t>
      </w:r>
      <w:r w:rsidR="00083123" w:rsidRPr="00A909FD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1395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«Про встановлення тарифів на транспортні послуги, які надаються КП «Дніпровський електротранспорт» ДМР»</w:t>
      </w:r>
      <w:r w:rsidR="002517E2" w:rsidRPr="00A909FD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6B4CAC" w:rsidRPr="006B4CAC" w:rsidRDefault="006B4CAC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6B4CAC" w:rsidRDefault="00434244" w:rsidP="006B4CAC">
      <w:pPr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07.04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422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«</w:t>
      </w:r>
      <w:r w:rsidR="006B4CA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міської ради від 17.12.2019 № 1395 «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Про встановлення тарифів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на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ранспортні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 xml:space="preserve"> послуги,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 xml:space="preserve">які надаються 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КП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Дніпровський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лектротранспорт</w:t>
      </w:r>
      <w:r w:rsidR="006B4CAC">
        <w:rPr>
          <w:rFonts w:ascii="Times New Roman" w:hAnsi="Times New Roman"/>
          <w:sz w:val="28"/>
          <w:szCs w:val="28"/>
          <w:lang w:val="uk-UA"/>
        </w:rPr>
        <w:t>» ДМР та КП «Дніпровський  метрополітен»</w:t>
      </w:r>
      <w:r w:rsidR="002C0A81">
        <w:rPr>
          <w:rFonts w:ascii="Times New Roman" w:hAnsi="Times New Roman"/>
          <w:sz w:val="28"/>
          <w:szCs w:val="28"/>
          <w:lang w:val="uk-UA"/>
        </w:rPr>
        <w:t>.</w:t>
      </w:r>
    </w:p>
    <w:p w:rsidR="0048449A" w:rsidRDefault="0048449A" w:rsidP="00351344">
      <w:pPr>
        <w:shd w:val="clear" w:color="auto" w:fill="FFFFFF"/>
        <w:tabs>
          <w:tab w:val="left" w:pos="-851"/>
        </w:tabs>
        <w:ind w:left="567"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3. Установити, що це рішення наб</w:t>
      </w:r>
      <w:r w:rsidR="002517E2">
        <w:rPr>
          <w:rFonts w:ascii="Times New Roman" w:hAnsi="Times New Roman"/>
          <w:spacing w:val="-2"/>
          <w:sz w:val="28"/>
          <w:szCs w:val="28"/>
          <w:lang w:val="uk-UA"/>
        </w:rPr>
        <w:t>ир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ає чинності </w:t>
      </w:r>
      <w:r w:rsidR="00A92075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D40C3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дати його офіційного оприлюднення у місцевих друкованих засобах масової інформації.</w:t>
      </w:r>
    </w:p>
    <w:p w:rsidR="00FC73A3" w:rsidRDefault="00A6315A" w:rsidP="008F3607">
      <w:pPr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585C1F" w:rsidRPr="003674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аступник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-</w:t>
      </w:r>
      <w:r w:rsidR="00BB17DD" w:rsidRPr="00663E6D">
        <w:rPr>
          <w:rFonts w:ascii="Times New Roman" w:hAnsi="Times New Roman"/>
          <w:sz w:val="28"/>
          <w:szCs w:val="28"/>
        </w:rPr>
        <w:t xml:space="preserve">кого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голови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з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питань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органів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>, директор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 департаменту  благоустрою та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 xml:space="preserve">Дніпровської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міської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ради.</w:t>
      </w:r>
      <w:r w:rsidR="00BB17DD" w:rsidRPr="00663E6D">
        <w:rPr>
          <w:rFonts w:ascii="Times New Roman" w:hAnsi="Times New Roman"/>
          <w:szCs w:val="28"/>
        </w:rPr>
        <w:t xml:space="preserve"> </w:t>
      </w:r>
    </w:p>
    <w:p w:rsidR="00FC73A3" w:rsidRDefault="00FC73A3" w:rsidP="00FC73A3">
      <w:pPr>
        <w:ind w:right="-284" w:firstLine="708"/>
        <w:jc w:val="both"/>
        <w:rPr>
          <w:rFonts w:ascii="Times New Roman" w:hAnsi="Times New Roman"/>
        </w:rPr>
      </w:pPr>
    </w:p>
    <w:p w:rsidR="00FC73A3" w:rsidRDefault="00FC73A3" w:rsidP="00FC73A3">
      <w:pPr>
        <w:ind w:right="-284"/>
        <w:jc w:val="both"/>
        <w:rPr>
          <w:rFonts w:ascii="Times New Roman" w:hAnsi="Times New Roman"/>
        </w:rPr>
      </w:pPr>
    </w:p>
    <w:p w:rsidR="00BB17DD" w:rsidRDefault="00BB17DD" w:rsidP="00FC73A3">
      <w:pPr>
        <w:ind w:right="-284"/>
        <w:jc w:val="both"/>
        <w:rPr>
          <w:rFonts w:ascii="Times New Roman" w:hAnsi="Times New Roman"/>
        </w:rPr>
      </w:pPr>
    </w:p>
    <w:p w:rsidR="00A37C91" w:rsidRDefault="00A37C91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         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>Б. А. Філатов</w:t>
      </w: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431A2" w:rsidRPr="00F431A2" w:rsidRDefault="00F431A2" w:rsidP="00F431A2">
      <w:pPr>
        <w:tabs>
          <w:tab w:val="left" w:pos="9214"/>
        </w:tabs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комітету   міської   ради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_____________ № </w:t>
      </w:r>
      <w:r w:rsidR="006459BC">
        <w:rPr>
          <w:rFonts w:ascii="Times New Roman" w:hAnsi="Times New Roman"/>
          <w:sz w:val="28"/>
          <w:szCs w:val="28"/>
          <w:lang w:val="uk-UA"/>
        </w:rPr>
        <w:t>_</w:t>
      </w:r>
      <w:r w:rsidRPr="00F431A2">
        <w:rPr>
          <w:rFonts w:ascii="Times New Roman" w:hAnsi="Times New Roman"/>
          <w:sz w:val="28"/>
          <w:szCs w:val="28"/>
          <w:lang w:val="uk-UA"/>
        </w:rPr>
        <w:t>____</w:t>
      </w:r>
    </w:p>
    <w:p w:rsidR="00F431A2" w:rsidRPr="00F431A2" w:rsidRDefault="00F431A2" w:rsidP="00F431A2">
      <w:pPr>
        <w:ind w:firstLine="6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0A81" w:rsidRDefault="002C0A81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ТАРИФИ</w:t>
      </w:r>
    </w:p>
    <w:p w:rsidR="00F431A2" w:rsidRPr="00F431A2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 на транспортні послуги,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які надаються Комунальним підприємством «Дніпровський електротранспорт» Дніпровської міської ради</w:t>
      </w:r>
      <w:r w:rsidR="009155B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Комунальним підприємством «Дніпровський метрополітен» Дніпровської міської ради</w:t>
      </w:r>
      <w:r w:rsidRPr="00F431A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 перевезення пасажирів та багажу в міському електротранспорті </w:t>
      </w: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(трамвай, тролейбус</w:t>
      </w:r>
      <w:r w:rsidR="009155B5">
        <w:rPr>
          <w:rFonts w:ascii="Times New Roman" w:hAnsi="Times New Roman"/>
          <w:sz w:val="28"/>
          <w:szCs w:val="28"/>
          <w:lang w:val="uk-UA"/>
        </w:rPr>
        <w:t>, метро</w:t>
      </w:r>
      <w:r w:rsidRPr="00F431A2">
        <w:rPr>
          <w:rFonts w:ascii="Times New Roman" w:hAnsi="Times New Roman"/>
          <w:sz w:val="28"/>
          <w:szCs w:val="28"/>
          <w:lang w:val="uk-UA"/>
        </w:rPr>
        <w:t>)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967"/>
        <w:gridCol w:w="3013"/>
      </w:tblGrid>
      <w:tr w:rsidR="00F431A2" w:rsidRPr="00F431A2" w:rsidTr="00EF0871">
        <w:trPr>
          <w:trHeight w:val="668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3060" w:type="dxa"/>
            <w:vAlign w:val="center"/>
          </w:tcPr>
          <w:p w:rsidR="00F431A2" w:rsidRPr="00F431A2" w:rsidRDefault="009716CB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Тариф, грн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(без ПДВ)</w:t>
            </w:r>
          </w:p>
        </w:tc>
      </w:tr>
      <w:tr w:rsidR="00F431A2" w:rsidRPr="00F431A2" w:rsidTr="00EF0871">
        <w:trPr>
          <w:trHeight w:val="527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Одна поїздка пасажира</w:t>
            </w:r>
          </w:p>
        </w:tc>
        <w:tc>
          <w:tcPr>
            <w:tcW w:w="3060" w:type="dxa"/>
            <w:vAlign w:val="center"/>
          </w:tcPr>
          <w:p w:rsidR="00F431A2" w:rsidRPr="00F431A2" w:rsidRDefault="00251488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431A2"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431A2" w:rsidRPr="00F431A2" w:rsidTr="00EF0871">
        <w:trPr>
          <w:trHeight w:val="579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багажу (одне місце)</w:t>
            </w:r>
          </w:p>
        </w:tc>
        <w:tc>
          <w:tcPr>
            <w:tcW w:w="3060" w:type="dxa"/>
            <w:vAlign w:val="center"/>
          </w:tcPr>
          <w:p w:rsidR="00F431A2" w:rsidRPr="00F431A2" w:rsidRDefault="00251488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431A2"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83123" w:rsidRDefault="00083123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DF321E" w:rsidRPr="009C7D82" w:rsidRDefault="00DF321E" w:rsidP="00DF321E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DF321E" w:rsidRPr="009C7D82" w:rsidRDefault="00DF321E" w:rsidP="00DF321E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DF321E" w:rsidRPr="009C7D82" w:rsidRDefault="00DF321E" w:rsidP="00DF321E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DF321E" w:rsidRPr="009C7D82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2C0A81" w:rsidP="00DF32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DF321E" w:rsidRPr="009C7D82" w:rsidRDefault="00DF321E" w:rsidP="00DF321E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проїзних квитків на проїзд у міському </w:t>
      </w:r>
    </w:p>
    <w:p w:rsidR="00DF321E" w:rsidRPr="009C7D82" w:rsidRDefault="00DF321E" w:rsidP="00DF321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тролейбус)</w:t>
      </w:r>
    </w:p>
    <w:p w:rsidR="00DF321E" w:rsidRPr="009C7D82" w:rsidRDefault="00DF321E" w:rsidP="00DF321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F321E" w:rsidRPr="009C7D82" w:rsidRDefault="00DF321E" w:rsidP="00DF321E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DF321E" w:rsidRPr="009C7D82" w:rsidTr="00A4199B">
        <w:trPr>
          <w:trHeight w:val="257"/>
        </w:trPr>
        <w:tc>
          <w:tcPr>
            <w:tcW w:w="646" w:type="dxa"/>
            <w:vMerge w:val="restart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DF321E" w:rsidRPr="009C7D82" w:rsidRDefault="00DF321E" w:rsidP="009716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DF321E" w:rsidRPr="009C7D82" w:rsidTr="00A4199B">
        <w:trPr>
          <w:trHeight w:val="514"/>
        </w:trPr>
        <w:tc>
          <w:tcPr>
            <w:tcW w:w="646" w:type="dxa"/>
            <w:vMerge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одним видом транспорту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двома видами транспорту</w:t>
            </w:r>
          </w:p>
        </w:tc>
      </w:tr>
      <w:tr w:rsidR="00DF321E" w:rsidRPr="009C7D82" w:rsidTr="00A4199B">
        <w:trPr>
          <w:trHeight w:val="832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Для підприємств</w:t>
            </w:r>
          </w:p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(1 місяць)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321E" w:rsidRPr="009C7D82" w:rsidTr="00A4199B">
        <w:trPr>
          <w:trHeight w:val="2405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</w:tcPr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Повний: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разовий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одноденний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793A78">
              <w:rPr>
                <w:rFonts w:ascii="Times New Roman" w:hAnsi="Times New Roman"/>
                <w:sz w:val="28"/>
                <w:szCs w:val="28"/>
                <w:lang w:val="uk-UA"/>
              </w:rPr>
              <w:t>семи</w:t>
            </w:r>
            <w:r w:rsidR="003C5CD5">
              <w:rPr>
                <w:rFonts w:ascii="Times New Roman" w:hAnsi="Times New Roman"/>
                <w:sz w:val="28"/>
                <w:szCs w:val="28"/>
                <w:lang w:val="uk-UA"/>
              </w:rPr>
              <w:t>ден</w:t>
            </w:r>
            <w:r w:rsidR="00793A7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C5CD5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 місяць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 місяці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3 місяці</w:t>
            </w:r>
          </w:p>
        </w:tc>
        <w:tc>
          <w:tcPr>
            <w:tcW w:w="1814" w:type="dxa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340,0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700,0</w:t>
            </w:r>
          </w:p>
        </w:tc>
        <w:tc>
          <w:tcPr>
            <w:tcW w:w="1814" w:type="dxa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125,0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1 000,0</w:t>
            </w:r>
          </w:p>
        </w:tc>
      </w:tr>
      <w:tr w:rsidR="00DF321E" w:rsidRPr="009C7D82" w:rsidTr="00A4199B">
        <w:trPr>
          <w:trHeight w:val="838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</w:t>
            </w:r>
          </w:p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учнівський</w:t>
            </w:r>
          </w:p>
        </w:tc>
        <w:tc>
          <w:tcPr>
            <w:tcW w:w="1814" w:type="dxa"/>
            <w:vAlign w:val="center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814" w:type="dxa"/>
            <w:vAlign w:val="center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250,0</w:t>
            </w:r>
          </w:p>
        </w:tc>
      </w:tr>
      <w:tr w:rsidR="00DF321E" w:rsidRPr="009C7D82" w:rsidTr="00A4199B">
        <w:trPr>
          <w:trHeight w:val="1417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Пільговий</w:t>
            </w:r>
          </w:p>
          <w:p w:rsidR="00DF321E" w:rsidRPr="009C7D82" w:rsidRDefault="00DF321E" w:rsidP="00A4199B">
            <w:pPr>
              <w:ind w:hanging="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(діти-сироти та діти,      позбавлені  батьків-</w:t>
            </w:r>
            <w:proofErr w:type="spellStart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піклування)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</w:tr>
    </w:tbl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DF321E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DF321E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93A78" w:rsidRDefault="00793A78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155B5" w:rsidRPr="009C7D82" w:rsidRDefault="009155B5" w:rsidP="009155B5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9155B5" w:rsidRPr="009C7D82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6459BC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F007FE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0A81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F007FE" w:rsidRDefault="006459BC" w:rsidP="006459BC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комбінованих </w:t>
      </w:r>
      <w:r w:rsidRPr="009C7D82">
        <w:rPr>
          <w:rFonts w:ascii="Times New Roman" w:hAnsi="Times New Roman"/>
          <w:sz w:val="28"/>
          <w:szCs w:val="28"/>
          <w:lang w:val="uk-UA"/>
        </w:rPr>
        <w:t>проїзних квитків на проїзд</w:t>
      </w:r>
      <w:r w:rsidR="00F007FE">
        <w:rPr>
          <w:rFonts w:ascii="Times New Roman" w:hAnsi="Times New Roman"/>
          <w:sz w:val="28"/>
          <w:szCs w:val="28"/>
          <w:lang w:val="uk-UA"/>
        </w:rPr>
        <w:t xml:space="preserve"> (1 місяць) </w:t>
      </w:r>
      <w:r w:rsidRPr="009C7D82">
        <w:rPr>
          <w:rFonts w:ascii="Times New Roman" w:hAnsi="Times New Roman"/>
          <w:sz w:val="28"/>
          <w:szCs w:val="28"/>
          <w:lang w:val="uk-UA"/>
        </w:rPr>
        <w:t xml:space="preserve">у </w:t>
      </w:r>
    </w:p>
    <w:p w:rsidR="006459BC" w:rsidRPr="009C7D82" w:rsidRDefault="006459BC" w:rsidP="00F007FE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міському електротранспорті (трамвай, тролейбус</w:t>
      </w:r>
      <w:r>
        <w:rPr>
          <w:rFonts w:ascii="Times New Roman" w:hAnsi="Times New Roman"/>
          <w:sz w:val="28"/>
          <w:szCs w:val="28"/>
          <w:lang w:val="uk-UA"/>
        </w:rPr>
        <w:t>, метро</w:t>
      </w:r>
      <w:r w:rsidRPr="009C7D82">
        <w:rPr>
          <w:rFonts w:ascii="Times New Roman" w:hAnsi="Times New Roman"/>
          <w:sz w:val="28"/>
          <w:szCs w:val="28"/>
          <w:lang w:val="uk-UA"/>
        </w:rPr>
        <w:t>)</w:t>
      </w: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9155B5" w:rsidRPr="009C7D82" w:rsidTr="00DC6338">
        <w:trPr>
          <w:trHeight w:val="257"/>
        </w:trPr>
        <w:tc>
          <w:tcPr>
            <w:tcW w:w="646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9155B5" w:rsidRPr="009C7D82" w:rsidRDefault="009155B5" w:rsidP="009716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9155B5" w:rsidRPr="009C7D82" w:rsidTr="00DC6338">
        <w:trPr>
          <w:trHeight w:val="514"/>
        </w:trPr>
        <w:tc>
          <w:tcPr>
            <w:tcW w:w="646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метро, тролейбус – метро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тролейбус – метро</w:t>
            </w:r>
          </w:p>
        </w:tc>
      </w:tr>
      <w:tr w:rsidR="009155B5" w:rsidRPr="009C7D82" w:rsidTr="00DC6338">
        <w:trPr>
          <w:trHeight w:val="832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F007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Повний</w:t>
            </w:r>
            <w:r w:rsidR="00F00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B1052B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55B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B1052B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55B5" w:rsidRPr="009C7D82" w:rsidTr="00DC6338">
        <w:trPr>
          <w:trHeight w:val="907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F007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 учнівський</w:t>
            </w:r>
            <w:r w:rsidR="00F00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8D40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105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D40E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B105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1052B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40634" w:rsidRPr="009C7D82" w:rsidRDefault="00A40634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9C7D82" w:rsidRDefault="009C7D82" w:rsidP="00CB484B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155B5" w:rsidRDefault="009155B5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</w:p>
    <w:sectPr w:rsidR="0091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3"/>
    <w:rsid w:val="00056ED1"/>
    <w:rsid w:val="00083123"/>
    <w:rsid w:val="00093A98"/>
    <w:rsid w:val="000C3774"/>
    <w:rsid w:val="00156169"/>
    <w:rsid w:val="00171D6E"/>
    <w:rsid w:val="001D2BCC"/>
    <w:rsid w:val="001F1103"/>
    <w:rsid w:val="00251488"/>
    <w:rsid w:val="002517E2"/>
    <w:rsid w:val="002C0A81"/>
    <w:rsid w:val="00304D4A"/>
    <w:rsid w:val="00351344"/>
    <w:rsid w:val="00371396"/>
    <w:rsid w:val="003B7185"/>
    <w:rsid w:val="003C5CD5"/>
    <w:rsid w:val="003D2F5B"/>
    <w:rsid w:val="00434244"/>
    <w:rsid w:val="00457D58"/>
    <w:rsid w:val="0048449A"/>
    <w:rsid w:val="004E35F4"/>
    <w:rsid w:val="00521BEF"/>
    <w:rsid w:val="005437B4"/>
    <w:rsid w:val="00585C1F"/>
    <w:rsid w:val="006302E8"/>
    <w:rsid w:val="006459BC"/>
    <w:rsid w:val="00681169"/>
    <w:rsid w:val="006821C3"/>
    <w:rsid w:val="006B4CAC"/>
    <w:rsid w:val="00793A78"/>
    <w:rsid w:val="007D438A"/>
    <w:rsid w:val="00841B03"/>
    <w:rsid w:val="008620A2"/>
    <w:rsid w:val="008D40E5"/>
    <w:rsid w:val="008F3607"/>
    <w:rsid w:val="009155B5"/>
    <w:rsid w:val="00933B9D"/>
    <w:rsid w:val="009410F2"/>
    <w:rsid w:val="0096674B"/>
    <w:rsid w:val="009716CB"/>
    <w:rsid w:val="009C7D82"/>
    <w:rsid w:val="009F1FBC"/>
    <w:rsid w:val="00A1342C"/>
    <w:rsid w:val="00A37C91"/>
    <w:rsid w:val="00A40634"/>
    <w:rsid w:val="00A60721"/>
    <w:rsid w:val="00A6315A"/>
    <w:rsid w:val="00A74C9F"/>
    <w:rsid w:val="00A909FD"/>
    <w:rsid w:val="00A92075"/>
    <w:rsid w:val="00AE2B4F"/>
    <w:rsid w:val="00B1052B"/>
    <w:rsid w:val="00B1266B"/>
    <w:rsid w:val="00B4326F"/>
    <w:rsid w:val="00B6124E"/>
    <w:rsid w:val="00B8367C"/>
    <w:rsid w:val="00B84AA2"/>
    <w:rsid w:val="00B85552"/>
    <w:rsid w:val="00BB17DD"/>
    <w:rsid w:val="00C02FB4"/>
    <w:rsid w:val="00C80C8A"/>
    <w:rsid w:val="00CB484B"/>
    <w:rsid w:val="00CB5024"/>
    <w:rsid w:val="00D221BC"/>
    <w:rsid w:val="00D40C3A"/>
    <w:rsid w:val="00DF321E"/>
    <w:rsid w:val="00E909D8"/>
    <w:rsid w:val="00ED49FE"/>
    <w:rsid w:val="00F007FE"/>
    <w:rsid w:val="00F431A2"/>
    <w:rsid w:val="00FA3708"/>
    <w:rsid w:val="00FA4407"/>
    <w:rsid w:val="00FA539E"/>
    <w:rsid w:val="00FB794C"/>
    <w:rsid w:val="00FC224B"/>
    <w:rsid w:val="00FC73A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5EB6-B490-4127-BC22-3637039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2021-05-19T07:36:00Z</cp:lastPrinted>
  <dcterms:created xsi:type="dcterms:W3CDTF">2021-05-21T07:59:00Z</dcterms:created>
  <dcterms:modified xsi:type="dcterms:W3CDTF">2021-05-21T07:59:00Z</dcterms:modified>
</cp:coreProperties>
</file>