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C5944" w14:textId="77777777" w:rsidR="006C47C2" w:rsidRDefault="006C47C2" w:rsidP="006C47C2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5F59733F" w14:textId="77777777" w:rsidR="006C47C2" w:rsidRDefault="006C47C2" w:rsidP="006C47C2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</w:t>
      </w:r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Лівобережного управління соціального захисту населення Дніпровської міської ради  </w:t>
      </w:r>
    </w:p>
    <w:p w14:paraId="05A72729" w14:textId="77777777" w:rsidR="006C47C2" w:rsidRDefault="006C47C2" w:rsidP="006C47C2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01.04.2021</w:t>
      </w:r>
      <w:r>
        <w:rPr>
          <w:sz w:val="24"/>
          <w:szCs w:val="24"/>
          <w:lang w:eastAsia="uk-UA"/>
        </w:rPr>
        <w:t xml:space="preserve"> №  </w:t>
      </w:r>
      <w:r>
        <w:rPr>
          <w:sz w:val="24"/>
          <w:szCs w:val="24"/>
          <w:u w:val="single"/>
          <w:lang w:eastAsia="uk-UA"/>
        </w:rPr>
        <w:t>23</w:t>
      </w:r>
    </w:p>
    <w:p w14:paraId="24D8F3CE" w14:textId="77777777"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14:paraId="320DFCD4" w14:textId="027C82E6"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ІНФОРМАЦІЙНА КАРТКА </w:t>
      </w:r>
    </w:p>
    <w:p w14:paraId="5DA9266F" w14:textId="77777777" w:rsidR="00664601" w:rsidRPr="00E855F0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14:paraId="1A757A47" w14:textId="50347F9D" w:rsidR="00664601" w:rsidRPr="00FE1BA5" w:rsidRDefault="00664601" w:rsidP="00831E7A">
      <w:pPr>
        <w:jc w:val="center"/>
        <w:rPr>
          <w:rStyle w:val="rvts23"/>
          <w:b/>
          <w:caps/>
          <w:sz w:val="24"/>
          <w:szCs w:val="24"/>
          <w:lang w:val="ru-RU"/>
        </w:rPr>
      </w:pPr>
      <w:r w:rsidRPr="00E855F0">
        <w:rPr>
          <w:rStyle w:val="rvts23"/>
          <w:b/>
          <w:caps/>
          <w:sz w:val="24"/>
          <w:szCs w:val="24"/>
        </w:rPr>
        <w:t>ПРИЗН</w:t>
      </w:r>
      <w:r w:rsidR="00643447" w:rsidRPr="00E855F0">
        <w:rPr>
          <w:rStyle w:val="rvts23"/>
          <w:b/>
          <w:caps/>
          <w:sz w:val="24"/>
          <w:szCs w:val="24"/>
        </w:rPr>
        <w:t xml:space="preserve">АЧЕННЯ ПІЛЬГИ на оплату житла, </w:t>
      </w:r>
      <w:r w:rsidR="00831E7A">
        <w:rPr>
          <w:rStyle w:val="rvts23"/>
          <w:b/>
          <w:caps/>
          <w:sz w:val="24"/>
          <w:szCs w:val="24"/>
        </w:rPr>
        <w:t>комунальних послуг</w:t>
      </w:r>
    </w:p>
    <w:p w14:paraId="1D07AC21" w14:textId="77777777" w:rsidR="00831E7A" w:rsidRDefault="00831E7A" w:rsidP="00831E7A">
      <w:pPr>
        <w:jc w:val="center"/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  <w:lang w:val="ru-RU"/>
        </w:rPr>
        <w:t>Лівобережне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 </w:t>
      </w:r>
      <w:r>
        <w:rPr>
          <w:bCs/>
          <w:sz w:val="24"/>
          <w:szCs w:val="24"/>
          <w:u w:val="single"/>
        </w:rPr>
        <w:t>управління соціального захисту населення Дніпровської міської ради</w:t>
      </w:r>
    </w:p>
    <w:p w14:paraId="4A633698" w14:textId="77777777" w:rsidR="00831E7A" w:rsidRPr="00831E7A" w:rsidRDefault="00831E7A" w:rsidP="00831E7A">
      <w:pPr>
        <w:jc w:val="center"/>
        <w:rPr>
          <w:sz w:val="20"/>
          <w:szCs w:val="20"/>
          <w:lang w:val="ru-RU" w:eastAsia="uk-UA"/>
        </w:rPr>
      </w:pPr>
      <w:r>
        <w:rPr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14:paraId="2B91EE67" w14:textId="77777777" w:rsidR="00831E7A" w:rsidRPr="00831E7A" w:rsidRDefault="00831E7A" w:rsidP="00831E7A">
      <w:pPr>
        <w:jc w:val="center"/>
        <w:rPr>
          <w:rStyle w:val="rvts23"/>
          <w:b/>
          <w:caps/>
          <w:lang w:val="ru-RU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E855F0" w:rsidRPr="00E855F0" w14:paraId="5ABA0A45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CC5B8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E855F0" w:rsidRPr="00E855F0" w14:paraId="597779D6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DE98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04BC7" w14:textId="77777777"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7F3F9" w14:textId="6C940D9D" w:rsidR="00664601" w:rsidRPr="00E855F0" w:rsidRDefault="0085485E" w:rsidP="00643447">
            <w:pPr>
              <w:rPr>
                <w:i/>
                <w:sz w:val="24"/>
                <w:szCs w:val="24"/>
                <w:lang w:eastAsia="uk-UA"/>
              </w:rPr>
            </w:pPr>
            <w:r w:rsidRPr="00B00FAC">
              <w:rPr>
                <w:sz w:val="24"/>
                <w:szCs w:val="24"/>
                <w:lang w:eastAsia="uk-UA"/>
              </w:rPr>
              <w:t>просп. Петра Калнишевського, 55, м. Дніпро, 49051</w:t>
            </w:r>
          </w:p>
        </w:tc>
      </w:tr>
      <w:tr w:rsidR="00E855F0" w:rsidRPr="00E855F0" w14:paraId="1C8D49D0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9F389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0C514" w14:textId="77777777"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8933" w14:textId="2C8816A5" w:rsidR="00664601" w:rsidRPr="00E855F0" w:rsidRDefault="0085485E" w:rsidP="006C47C2">
            <w:pPr>
              <w:rPr>
                <w:i/>
                <w:sz w:val="24"/>
                <w:szCs w:val="24"/>
                <w:lang w:eastAsia="uk-UA"/>
              </w:rPr>
            </w:pPr>
            <w:r w:rsidRPr="00B00FAC">
              <w:rPr>
                <w:sz w:val="24"/>
                <w:szCs w:val="24"/>
                <w:lang w:eastAsia="uk-UA"/>
              </w:rPr>
              <w:t>понеділок-четвер: з 8:00-17:00,</w:t>
            </w:r>
            <w:r w:rsidR="006C47C2" w:rsidRPr="00B3095F">
              <w:rPr>
                <w:sz w:val="24"/>
                <w:szCs w:val="24"/>
                <w:lang w:val="ru-RU" w:eastAsia="uk-UA"/>
              </w:rPr>
              <w:t xml:space="preserve"> </w:t>
            </w:r>
            <w:r w:rsidRPr="00B00FAC">
              <w:rPr>
                <w:sz w:val="24"/>
                <w:szCs w:val="24"/>
                <w:lang w:eastAsia="uk-UA"/>
              </w:rPr>
              <w:t>п’ятниця з 8:00-15:45</w:t>
            </w:r>
          </w:p>
        </w:tc>
      </w:tr>
      <w:tr w:rsidR="00E855F0" w:rsidRPr="00E855F0" w14:paraId="6A8E5A0B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73B2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46A47" w14:textId="77777777"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4B0E4" w14:textId="77777777" w:rsidR="00903093" w:rsidRPr="006D3B08" w:rsidRDefault="00903093" w:rsidP="0090309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 722 21 85, (056) 722 21 72</w:t>
            </w:r>
            <w:r>
              <w:rPr>
                <w:sz w:val="24"/>
                <w:szCs w:val="24"/>
                <w:lang w:eastAsia="uk-UA"/>
              </w:rPr>
              <w:t>, 720 70 63</w:t>
            </w:r>
          </w:p>
          <w:p w14:paraId="21930767" w14:textId="77777777" w:rsidR="00903093" w:rsidRPr="006D3B08" w:rsidRDefault="00903093" w:rsidP="00903093"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hyperlink r:id="rId7" w:history="1">
              <w:r w:rsidRPr="006D3B08">
                <w:rPr>
                  <w:rStyle w:val="a7"/>
                  <w:sz w:val="24"/>
                  <w:szCs w:val="24"/>
                  <w:lang w:eastAsia="uk-UA"/>
                </w:rPr>
                <w:t>left.uszn@dmr.dp.ua</w:t>
              </w:r>
            </w:hyperlink>
          </w:p>
          <w:p w14:paraId="208FB577" w14:textId="77777777" w:rsidR="00903093" w:rsidRPr="006D3B08" w:rsidRDefault="00903093" w:rsidP="00903093">
            <w:pPr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 xml:space="preserve">в </w:t>
            </w:r>
            <w:r w:rsidRPr="006D3B08">
              <w:rPr>
                <w:sz w:val="24"/>
                <w:szCs w:val="24"/>
              </w:rPr>
              <w:t>Амур-Нижньодніпровському районі</w:t>
            </w:r>
          </w:p>
          <w:p w14:paraId="44314ECD" w14:textId="77777777" w:rsidR="00903093" w:rsidRPr="003B56F6" w:rsidRDefault="00903093" w:rsidP="00903093">
            <w:pPr>
              <w:rPr>
                <w:sz w:val="24"/>
                <w:szCs w:val="24"/>
                <w:lang w:val="ru-RU"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 7</w:t>
            </w:r>
            <w:r w:rsidRPr="00CC2735">
              <w:rPr>
                <w:sz w:val="24"/>
                <w:szCs w:val="24"/>
                <w:lang w:val="ru-RU" w:eastAsia="uk-UA"/>
              </w:rPr>
              <w:t>20</w:t>
            </w:r>
            <w:r w:rsidRPr="006D3B08">
              <w:rPr>
                <w:sz w:val="24"/>
                <w:szCs w:val="24"/>
                <w:lang w:eastAsia="uk-UA"/>
              </w:rPr>
              <w:t xml:space="preserve"> 90 21, (056)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720 90 22</w:t>
            </w:r>
            <w:r>
              <w:rPr>
                <w:sz w:val="24"/>
                <w:szCs w:val="24"/>
                <w:lang w:val="ru-RU" w:eastAsia="uk-UA"/>
              </w:rPr>
              <w:t xml:space="preserve">, </w:t>
            </w:r>
          </w:p>
          <w:p w14:paraId="32A8EDA2" w14:textId="77777777" w:rsidR="00903093" w:rsidRPr="004F43BE" w:rsidRDefault="00903093" w:rsidP="00903093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093 70 74 700, 720 71 22 </w:t>
            </w:r>
          </w:p>
          <w:p w14:paraId="15B12D8E" w14:textId="77777777" w:rsidR="00903093" w:rsidRPr="006D3B08" w:rsidRDefault="00903093" w:rsidP="00903093">
            <w:pPr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6D3B08">
                <w:rPr>
                  <w:rStyle w:val="a7"/>
                  <w:sz w:val="24"/>
                  <w:szCs w:val="24"/>
                  <w:lang w:val="en-US" w:eastAsia="uk-UA"/>
                </w:rPr>
                <w:t>sybsid</w:t>
              </w:r>
              <w:r w:rsidRPr="006D3B08">
                <w:rPr>
                  <w:rStyle w:val="a7"/>
                  <w:sz w:val="24"/>
                  <w:szCs w:val="24"/>
                  <w:lang w:val="ru-RU" w:eastAsia="uk-UA"/>
                </w:rPr>
                <w:t>1205@</w:t>
              </w:r>
              <w:r w:rsidRPr="006D3B08">
                <w:rPr>
                  <w:rStyle w:val="a7"/>
                  <w:sz w:val="24"/>
                  <w:szCs w:val="24"/>
                  <w:lang w:val="en-US" w:eastAsia="uk-UA"/>
                </w:rPr>
                <w:t>gmail</w:t>
              </w:r>
              <w:r w:rsidRPr="006D3B08">
                <w:rPr>
                  <w:rStyle w:val="a7"/>
                  <w:sz w:val="24"/>
                  <w:szCs w:val="24"/>
                  <w:lang w:val="ru-RU" w:eastAsia="uk-UA"/>
                </w:rPr>
                <w:t>.</w:t>
              </w:r>
              <w:r w:rsidRPr="006D3B08">
                <w:rPr>
                  <w:rStyle w:val="a7"/>
                  <w:sz w:val="24"/>
                  <w:szCs w:val="24"/>
                  <w:lang w:val="en-US" w:eastAsia="uk-UA"/>
                </w:rPr>
                <w:t>com</w:t>
              </w:r>
            </w:hyperlink>
          </w:p>
          <w:p w14:paraId="492D61EC" w14:textId="77777777" w:rsidR="00903093" w:rsidRPr="006D3B08" w:rsidRDefault="00903093" w:rsidP="00903093">
            <w:pPr>
              <w:rPr>
                <w:sz w:val="24"/>
                <w:szCs w:val="24"/>
              </w:rPr>
            </w:pPr>
            <w:r w:rsidRPr="006D3B08">
              <w:rPr>
                <w:sz w:val="24"/>
                <w:szCs w:val="24"/>
              </w:rPr>
              <w:t>в Самарському районі</w:t>
            </w:r>
          </w:p>
          <w:p w14:paraId="6D12838E" w14:textId="77777777" w:rsidR="00903093" w:rsidRPr="003B56F6" w:rsidRDefault="00903093" w:rsidP="00903093">
            <w:pPr>
              <w:rPr>
                <w:sz w:val="24"/>
                <w:szCs w:val="24"/>
                <w:lang w:val="ru-RU"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46</w:t>
            </w:r>
            <w:r w:rsidRPr="006D3B08">
              <w:rPr>
                <w:sz w:val="24"/>
                <w:szCs w:val="24"/>
                <w:lang w:eastAsia="uk-UA"/>
              </w:rPr>
              <w:t>,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72</w:t>
            </w:r>
            <w:r w:rsidRPr="004F43BE">
              <w:rPr>
                <w:sz w:val="24"/>
                <w:szCs w:val="24"/>
                <w:lang w:val="ru-RU" w:eastAsia="uk-UA"/>
              </w:rPr>
              <w:t>0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90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18</w:t>
            </w:r>
            <w:r>
              <w:rPr>
                <w:sz w:val="24"/>
                <w:szCs w:val="24"/>
                <w:lang w:val="ru-RU" w:eastAsia="uk-UA"/>
              </w:rPr>
              <w:t xml:space="preserve">, </w:t>
            </w:r>
          </w:p>
          <w:p w14:paraId="7A4DE335" w14:textId="77777777" w:rsidR="00903093" w:rsidRPr="005635D1" w:rsidRDefault="00903093" w:rsidP="00903093">
            <w:pPr>
              <w:rPr>
                <w:sz w:val="24"/>
                <w:szCs w:val="24"/>
                <w:lang w:val="ru-RU"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</w:t>
            </w:r>
            <w:r>
              <w:rPr>
                <w:sz w:val="24"/>
                <w:szCs w:val="24"/>
                <w:lang w:val="ru-RU" w:eastAsia="uk-UA"/>
              </w:rPr>
              <w:t xml:space="preserve">7, 720 70 60 </w:t>
            </w:r>
          </w:p>
          <w:p w14:paraId="4BADEDF3" w14:textId="1912556D" w:rsidR="00664601" w:rsidRPr="00587323" w:rsidRDefault="00903093" w:rsidP="00903093">
            <w:pPr>
              <w:rPr>
                <w:i/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r w:rsidRPr="00903093">
              <w:rPr>
                <w:sz w:val="24"/>
                <w:szCs w:val="24"/>
                <w:lang w:val="en-US" w:eastAsia="uk-UA"/>
              </w:rPr>
              <w:t>1243</w:t>
            </w:r>
            <w:r w:rsidRPr="006D3B08">
              <w:rPr>
                <w:sz w:val="24"/>
                <w:szCs w:val="24"/>
                <w:lang w:val="en-US" w:eastAsia="uk-UA"/>
              </w:rPr>
              <w:t>samara</w:t>
            </w:r>
            <w:r w:rsidRPr="00903093">
              <w:rPr>
                <w:sz w:val="24"/>
                <w:szCs w:val="24"/>
                <w:lang w:val="en-US" w:eastAsia="uk-UA"/>
              </w:rPr>
              <w:t>@</w:t>
            </w:r>
            <w:proofErr w:type="spellStart"/>
            <w:r w:rsidRPr="006D3B08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903093">
              <w:rPr>
                <w:sz w:val="24"/>
                <w:szCs w:val="24"/>
                <w:lang w:val="en-US" w:eastAsia="uk-UA"/>
              </w:rPr>
              <w:t>.</w:t>
            </w:r>
            <w:r w:rsidRPr="006D3B08">
              <w:rPr>
                <w:sz w:val="24"/>
                <w:szCs w:val="24"/>
                <w:lang w:val="en-US" w:eastAsia="uk-UA"/>
              </w:rPr>
              <w:t>net</w:t>
            </w:r>
            <w:bookmarkStart w:id="0" w:name="_GoBack"/>
            <w:bookmarkEnd w:id="0"/>
          </w:p>
        </w:tc>
      </w:tr>
      <w:tr w:rsidR="00E855F0" w:rsidRPr="00E855F0" w14:paraId="0075D9E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13EDF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55F0" w:rsidRPr="00E855F0" w14:paraId="535D860E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5A4DF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E810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D8614" w14:textId="77777777" w:rsidR="00664601" w:rsidRPr="00E855F0" w:rsidRDefault="00664601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 xml:space="preserve">Бюджетний кодекс України, Закони України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жертви нацистських переслідувань” від 23.03.2000 № 1584-ІІІ,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основні засади соціального захисту ветеранів праці та інших громадян похилого віку в Україні” від 16.12.1993 </w:t>
            </w:r>
            <w:r w:rsidR="00687251" w:rsidRPr="00E855F0">
              <w:br/>
            </w:r>
            <w:r w:rsidRPr="00E855F0">
              <w:t xml:space="preserve">№ 3721-ХІІ,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статус і соціальний захист громадян, які постраждали внаслідок Чорнобильської катастрофи” від 28.02.1991 № 796-ХІІ,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реабілітацію жертв репресій комуністичного тоталітарного режиму 1917</w:t>
            </w:r>
            <w:r w:rsidR="00687251" w:rsidRPr="00E855F0">
              <w:t>–</w:t>
            </w:r>
            <w:r w:rsidRPr="00E855F0">
              <w:t xml:space="preserve">1991 </w:t>
            </w:r>
            <w:proofErr w:type="spellStart"/>
            <w:r w:rsidRPr="00E855F0">
              <w:t>роківˮ</w:t>
            </w:r>
            <w:proofErr w:type="spellEnd"/>
            <w:r w:rsidRPr="00E855F0">
              <w:t xml:space="preserve"> від 17.04.1991 № 962-ХІІ,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соціальний і правовий захист військовослужбовців та членів їх </w:t>
            </w:r>
            <w:proofErr w:type="spellStart"/>
            <w:r w:rsidRPr="00E855F0">
              <w:t>сімейˮ</w:t>
            </w:r>
            <w:proofErr w:type="spellEnd"/>
            <w:r w:rsidRPr="00E855F0">
              <w:t xml:space="preserve"> від 20.12.1991 № 2011-ХІІ,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Службу безпеки </w:t>
            </w:r>
            <w:proofErr w:type="spellStart"/>
            <w:r w:rsidRPr="00E855F0">
              <w:t>Україниˮ</w:t>
            </w:r>
            <w:proofErr w:type="spellEnd"/>
            <w:r w:rsidRPr="00E855F0">
              <w:t xml:space="preserve"> від 25.03.1992 № 2229-ХІІ,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бібліотеки і бібліотечну справу” від 27.01.1995 № 32/95-ВР,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музеї та музейну </w:t>
            </w:r>
            <w:proofErr w:type="spellStart"/>
            <w:r w:rsidRPr="00E855F0">
              <w:t>справуˮ</w:t>
            </w:r>
            <w:proofErr w:type="spellEnd"/>
            <w:r w:rsidRPr="00E855F0">
              <w:t xml:space="preserve"> </w:t>
            </w:r>
            <w:r w:rsidRPr="00E855F0">
              <w:lastRenderedPageBreak/>
              <w:t xml:space="preserve">від 29.06.1995 № 249/95-ВР,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соціальний захист дітей </w:t>
            </w:r>
            <w:proofErr w:type="spellStart"/>
            <w:r w:rsidRPr="00E855F0">
              <w:t>війниˮ</w:t>
            </w:r>
            <w:proofErr w:type="spellEnd"/>
            <w:r w:rsidRPr="00E855F0">
              <w:t xml:space="preserve">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охорону дитинства” від 26.04.2001 № 2402-ІІІ,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відновлення прав осіб, депортованих за національною </w:t>
            </w:r>
            <w:proofErr w:type="spellStart"/>
            <w:r w:rsidRPr="00E855F0">
              <w:t>ознакоюˮ</w:t>
            </w:r>
            <w:proofErr w:type="spellEnd"/>
            <w:r w:rsidRPr="00E855F0">
              <w:t xml:space="preserve">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 xml:space="preserve">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</w:t>
            </w:r>
            <w:r w:rsidR="00687251" w:rsidRPr="00E855F0">
              <w:t xml:space="preserve">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E855F0" w:rsidRPr="00E855F0" w14:paraId="6D1FB193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CAA4A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DC59B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29449" w14:textId="36EA234D" w:rsidR="00664601" w:rsidRPr="00E855F0" w:rsidRDefault="00664601" w:rsidP="004F7246">
            <w:r w:rsidRPr="00E855F0">
              <w:rPr>
                <w:sz w:val="24"/>
                <w:szCs w:val="24"/>
              </w:rPr>
              <w:t>Постанова Кабінету Міністрів України від 17.04.2019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 xml:space="preserve">373 </w:t>
            </w:r>
            <w:proofErr w:type="spellStart"/>
            <w:r w:rsidRPr="00E855F0">
              <w:rPr>
                <w:sz w:val="24"/>
                <w:szCs w:val="24"/>
              </w:rPr>
              <w:t>„Деякі</w:t>
            </w:r>
            <w:proofErr w:type="spellEnd"/>
            <w:r w:rsidRPr="00E855F0">
              <w:rPr>
                <w:sz w:val="24"/>
                <w:szCs w:val="24"/>
              </w:rPr>
              <w:t xml:space="preserve">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</w:t>
            </w:r>
            <w:proofErr w:type="spellStart"/>
            <w:r w:rsidRPr="00E855F0">
              <w:rPr>
                <w:sz w:val="24"/>
                <w:szCs w:val="24"/>
              </w:rPr>
              <w:t>форміˮ</w:t>
            </w:r>
            <w:proofErr w:type="spellEnd"/>
            <w:r w:rsidRPr="00E855F0">
              <w:rPr>
                <w:sz w:val="24"/>
                <w:szCs w:val="24"/>
              </w:rPr>
              <w:t xml:space="preserve"> (зі</w:t>
            </w:r>
            <w:r w:rsidR="00AF1202">
              <w:rPr>
                <w:sz w:val="24"/>
                <w:szCs w:val="24"/>
              </w:rPr>
              <w:t xml:space="preserve"> </w:t>
            </w:r>
            <w:r w:rsidRPr="00E855F0">
              <w:rPr>
                <w:sz w:val="24"/>
                <w:szCs w:val="24"/>
              </w:rPr>
              <w:t xml:space="preserve">змінами), постанова Кабінету Міністрів України від 04.06.2015 № 389 </w:t>
            </w:r>
            <w:proofErr w:type="spellStart"/>
            <w:r w:rsidRPr="00E855F0">
              <w:rPr>
                <w:sz w:val="24"/>
                <w:szCs w:val="24"/>
              </w:rPr>
              <w:t>„Про</w:t>
            </w:r>
            <w:proofErr w:type="spellEnd"/>
            <w:r w:rsidRPr="00E855F0">
              <w:rPr>
                <w:sz w:val="24"/>
                <w:szCs w:val="24"/>
              </w:rPr>
              <w:t xml:space="preserve">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855F0">
              <w:rPr>
                <w:sz w:val="24"/>
                <w:szCs w:val="24"/>
              </w:rPr>
              <w:t>сім’їˮ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29.01.2003 </w:t>
            </w:r>
            <w:r w:rsidR="004F7246">
              <w:rPr>
                <w:sz w:val="24"/>
                <w:szCs w:val="24"/>
              </w:rPr>
              <w:t xml:space="preserve">       </w:t>
            </w:r>
            <w:r w:rsidRPr="00E855F0">
              <w:rPr>
                <w:sz w:val="24"/>
                <w:szCs w:val="24"/>
              </w:rPr>
              <w:t>№</w:t>
            </w:r>
            <w:r w:rsidR="00AF1202">
              <w:rPr>
                <w:sz w:val="24"/>
                <w:szCs w:val="24"/>
              </w:rPr>
              <w:t xml:space="preserve"> </w:t>
            </w:r>
            <w:r w:rsidRPr="00E855F0">
              <w:rPr>
                <w:sz w:val="24"/>
                <w:szCs w:val="24"/>
              </w:rPr>
              <w:t xml:space="preserve">117 </w:t>
            </w:r>
            <w:proofErr w:type="spellStart"/>
            <w:r w:rsidRPr="00E855F0">
              <w:rPr>
                <w:sz w:val="24"/>
                <w:szCs w:val="24"/>
              </w:rPr>
              <w:t>„Про</w:t>
            </w:r>
            <w:proofErr w:type="spellEnd"/>
            <w:r w:rsidRPr="00E855F0">
              <w:rPr>
                <w:sz w:val="24"/>
                <w:szCs w:val="24"/>
              </w:rPr>
              <w:t xml:space="preserve"> Єдиний державний автоматизований реєстр осіб, які мають право на </w:t>
            </w:r>
            <w:proofErr w:type="spellStart"/>
            <w:r w:rsidRPr="00E855F0">
              <w:rPr>
                <w:sz w:val="24"/>
                <w:szCs w:val="24"/>
              </w:rPr>
              <w:t>пільгиˮ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 xml:space="preserve">06.08.2014 № 409 </w:t>
            </w:r>
            <w:proofErr w:type="spellStart"/>
            <w:r w:rsidRPr="00E855F0">
              <w:rPr>
                <w:sz w:val="24"/>
                <w:szCs w:val="24"/>
                <w:lang w:eastAsia="ru-RU"/>
              </w:rPr>
              <w:t>„Про</w:t>
            </w:r>
            <w:proofErr w:type="spellEnd"/>
            <w:r w:rsidRPr="00E855F0">
              <w:rPr>
                <w:sz w:val="24"/>
                <w:szCs w:val="24"/>
                <w:lang w:eastAsia="ru-RU"/>
              </w:rPr>
              <w:t xml:space="preserve"> встановлення державних соціальних стандартів у сфері житлово-комунально</w:t>
            </w:r>
            <w:r w:rsidR="00891C99" w:rsidRPr="00E855F0">
              <w:rPr>
                <w:sz w:val="24"/>
                <w:szCs w:val="24"/>
                <w:lang w:eastAsia="ru-RU"/>
              </w:rPr>
              <w:t>го обслуговування” (зі змінами)</w:t>
            </w:r>
          </w:p>
        </w:tc>
      </w:tr>
      <w:tr w:rsidR="00E855F0" w:rsidRPr="00E855F0" w14:paraId="47A287A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C3462" w14:textId="77777777" w:rsidR="00664601" w:rsidRPr="00E855F0" w:rsidRDefault="00664601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55F0" w:rsidRPr="00E855F0" w14:paraId="07CAE24F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B6C89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F8D34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B7AB" w14:textId="77777777" w:rsidR="00664601" w:rsidRPr="00E855F0" w:rsidRDefault="00664601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E855F0" w:rsidRPr="00E855F0" w14:paraId="5CE3CAA7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933F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8140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C31EA" w14:textId="77777777" w:rsidR="00664601" w:rsidRPr="00E855F0" w:rsidRDefault="00664601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Заява</w:t>
            </w:r>
            <w:r w:rsidR="00E4458C" w:rsidRPr="00E855F0">
              <w:rPr>
                <w:lang w:val="uk-UA"/>
              </w:rPr>
              <w:t xml:space="preserve"> </w:t>
            </w:r>
            <w:r w:rsidR="00A00A78">
              <w:rPr>
                <w:lang w:val="uk-UA"/>
              </w:rPr>
              <w:t>про</w:t>
            </w:r>
            <w:r w:rsidR="00E4458C" w:rsidRPr="00E855F0">
              <w:rPr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</w:t>
            </w:r>
            <w:r w:rsidR="00E4458C" w:rsidRPr="00E855F0">
              <w:rPr>
                <w:shd w:val="clear" w:color="auto" w:fill="FFFFFF"/>
                <w:lang w:val="uk-UA"/>
              </w:rPr>
              <w:t>ержавному реєстрі фізичних осіб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–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</w:t>
            </w:r>
            <w:r w:rsidR="00E4458C" w:rsidRPr="00E855F0">
              <w:rPr>
                <w:shd w:val="clear" w:color="auto" w:fill="FFFFFF"/>
                <w:lang w:val="uk-UA"/>
              </w:rPr>
              <w:t xml:space="preserve"> громадянина України</w:t>
            </w:r>
            <w:r w:rsidRPr="00E855F0">
              <w:rPr>
                <w:shd w:val="clear" w:color="auto" w:fill="FFFFFF"/>
                <w:lang w:val="uk-UA"/>
              </w:rPr>
              <w:t xml:space="preserve">, інформація про характеристику житла і послуги, </w:t>
            </w:r>
            <w:r w:rsidR="00E4458C" w:rsidRPr="00E855F0">
              <w:rPr>
                <w:shd w:val="clear" w:color="auto" w:fill="FFFFFF"/>
                <w:lang w:val="uk-UA"/>
              </w:rPr>
              <w:t xml:space="preserve">на оплату </w:t>
            </w:r>
            <w:r w:rsidRPr="00E855F0">
              <w:rPr>
                <w:shd w:val="clear" w:color="auto" w:fill="FFFFFF"/>
                <w:lang w:val="uk-UA"/>
              </w:rPr>
              <w:t>яких пільговик має право та якими користується, офіційний документ, що підтверджує фактичн</w:t>
            </w:r>
            <w:r w:rsidR="00891C99" w:rsidRPr="00E855F0">
              <w:rPr>
                <w:shd w:val="clear" w:color="auto" w:fill="FFFFFF"/>
                <w:lang w:val="uk-UA"/>
              </w:rPr>
              <w:t>е місце проживання (за потреби)</w:t>
            </w:r>
          </w:p>
        </w:tc>
      </w:tr>
      <w:tr w:rsidR="00E855F0" w:rsidRPr="00E855F0" w14:paraId="608B72F2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2510B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EDCF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FDBB" w14:textId="77777777" w:rsidR="00664601" w:rsidRPr="00E855F0" w:rsidRDefault="00664601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</w:t>
            </w:r>
            <w:r w:rsidR="002E2DE8" w:rsidRPr="00E855F0">
              <w:rPr>
                <w:sz w:val="24"/>
                <w:szCs w:val="24"/>
              </w:rPr>
              <w:t xml:space="preserve">необхідні </w:t>
            </w:r>
            <w:r w:rsidR="002E2DE8"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 w:rsidR="0034383D"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14:paraId="5488DF7A" w14:textId="77777777" w:rsidR="00E4458C" w:rsidRPr="00E855F0" w:rsidRDefault="00E4458C" w:rsidP="00E4458C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14:paraId="21F21E91" w14:textId="77777777" w:rsidR="00664601" w:rsidRPr="00E855F0" w:rsidRDefault="00E4458C" w:rsidP="00E4458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 xml:space="preserve">поштою або в електронній формі через Єдиний державний </w:t>
            </w:r>
            <w:proofErr w:type="spellStart"/>
            <w:r w:rsidRPr="00E855F0">
              <w:rPr>
                <w:sz w:val="24"/>
                <w:szCs w:val="24"/>
              </w:rPr>
              <w:t>веб-портал</w:t>
            </w:r>
            <w:proofErr w:type="spellEnd"/>
            <w:r w:rsidRPr="00E855F0">
              <w:rPr>
                <w:sz w:val="24"/>
                <w:szCs w:val="24"/>
              </w:rPr>
              <w:t xml:space="preserve"> електронних послуг ,,Портал Дія”, офіційний веб-сайт </w:t>
            </w:r>
            <w:proofErr w:type="spellStart"/>
            <w:r w:rsidRPr="00E855F0">
              <w:rPr>
                <w:sz w:val="24"/>
                <w:szCs w:val="24"/>
              </w:rPr>
              <w:t>Мінсоцполітики</w:t>
            </w:r>
            <w:proofErr w:type="spellEnd"/>
            <w:r w:rsidRPr="00E855F0">
              <w:rPr>
                <w:sz w:val="24"/>
                <w:szCs w:val="24"/>
              </w:rPr>
              <w:t xml:space="preserve"> або інтегровані з ними інформаційні системи органів виконавчої влади та органів місцевого самоврядування, а також інформаційні системи </w:t>
            </w:r>
            <w:proofErr w:type="spellStart"/>
            <w:r w:rsidRPr="00E855F0">
              <w:rPr>
                <w:sz w:val="24"/>
                <w:szCs w:val="24"/>
              </w:rPr>
              <w:t>Мінсоцполітики</w:t>
            </w:r>
            <w:proofErr w:type="spellEnd"/>
            <w:r w:rsidRPr="00E855F0">
              <w:rPr>
                <w:sz w:val="24"/>
                <w:szCs w:val="24"/>
              </w:rPr>
              <w:t xml:space="preserve"> (з накладенням кваліфікованого електронного підпису) (у разі технічної можливості)*</w:t>
            </w:r>
          </w:p>
        </w:tc>
      </w:tr>
      <w:tr w:rsidR="00E855F0" w:rsidRPr="00E855F0" w14:paraId="65D4EBA8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98AF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F6B8F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E1BB4" w14:textId="77777777"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65897831" w14:textId="77777777"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E855F0" w:rsidRPr="00E855F0" w14:paraId="772F15BC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16F89" w14:textId="77777777"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0BD01" w14:textId="77777777" w:rsidR="00664601" w:rsidRPr="00E855F0" w:rsidRDefault="00664601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F87DC" w14:textId="77777777" w:rsidR="00664601" w:rsidRPr="00E855F0" w:rsidRDefault="00E4458C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Структурний</w:t>
            </w:r>
            <w:r w:rsidR="007E3FEA" w:rsidRPr="00E855F0">
              <w:rPr>
                <w:sz w:val="24"/>
                <w:szCs w:val="24"/>
                <w:lang w:eastAsia="uk-UA"/>
              </w:rPr>
              <w:t xml:space="preserve"> підрозділ</w:t>
            </w:r>
            <w:r w:rsidRPr="00E855F0">
              <w:rPr>
                <w:sz w:val="24"/>
                <w:szCs w:val="24"/>
                <w:lang w:eastAsia="uk-UA"/>
              </w:rPr>
              <w:t xml:space="preserve"> з питань соціального захисту населення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55F0">
              <w:rPr>
                <w:sz w:val="24"/>
                <w:szCs w:val="24"/>
                <w:lang w:eastAsia="uk-UA"/>
              </w:rPr>
              <w:t>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proofErr w:type="spellEnd"/>
            <w:r w:rsidRPr="00E855F0">
              <w:rPr>
                <w:sz w:val="24"/>
                <w:szCs w:val="24"/>
                <w:lang w:eastAsia="uk-UA"/>
              </w:rPr>
              <w:t xml:space="preserve"> у мм. Києві </w:t>
            </w:r>
            <w:r w:rsidR="007E3FEA" w:rsidRPr="00E855F0">
              <w:rPr>
                <w:sz w:val="24"/>
                <w:szCs w:val="24"/>
                <w:lang w:eastAsia="uk-UA"/>
              </w:rPr>
              <w:t>та Севастополі держадміністрації</w:t>
            </w:r>
            <w:r w:rsidRPr="00E855F0">
              <w:rPr>
                <w:sz w:val="24"/>
                <w:szCs w:val="24"/>
                <w:lang w:eastAsia="uk-UA"/>
              </w:rPr>
              <w:t>, виконавч</w:t>
            </w:r>
            <w:r w:rsidR="007E3FEA" w:rsidRPr="00E855F0">
              <w:rPr>
                <w:sz w:val="24"/>
                <w:szCs w:val="24"/>
                <w:lang w:eastAsia="uk-UA"/>
              </w:rPr>
              <w:t>ого</w:t>
            </w:r>
            <w:r w:rsidRPr="00E855F0">
              <w:rPr>
                <w:sz w:val="24"/>
                <w:szCs w:val="24"/>
                <w:lang w:eastAsia="uk-UA"/>
              </w:rPr>
              <w:t xml:space="preserve"> орган</w:t>
            </w:r>
            <w:r w:rsidR="007E3FEA" w:rsidRPr="00E855F0">
              <w:rPr>
                <w:sz w:val="24"/>
                <w:szCs w:val="24"/>
                <w:lang w:eastAsia="uk-UA"/>
              </w:rPr>
              <w:t>у</w:t>
            </w:r>
            <w:r w:rsidRPr="00E855F0">
              <w:rPr>
                <w:sz w:val="24"/>
                <w:szCs w:val="24"/>
                <w:lang w:eastAsia="uk-UA"/>
              </w:rPr>
              <w:t xml:space="preserve"> міськ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>,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 xml:space="preserve"> у міст</w:t>
            </w:r>
            <w:r w:rsidR="007E3FEA" w:rsidRPr="00E855F0">
              <w:rPr>
                <w:sz w:val="24"/>
                <w:szCs w:val="24"/>
                <w:lang w:eastAsia="uk-UA"/>
              </w:rPr>
              <w:t>і</w:t>
            </w:r>
            <w:r w:rsidRPr="00E855F0">
              <w:rPr>
                <w:sz w:val="24"/>
                <w:szCs w:val="24"/>
                <w:lang w:eastAsia="uk-UA"/>
              </w:rPr>
              <w:t xml:space="preserve"> (у разі ї</w:t>
            </w:r>
            <w:r w:rsidR="007E3FEA" w:rsidRPr="00E855F0">
              <w:rPr>
                <w:sz w:val="24"/>
                <w:szCs w:val="24"/>
                <w:lang w:eastAsia="uk-UA"/>
              </w:rPr>
              <w:t>ї</w:t>
            </w:r>
            <w:r w:rsidRPr="00E855F0">
              <w:rPr>
                <w:sz w:val="24"/>
                <w:szCs w:val="24"/>
                <w:lang w:eastAsia="uk-UA"/>
              </w:rPr>
              <w:t xml:space="preserve"> створення) рад</w:t>
            </w:r>
            <w:r w:rsidR="007E3FEA" w:rsidRPr="00E855F0"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(далі </w:t>
            </w:r>
            <w:r w:rsidR="007E3FEA" w:rsidRPr="00E855F0">
              <w:rPr>
                <w:sz w:val="24"/>
                <w:szCs w:val="24"/>
                <w:lang w:eastAsia="uk-UA"/>
              </w:rPr>
              <w:t>–</w:t>
            </w:r>
            <w:r w:rsidRPr="00E855F0">
              <w:rPr>
                <w:sz w:val="24"/>
                <w:szCs w:val="24"/>
                <w:lang w:eastAsia="uk-UA"/>
              </w:rPr>
              <w:t xml:space="preserve"> структурн</w:t>
            </w:r>
            <w:r w:rsidR="007E3FEA" w:rsidRPr="00E855F0">
              <w:rPr>
                <w:sz w:val="24"/>
                <w:szCs w:val="24"/>
                <w:lang w:eastAsia="uk-UA"/>
              </w:rPr>
              <w:t>ий підрозділ</w:t>
            </w:r>
            <w:r w:rsidRPr="00E855F0">
              <w:rPr>
                <w:sz w:val="24"/>
                <w:szCs w:val="24"/>
                <w:lang w:eastAsia="uk-UA"/>
              </w:rPr>
              <w:t xml:space="preserve"> з питань соціального захисту населення) </w:t>
            </w:r>
            <w:r w:rsidR="00664601" w:rsidRPr="00E855F0">
              <w:rPr>
                <w:sz w:val="24"/>
                <w:szCs w:val="24"/>
                <w:lang w:eastAsia="uk-UA"/>
              </w:rPr>
              <w:t>щомісяця до 25 числа розраховує суму пільги на оплату житлово-комунальних послуг.</w:t>
            </w:r>
          </w:p>
          <w:p w14:paraId="07EBDB1E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14:paraId="7E41B95A" w14:textId="788F8889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„Ощадбанк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>” на підставі реєстрів нарахованих сум платежів пільговикам щомісяця до 18 числа перерах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овує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кошт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и в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розмірі нарахованих сум за спожиті послуги в попередньому місяці з рахунка для виплати пільг на рахунки управителів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багатоквартирних будинків (далі</w:t>
            </w:r>
            <w:r w:rsidR="00B3095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– управитель)</w:t>
            </w:r>
            <w:r w:rsidRPr="00E855F0">
              <w:rPr>
                <w:sz w:val="24"/>
                <w:szCs w:val="24"/>
                <w:shd w:val="clear" w:color="auto" w:fill="FFFFFF"/>
              </w:rPr>
              <w:t>,</w:t>
            </w:r>
            <w:r w:rsidR="001C4CC9" w:rsidRPr="001C4CC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55F0">
              <w:rPr>
                <w:sz w:val="24"/>
                <w:szCs w:val="24"/>
                <w:shd w:val="clear" w:color="auto" w:fill="FFFFFF"/>
              </w:rPr>
              <w:t>об’єднань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співвласників багатоквартирних будинків (далі – об’єднання)</w:t>
            </w:r>
            <w:r w:rsidRPr="00E855F0">
              <w:rPr>
                <w:sz w:val="24"/>
                <w:szCs w:val="24"/>
                <w:shd w:val="clear" w:color="auto" w:fill="FFFFFF"/>
              </w:rPr>
              <w:t>, виконавців комунальних послуг з наданням реєстрів нарахованих сум платежів пільговикам, у яких зазначається інфо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рмація про перерахування коштів;</w:t>
            </w:r>
          </w:p>
          <w:p w14:paraId="3A70BF63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„Ощадбанк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 xml:space="preserve">”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у разі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наявності інформації про номер мобільного телефону пільговика інформує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його </w:t>
            </w:r>
            <w:r w:rsidRPr="00E855F0">
              <w:rPr>
                <w:sz w:val="24"/>
                <w:szCs w:val="24"/>
                <w:shd w:val="clear" w:color="auto" w:fill="FFFFFF"/>
              </w:rPr>
              <w:t>протягом однієї доби після перерахування коштів управителям, об’єднанням, виконавцям комунальних послуг пільговика (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смс-повідомленням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 xml:space="preserve"> або через електрон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н</w:t>
            </w:r>
            <w:r w:rsidRPr="00E855F0">
              <w:rPr>
                <w:sz w:val="24"/>
                <w:szCs w:val="24"/>
                <w:shd w:val="clear" w:color="auto" w:fill="FFFFFF"/>
              </w:rPr>
              <w:t>і засоби зв’язку (за наявності) про стан розрахунків за послуги.</w:t>
            </w:r>
          </w:p>
          <w:p w14:paraId="126AFF07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14:paraId="2DC65CA7" w14:textId="77777777" w:rsidR="00664601" w:rsidRPr="00E855F0" w:rsidRDefault="007E3FEA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с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труктурні підрозділи з питань соціального захисту населення подають щомісяця до 27 числа 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 заявки щодо потреби в коштах для виплати у грошовій формі пільг на оплату житлово-комуна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льних послуг за поточний місяць;</w:t>
            </w:r>
          </w:p>
          <w:p w14:paraId="2DDD337B" w14:textId="77777777"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</w:t>
            </w:r>
            <w:r w:rsidR="00664601" w:rsidRPr="00E855F0">
              <w:rPr>
                <w:lang w:val="uk-UA"/>
              </w:rPr>
              <w:t xml:space="preserve">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</w:t>
            </w:r>
            <w:proofErr w:type="spellStart"/>
            <w:r w:rsidR="00664601" w:rsidRPr="00E855F0">
              <w:rPr>
                <w:lang w:val="uk-UA"/>
              </w:rPr>
              <w:t>Мінсоцполітики</w:t>
            </w:r>
            <w:proofErr w:type="spellEnd"/>
            <w:r w:rsidR="00664601" w:rsidRPr="00E855F0">
              <w:rPr>
                <w:lang w:val="uk-UA"/>
              </w:rPr>
              <w:t xml:space="preserve"> узагальнену заявку в розрізі адміністративно-тери</w:t>
            </w:r>
            <w:r w:rsidRPr="00E855F0">
              <w:rPr>
                <w:lang w:val="uk-UA"/>
              </w:rPr>
              <w:t>торіальних одиниць;</w:t>
            </w:r>
          </w:p>
          <w:p w14:paraId="1A0CD419" w14:textId="77777777" w:rsidR="00664601" w:rsidRPr="00E855F0" w:rsidRDefault="00664601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855F0">
              <w:rPr>
                <w:lang w:val="uk-UA"/>
              </w:rPr>
              <w:t>Мінсоцполітики</w:t>
            </w:r>
            <w:proofErr w:type="spellEnd"/>
            <w:r w:rsidRPr="00E855F0">
              <w:rPr>
                <w:lang w:val="uk-UA"/>
              </w:rPr>
              <w:t xml:space="preserve">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</w:t>
            </w:r>
            <w:r w:rsidR="00E855F0" w:rsidRPr="00E855F0">
              <w:rPr>
                <w:lang w:val="uk-UA"/>
              </w:rPr>
              <w:t>м соціального захисту населення;</w:t>
            </w:r>
          </w:p>
          <w:p w14:paraId="79317176" w14:textId="77777777"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</w:t>
            </w:r>
            <w:r w:rsidR="00664601" w:rsidRPr="00E855F0">
              <w:rPr>
                <w:lang w:val="uk-UA"/>
              </w:rPr>
              <w:t>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</w:t>
            </w:r>
            <w:r w:rsidRPr="00E855F0">
              <w:rPr>
                <w:lang w:val="uk-UA"/>
              </w:rPr>
              <w:t>;</w:t>
            </w:r>
          </w:p>
          <w:p w14:paraId="4F591FD5" w14:textId="77777777" w:rsidR="00664601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с</w:t>
            </w:r>
            <w:r w:rsidR="00664601" w:rsidRPr="00E855F0">
              <w:rPr>
                <w:lang w:val="uk-UA"/>
              </w:rPr>
              <w:t xml:space="preserve">труктурні підрозділи з питань соціального захисту населення протягом двох робочих днів виплачують пільгу </w:t>
            </w:r>
            <w:r w:rsidR="00664601" w:rsidRPr="00E855F0">
              <w:rPr>
                <w:lang w:val="uk-UA"/>
              </w:rPr>
              <w:lastRenderedPageBreak/>
              <w:t>у грошов</w:t>
            </w:r>
            <w:r w:rsidRPr="00E855F0">
              <w:rPr>
                <w:lang w:val="uk-UA"/>
              </w:rPr>
              <w:t>ій готівковій формі пільговикам</w:t>
            </w:r>
          </w:p>
          <w:p w14:paraId="78DAA669" w14:textId="77777777" w:rsidR="004F7246" w:rsidRPr="00E855F0" w:rsidRDefault="004F7246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855F0" w:rsidRPr="00E855F0" w14:paraId="37699831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1B66B" w14:textId="77777777"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02115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1DFED" w14:textId="77777777" w:rsidR="00664601" w:rsidRPr="00E855F0" w:rsidRDefault="00664601" w:rsidP="00643447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14:paraId="0B982A8B" w14:textId="77777777" w:rsidR="00664601" w:rsidRPr="00E855F0" w:rsidRDefault="00664601" w:rsidP="00643447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14:paraId="67A4C6C0" w14:textId="77777777" w:rsidR="00664601" w:rsidRPr="00E855F0" w:rsidRDefault="00664601" w:rsidP="00E855F0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</w:t>
            </w:r>
            <w:r w:rsidR="00891C99" w:rsidRPr="00E855F0">
              <w:rPr>
                <w:sz w:val="24"/>
                <w:szCs w:val="24"/>
                <w:shd w:val="clear" w:color="auto" w:fill="FFFFFF"/>
              </w:rPr>
              <w:t>аються залежно від доходу сім’ї</w:t>
            </w:r>
          </w:p>
        </w:tc>
      </w:tr>
      <w:tr w:rsidR="00E855F0" w:rsidRPr="00E855F0" w14:paraId="6765DACA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06943" w14:textId="77777777"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32AE5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1812F" w14:textId="77777777" w:rsidR="00664601" w:rsidRPr="00E855F0" w:rsidRDefault="00664601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 w:rsidR="002E2DE8"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="00E855F0" w:rsidRPr="00E855F0">
              <w:rPr>
                <w:sz w:val="24"/>
                <w:szCs w:val="24"/>
                <w:lang w:eastAsia="uk-UA"/>
              </w:rPr>
              <w:br/>
            </w:r>
            <w:r w:rsidRPr="00E855F0">
              <w:rPr>
                <w:sz w:val="24"/>
                <w:szCs w:val="24"/>
                <w:lang w:eastAsia="uk-UA"/>
              </w:rPr>
              <w:t>послуг</w:t>
            </w:r>
            <w:r w:rsidR="00643447" w:rsidRPr="00E855F0">
              <w:rPr>
                <w:shd w:val="clear" w:color="auto" w:fill="FFFFFF"/>
              </w:rPr>
              <w:t xml:space="preserve"> / </w:t>
            </w:r>
            <w:r w:rsidR="00643447" w:rsidRPr="00E855F0">
              <w:rPr>
                <w:sz w:val="24"/>
                <w:szCs w:val="24"/>
                <w:lang w:eastAsia="uk-UA"/>
              </w:rPr>
              <w:t>в</w:t>
            </w:r>
            <w:r w:rsidRPr="00E855F0">
              <w:rPr>
                <w:sz w:val="24"/>
                <w:szCs w:val="24"/>
                <w:lang w:eastAsia="uk-UA"/>
              </w:rPr>
              <w:t>ідмова у наданні пільги на оплату житла, комунальних послуг</w:t>
            </w:r>
          </w:p>
        </w:tc>
      </w:tr>
      <w:tr w:rsidR="00E855F0" w:rsidRPr="00E855F0" w14:paraId="39906372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54D1" w14:textId="77777777"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DC32B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54261" w14:textId="77777777" w:rsidR="00664601" w:rsidRPr="00E855F0" w:rsidRDefault="00E855F0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Суб’єкт надання адміністративної послуги</w:t>
            </w:r>
            <w:r w:rsidR="00664601" w:rsidRPr="00E855F0">
              <w:rPr>
                <w:sz w:val="24"/>
                <w:szCs w:val="24"/>
                <w:lang w:eastAsia="uk-UA"/>
              </w:rPr>
              <w:t xml:space="preserve">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>пільговика про розрахунок розміру пільги на оп</w:t>
            </w:r>
            <w:r w:rsidRPr="00E855F0">
              <w:rPr>
                <w:sz w:val="24"/>
                <w:szCs w:val="24"/>
                <w:shd w:val="clear" w:color="auto" w:fill="FFFFFF"/>
              </w:rPr>
              <w:t>лату житлово-комунальних послуг</w:t>
            </w:r>
          </w:p>
        </w:tc>
      </w:tr>
    </w:tbl>
    <w:p w14:paraId="7343EEF1" w14:textId="77777777" w:rsidR="00643447" w:rsidRPr="00E855F0" w:rsidRDefault="00643447" w:rsidP="00664601">
      <w:pPr>
        <w:rPr>
          <w:i/>
          <w:sz w:val="24"/>
          <w:szCs w:val="24"/>
        </w:rPr>
      </w:pPr>
    </w:p>
    <w:p w14:paraId="10328E49" w14:textId="3575D765" w:rsidR="00664601" w:rsidRPr="00E855F0" w:rsidRDefault="00E855F0" w:rsidP="00664601">
      <w:r w:rsidRPr="00E855F0">
        <w:rPr>
          <w:i/>
          <w:sz w:val="24"/>
          <w:szCs w:val="24"/>
        </w:rPr>
        <w:t>*Д</w:t>
      </w:r>
      <w:r w:rsidR="00664601" w:rsidRPr="00E855F0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</w:t>
      </w:r>
      <w:r w:rsidR="00AE2EFF" w:rsidRPr="00AE2EFF">
        <w:rPr>
          <w:i/>
          <w:sz w:val="24"/>
          <w:szCs w:val="24"/>
        </w:rPr>
        <w:t>для призначення пільг</w:t>
      </w:r>
      <w:r w:rsidR="002E2DE8">
        <w:rPr>
          <w:i/>
          <w:sz w:val="24"/>
          <w:szCs w:val="24"/>
        </w:rPr>
        <w:t>и</w:t>
      </w:r>
      <w:r w:rsidR="00664601" w:rsidRPr="00E855F0">
        <w:rPr>
          <w:i/>
          <w:sz w:val="24"/>
          <w:szCs w:val="24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</w:t>
      </w:r>
      <w:r w:rsidRPr="00E855F0">
        <w:rPr>
          <w:i/>
          <w:sz w:val="24"/>
          <w:szCs w:val="24"/>
        </w:rPr>
        <w:t>істі (у разі</w:t>
      </w:r>
      <w:r w:rsidR="00664601" w:rsidRPr="00E855F0">
        <w:rPr>
          <w:i/>
          <w:sz w:val="24"/>
          <w:szCs w:val="24"/>
        </w:rPr>
        <w:t xml:space="preserve"> утворення) ради</w:t>
      </w:r>
      <w:r w:rsidRPr="00E855F0">
        <w:rPr>
          <w:i/>
          <w:sz w:val="24"/>
          <w:szCs w:val="24"/>
        </w:rPr>
        <w:t>.</w:t>
      </w:r>
    </w:p>
    <w:p w14:paraId="7E894E5F" w14:textId="77777777" w:rsidR="00892DF3" w:rsidRPr="00E855F0" w:rsidRDefault="00892DF3"/>
    <w:sectPr w:rsidR="00892DF3" w:rsidRPr="00E855F0" w:rsidSect="009444D3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60AED" w14:textId="77777777" w:rsidR="00766268" w:rsidRDefault="00766268">
      <w:r>
        <w:separator/>
      </w:r>
    </w:p>
  </w:endnote>
  <w:endnote w:type="continuationSeparator" w:id="0">
    <w:p w14:paraId="42ACB897" w14:textId="77777777" w:rsidR="00766268" w:rsidRDefault="0076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09A21" w14:textId="77777777" w:rsidR="00766268" w:rsidRDefault="00766268">
      <w:r>
        <w:separator/>
      </w:r>
    </w:p>
  </w:footnote>
  <w:footnote w:type="continuationSeparator" w:id="0">
    <w:p w14:paraId="46728C8D" w14:textId="77777777" w:rsidR="00766268" w:rsidRDefault="0076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6980" w14:textId="77777777" w:rsidR="000E1FD6" w:rsidRPr="003945B6" w:rsidRDefault="00664601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03093" w:rsidRPr="00903093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14:paraId="5FB92BB0" w14:textId="77777777" w:rsidR="000E1FD6" w:rsidRDefault="00903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1"/>
    <w:rsid w:val="001C4CC9"/>
    <w:rsid w:val="001D733F"/>
    <w:rsid w:val="0025095C"/>
    <w:rsid w:val="002C014A"/>
    <w:rsid w:val="002E2DE8"/>
    <w:rsid w:val="0034383D"/>
    <w:rsid w:val="004F7246"/>
    <w:rsid w:val="00587323"/>
    <w:rsid w:val="00643447"/>
    <w:rsid w:val="00664601"/>
    <w:rsid w:val="00687251"/>
    <w:rsid w:val="00693F68"/>
    <w:rsid w:val="006C47C2"/>
    <w:rsid w:val="006F4626"/>
    <w:rsid w:val="00766268"/>
    <w:rsid w:val="00785DA3"/>
    <w:rsid w:val="00790AB4"/>
    <w:rsid w:val="007E3FEA"/>
    <w:rsid w:val="00831E7A"/>
    <w:rsid w:val="0085485E"/>
    <w:rsid w:val="00891C99"/>
    <w:rsid w:val="00892DF3"/>
    <w:rsid w:val="008F3279"/>
    <w:rsid w:val="00903093"/>
    <w:rsid w:val="009444D3"/>
    <w:rsid w:val="00A00A78"/>
    <w:rsid w:val="00A8210D"/>
    <w:rsid w:val="00AE2EFF"/>
    <w:rsid w:val="00AF1202"/>
    <w:rsid w:val="00B3095F"/>
    <w:rsid w:val="00BB623E"/>
    <w:rsid w:val="00CE50DB"/>
    <w:rsid w:val="00D50DE3"/>
    <w:rsid w:val="00E4458C"/>
    <w:rsid w:val="00E855F0"/>
    <w:rsid w:val="00F021EE"/>
    <w:rsid w:val="00F42BAF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D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E1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E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bsid120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ft.uszn@dmr.dp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5508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Булгак Тетяна</cp:lastModifiedBy>
  <cp:revision>17</cp:revision>
  <dcterms:created xsi:type="dcterms:W3CDTF">2021-03-19T11:04:00Z</dcterms:created>
  <dcterms:modified xsi:type="dcterms:W3CDTF">2021-09-14T14:41:00Z</dcterms:modified>
</cp:coreProperties>
</file>