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687CDB" w14:textId="77777777" w:rsidR="000C0227" w:rsidRDefault="000C0227" w:rsidP="00084BD8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З А Т В Е Р Д Ж У Ю</w:t>
      </w:r>
    </w:p>
    <w:p w14:paraId="0F8AB18E" w14:textId="77777777" w:rsidR="000C0227" w:rsidRDefault="000C0227" w:rsidP="00084BD8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56CA5FD0" w14:textId="77777777" w:rsidR="000C0227" w:rsidRDefault="000C0227" w:rsidP="00084BD8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2CCA967D" w14:textId="4D5D9792" w:rsidR="000C0227" w:rsidRDefault="00FC0B32" w:rsidP="00084BD8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«03» травня </w:t>
      </w:r>
      <w:r w:rsidR="000C0227">
        <w:rPr>
          <w:sz w:val="24"/>
          <w:szCs w:val="24"/>
        </w:rPr>
        <w:t xml:space="preserve"> 2021 р.</w:t>
      </w:r>
    </w:p>
    <w:p w14:paraId="72FC10C6" w14:textId="77777777" w:rsidR="000C0227" w:rsidRDefault="000C0227" w:rsidP="00377F20">
      <w:pPr>
        <w:ind w:left="6096"/>
        <w:rPr>
          <w:b/>
          <w:bCs/>
          <w:sz w:val="24"/>
          <w:szCs w:val="24"/>
          <w:lang w:eastAsia="uk-UA"/>
        </w:rPr>
      </w:pPr>
    </w:p>
    <w:p w14:paraId="4B1C7430" w14:textId="77777777" w:rsidR="000C0227" w:rsidRDefault="000C0227" w:rsidP="00377F20">
      <w:pPr>
        <w:ind w:left="6096"/>
        <w:rPr>
          <w:b/>
          <w:bCs/>
          <w:sz w:val="24"/>
          <w:szCs w:val="24"/>
          <w:lang w:eastAsia="uk-UA"/>
        </w:rPr>
      </w:pPr>
    </w:p>
    <w:p w14:paraId="1DA243CF" w14:textId="77777777" w:rsidR="000C0227" w:rsidRDefault="000C0227" w:rsidP="00377F20">
      <w:pPr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75102507" w14:textId="77777777" w:rsidR="000C0227" w:rsidRDefault="000C0227" w:rsidP="00377F20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07696CAA" w14:textId="77777777" w:rsidR="000C0227" w:rsidRDefault="000C0227" w:rsidP="00377F20">
      <w:pPr>
        <w:tabs>
          <w:tab w:val="left" w:pos="3969"/>
        </w:tabs>
        <w:jc w:val="center"/>
        <w:rPr>
          <w:b/>
          <w:bCs/>
          <w:color w:val="000000"/>
          <w:sz w:val="24"/>
          <w:szCs w:val="24"/>
          <w:lang w:eastAsia="uk-UA"/>
        </w:rPr>
      </w:pPr>
    </w:p>
    <w:p w14:paraId="727A779E" w14:textId="77777777" w:rsidR="000C0227" w:rsidRDefault="000C0227" w:rsidP="0042592D">
      <w:pPr>
        <w:jc w:val="center"/>
        <w:rPr>
          <w:lang w:eastAsia="uk-UA"/>
        </w:rPr>
      </w:pPr>
      <w:bookmarkStart w:id="0" w:name="_Hlk68614838"/>
      <w:r>
        <w:rPr>
          <w:rStyle w:val="rvts23"/>
          <w:b/>
          <w:bCs/>
          <w:caps/>
          <w:sz w:val="24"/>
          <w:szCs w:val="24"/>
        </w:rPr>
        <w:t>«</w:t>
      </w:r>
      <w:r w:rsidRPr="008A6C3C">
        <w:rPr>
          <w:rStyle w:val="rvts23"/>
          <w:b/>
          <w:bCs/>
          <w:caps/>
          <w:sz w:val="24"/>
          <w:szCs w:val="24"/>
        </w:rPr>
        <w:t>ПРИЗНАЧЕННЯ ПІЛЬГИ на оплату житла, комунальних послуг</w:t>
      </w:r>
      <w:bookmarkEnd w:id="0"/>
      <w:r>
        <w:rPr>
          <w:rStyle w:val="rvts23"/>
          <w:b/>
          <w:bCs/>
          <w:caps/>
          <w:sz w:val="24"/>
          <w:szCs w:val="24"/>
        </w:rPr>
        <w:t>»</w:t>
      </w:r>
      <w:r w:rsidRPr="008A6C3C">
        <w:rPr>
          <w:lang w:eastAsia="uk-UA"/>
        </w:rPr>
        <w:t xml:space="preserve"> </w:t>
      </w:r>
    </w:p>
    <w:p w14:paraId="5F4BDBA3" w14:textId="77777777" w:rsidR="000C0227" w:rsidRDefault="000C0227" w:rsidP="0042592D">
      <w:pPr>
        <w:jc w:val="center"/>
        <w:rPr>
          <w:lang w:eastAsia="uk-UA"/>
        </w:rPr>
      </w:pPr>
    </w:p>
    <w:p w14:paraId="7C35E423" w14:textId="77777777" w:rsidR="000C0227" w:rsidRPr="00874DD4" w:rsidRDefault="000C0227" w:rsidP="0042592D">
      <w:pPr>
        <w:jc w:val="center"/>
        <w:rPr>
          <w:u w:val="single"/>
          <w:lang w:eastAsia="uk-UA"/>
        </w:rPr>
      </w:pPr>
      <w:r w:rsidRPr="00874DD4"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3A7E1072" w14:textId="77777777" w:rsidR="000C0227" w:rsidRPr="00874DD4" w:rsidRDefault="000C0227" w:rsidP="0042592D">
      <w:pPr>
        <w:jc w:val="center"/>
        <w:rPr>
          <w:u w:val="single"/>
          <w:lang w:eastAsia="uk-UA"/>
        </w:rPr>
      </w:pPr>
      <w:r w:rsidRPr="00874DD4">
        <w:rPr>
          <w:u w:val="single"/>
          <w:lang w:eastAsia="uk-UA"/>
        </w:rPr>
        <w:t>Дніпровської міської ради</w:t>
      </w:r>
    </w:p>
    <w:p w14:paraId="1149B777" w14:textId="77777777" w:rsidR="000C0227" w:rsidRPr="00E855F0" w:rsidRDefault="000C0227" w:rsidP="00664601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20"/>
        <w:gridCol w:w="3051"/>
        <w:gridCol w:w="6236"/>
      </w:tblGrid>
      <w:tr w:rsidR="000C0227" w:rsidRPr="00E855F0" w14:paraId="04D2AF49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40FFFBC" w14:textId="77777777" w:rsidR="000C0227" w:rsidRPr="00E855F0" w:rsidRDefault="000C0227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 надання адміністративної послуги та / або центр надання адміністративних послуг </w:t>
            </w:r>
          </w:p>
        </w:tc>
      </w:tr>
      <w:tr w:rsidR="000C0227" w:rsidRPr="00E855F0" w14:paraId="1223ACBD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19B2AC9" w14:textId="3AF1A28F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8C51B63" w14:textId="77777777" w:rsidR="000C0227" w:rsidRPr="00E855F0" w:rsidRDefault="000C022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CB891EA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49068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м.Дніпро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вул.Трудова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>, 1А  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Новокодацький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6FC27587" w14:textId="77777777" w:rsidR="000C0227" w:rsidRPr="00E855F0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49008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м.Дніпро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вул.Уральська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>, 5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Чечелівський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</w:tc>
      </w:tr>
      <w:tr w:rsidR="000C0227" w:rsidRPr="00E855F0" w14:paraId="66154F59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A68953" w14:textId="62F60AB5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2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8EF3DF8" w14:textId="77777777" w:rsidR="000C0227" w:rsidRPr="00E855F0" w:rsidRDefault="000C022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D294703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 xml:space="preserve">Понеділок           08.00-17.00 </w:t>
            </w:r>
          </w:p>
          <w:p w14:paraId="0395F192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Вівторок            08.00-17.00</w:t>
            </w:r>
          </w:p>
          <w:p w14:paraId="2A611959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Середа               08.00-17.00</w:t>
            </w:r>
          </w:p>
          <w:p w14:paraId="6A1644B8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Четвер              08.00-17.00</w:t>
            </w:r>
          </w:p>
          <w:p w14:paraId="73573B6E" w14:textId="77777777" w:rsidR="000C0227" w:rsidRPr="00FB271E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П’</w:t>
            </w:r>
            <w:proofErr w:type="spellStart"/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ятниця</w:t>
            </w:r>
            <w:proofErr w:type="spellEnd"/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 xml:space="preserve"> </w:t>
            </w:r>
            <w:r>
              <w:rPr>
                <w:i/>
                <w:iCs/>
                <w:sz w:val="24"/>
                <w:szCs w:val="24"/>
                <w:lang w:val="ru-RU" w:eastAsia="uk-UA"/>
              </w:rPr>
              <w:t xml:space="preserve">         </w:t>
            </w:r>
            <w:r w:rsidRPr="00FB271E">
              <w:rPr>
                <w:i/>
                <w:iCs/>
                <w:sz w:val="24"/>
                <w:szCs w:val="24"/>
                <w:lang w:val="ru-RU" w:eastAsia="uk-UA"/>
              </w:rPr>
              <w:t>08.00-15.45</w:t>
            </w:r>
          </w:p>
          <w:p w14:paraId="748FDD13" w14:textId="77777777" w:rsidR="000C0227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Перерва            12.00-12.45</w:t>
            </w:r>
          </w:p>
          <w:p w14:paraId="4E211451" w14:textId="77777777" w:rsidR="000C0227" w:rsidRPr="00E855F0" w:rsidRDefault="000C0227" w:rsidP="00643447">
            <w:pPr>
              <w:rPr>
                <w:i/>
                <w:iCs/>
                <w:sz w:val="24"/>
                <w:szCs w:val="24"/>
                <w:lang w:eastAsia="uk-UA"/>
              </w:rPr>
            </w:pPr>
          </w:p>
        </w:tc>
      </w:tr>
      <w:tr w:rsidR="000C0227" w:rsidRPr="00E855F0" w14:paraId="647EC4E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A92070F" w14:textId="1405BBE4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3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F25C2B6" w14:textId="77777777" w:rsidR="000C0227" w:rsidRPr="00E855F0" w:rsidRDefault="000C0227" w:rsidP="004A4ACD">
            <w:pPr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Телефон / факс, електронна адреса, офіційний та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6AB880C" w14:textId="77777777" w:rsidR="000C0227" w:rsidRDefault="000C0227" w:rsidP="00C57A8F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48 43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Новокодацький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0D8F1C97" w14:textId="77777777" w:rsidR="000C0227" w:rsidRDefault="000C0227" w:rsidP="00C57A8F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eastAsia="uk-UA"/>
              </w:rPr>
              <w:t>Тел.063 343 47 98 (</w:t>
            </w:r>
            <w:proofErr w:type="spellStart"/>
            <w:r>
              <w:rPr>
                <w:i/>
                <w:iCs/>
                <w:sz w:val="24"/>
                <w:szCs w:val="24"/>
                <w:lang w:eastAsia="uk-UA"/>
              </w:rPr>
              <w:t>Чечелівський</w:t>
            </w:r>
            <w:proofErr w:type="spellEnd"/>
            <w:r>
              <w:rPr>
                <w:i/>
                <w:iCs/>
                <w:sz w:val="24"/>
                <w:szCs w:val="24"/>
                <w:lang w:eastAsia="uk-UA"/>
              </w:rPr>
              <w:t xml:space="preserve"> р-н)</w:t>
            </w:r>
          </w:p>
          <w:p w14:paraId="4648735E" w14:textId="77777777" w:rsidR="000C0227" w:rsidRPr="00E855F0" w:rsidRDefault="000C0227" w:rsidP="0042592D">
            <w:pPr>
              <w:rPr>
                <w:i/>
                <w:iCs/>
                <w:sz w:val="24"/>
                <w:szCs w:val="24"/>
                <w:lang w:eastAsia="uk-UA"/>
              </w:rPr>
            </w:pPr>
            <w:r>
              <w:rPr>
                <w:i/>
                <w:iCs/>
                <w:sz w:val="24"/>
                <w:szCs w:val="24"/>
                <w:lang w:val="en-US" w:eastAsia="uk-UA"/>
              </w:rPr>
              <w:t>e-mail: right.uszn@dmr.dp.ua</w:t>
            </w:r>
          </w:p>
        </w:tc>
      </w:tr>
      <w:tr w:rsidR="000C0227" w:rsidRPr="00E855F0" w14:paraId="6156F22E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558186" w14:textId="77777777" w:rsidR="000C0227" w:rsidRPr="00E855F0" w:rsidRDefault="000C0227" w:rsidP="004A4ACD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0C0227" w:rsidRPr="00E855F0" w14:paraId="0EB163E3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95BC54" w14:textId="3B05D027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4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66D8C1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A962FB8" w14:textId="77777777" w:rsidR="000C0227" w:rsidRPr="00E855F0" w:rsidRDefault="000C0227" w:rsidP="0068725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855F0">
              <w:t xml:space="preserve">Бюджетний кодекс України, Закони України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ветеранів війни, гарантії їх соціального захисту” від 22.10.1993 № 3551-</w:t>
            </w:r>
            <w:r w:rsidRPr="00E855F0">
              <w:rPr>
                <w:lang w:val="en-US"/>
              </w:rPr>
              <w:t>XII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жертви нацистських переслідувань” від 23.03.2000 № 1584-ІІІ,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основні засади соціального захисту ветеранів праці та інших громадян похилого віку в Україні” від 16.12.1993 </w:t>
            </w:r>
            <w:r w:rsidRPr="00E855F0">
              <w:br/>
              <w:t xml:space="preserve">№ 3721-ХІІ,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і соціальний захист громадян, які постраждали внаслідок Чорнобильської катастрофи” від 28.02.1991 № 796-ХІІ,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реабілітацію жертв репресій комуністичного тоталітарного режиму 1917–1991 </w:t>
            </w:r>
            <w:proofErr w:type="spellStart"/>
            <w:r w:rsidRPr="00E855F0">
              <w:t>роківˮ</w:t>
            </w:r>
            <w:proofErr w:type="spellEnd"/>
            <w:r w:rsidRPr="00E855F0">
              <w:t xml:space="preserve"> від 17.04.1991 № 962-ХІІ,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соціальний і правовий захист військовослужбовців та членів їх </w:t>
            </w:r>
            <w:proofErr w:type="spellStart"/>
            <w:r w:rsidRPr="00E855F0">
              <w:t>сімейˮ</w:t>
            </w:r>
            <w:proofErr w:type="spellEnd"/>
            <w:r w:rsidRPr="00E855F0">
              <w:t xml:space="preserve"> від 20.12.1991 № 2011-ХІІ,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статус ветеранів військової служби, ветеранів органів внутрішніх справ, ветеранів Національної поліції і деяких інших осіб та їх соціальний захист” від 24.03.1998 № 203/98-ВР,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Службу безпеки </w:t>
            </w:r>
            <w:proofErr w:type="spellStart"/>
            <w:r w:rsidRPr="00E855F0">
              <w:lastRenderedPageBreak/>
              <w:t>Україниˮ</w:t>
            </w:r>
            <w:proofErr w:type="spellEnd"/>
            <w:r w:rsidRPr="00E855F0">
              <w:t xml:space="preserve"> від 25.03.1992 № 2229-ХІІ,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освіту” від 05.09.2017 № 2145-</w:t>
            </w:r>
            <w:r w:rsidRPr="00E855F0">
              <w:rPr>
                <w:lang w:val="en-US"/>
              </w:rPr>
              <w:t>VIII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бібліотеки і бібліотечну справу” від 27.01.1995 № 32/95-ВР,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захист рослин” від 14.10.1998 № 180-</w:t>
            </w:r>
            <w:r w:rsidRPr="00E855F0">
              <w:rPr>
                <w:lang w:val="en-US"/>
              </w:rPr>
              <w:t>XIV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музеї та музейну </w:t>
            </w:r>
            <w:proofErr w:type="spellStart"/>
            <w:r w:rsidRPr="00E855F0">
              <w:t>справуˮ</w:t>
            </w:r>
            <w:proofErr w:type="spellEnd"/>
            <w:r w:rsidRPr="00E855F0">
              <w:t xml:space="preserve"> від 29.06.1995 № 249/95-ВР,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соціальний захист дітей </w:t>
            </w:r>
            <w:proofErr w:type="spellStart"/>
            <w:r w:rsidRPr="00E855F0">
              <w:t>війниˮ</w:t>
            </w:r>
            <w:proofErr w:type="spellEnd"/>
            <w:r w:rsidRPr="00E855F0">
              <w:t xml:space="preserve"> від 18.11.2004 № 2195-</w:t>
            </w:r>
            <w:r w:rsidRPr="00E855F0">
              <w:rPr>
                <w:lang w:val="en-US"/>
              </w:rPr>
              <w:t>IV</w:t>
            </w:r>
            <w:r w:rsidRPr="00E855F0">
              <w:t xml:space="preserve">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охорону дитинства” від 26.04.2001 № 2402-ІІІ,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відновлення прав осіб, депортованих за національною </w:t>
            </w:r>
            <w:proofErr w:type="spellStart"/>
            <w:r w:rsidRPr="00E855F0">
              <w:t>ознакоюˮ</w:t>
            </w:r>
            <w:proofErr w:type="spellEnd"/>
            <w:r w:rsidRPr="00E855F0">
              <w:t xml:space="preserve"> від 17.04.2014                    № 1223-</w:t>
            </w:r>
            <w:r w:rsidRPr="00E855F0">
              <w:rPr>
                <w:lang w:val="en-US"/>
              </w:rPr>
              <w:t>V</w:t>
            </w:r>
            <w:r w:rsidRPr="00E855F0">
              <w:t xml:space="preserve">ІІ, </w:t>
            </w:r>
            <w:proofErr w:type="spellStart"/>
            <w:r w:rsidRPr="00E855F0">
              <w:t>„Про</w:t>
            </w:r>
            <w:proofErr w:type="spellEnd"/>
            <w:r w:rsidRPr="00E855F0">
              <w:t xml:space="preserve"> культуру” від 14.12.2010 № 2778-</w:t>
            </w:r>
            <w:r w:rsidRPr="00E855F0">
              <w:rPr>
                <w:lang w:val="en-US"/>
              </w:rPr>
              <w:t>VI</w:t>
            </w:r>
            <w:r w:rsidRPr="00E855F0">
              <w:t>, Основи законодавства України про охорону здоров’я від 19.11.1992 № 2801-ХІІ, Кодекс цивільного захисту України від 02.10.2012 № 5403-</w:t>
            </w:r>
            <w:r w:rsidRPr="00E855F0">
              <w:rPr>
                <w:lang w:val="en-US"/>
              </w:rPr>
              <w:t>VI</w:t>
            </w:r>
          </w:p>
        </w:tc>
      </w:tr>
      <w:tr w:rsidR="000C0227" w:rsidRPr="00E855F0" w14:paraId="23E4D7A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651BE3A" w14:textId="690F3617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5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FB8AD7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50A36CA" w14:textId="77777777" w:rsidR="000C0227" w:rsidRPr="00E855F0" w:rsidRDefault="000C0227" w:rsidP="00A8210D">
            <w:r w:rsidRPr="00E855F0">
              <w:rPr>
                <w:sz w:val="24"/>
                <w:szCs w:val="24"/>
              </w:rPr>
              <w:t xml:space="preserve">Постанова Кабінету Міністрів України від 17.04.2019 № 373 </w:t>
            </w:r>
            <w:proofErr w:type="spellStart"/>
            <w:r w:rsidRPr="00E855F0">
              <w:rPr>
                <w:sz w:val="24"/>
                <w:szCs w:val="24"/>
              </w:rPr>
              <w:t>„Деякі</w:t>
            </w:r>
            <w:proofErr w:type="spellEnd"/>
            <w:r w:rsidRPr="00E855F0">
              <w:rPr>
                <w:sz w:val="24"/>
                <w:szCs w:val="24"/>
              </w:rPr>
              <w:t xml:space="preserve"> питання надання житлових субсидій та пільг на оплату житлово-комунальних</w:t>
            </w:r>
            <w:r w:rsidRPr="00E855F0">
              <w:t xml:space="preserve"> </w:t>
            </w:r>
            <w:r w:rsidRPr="00E855F0">
              <w:rPr>
                <w:sz w:val="24"/>
                <w:szCs w:val="24"/>
              </w:rPr>
              <w:t xml:space="preserve">послуг, придбання твердого палива і скрапленого газу у грошовій </w:t>
            </w:r>
            <w:proofErr w:type="spellStart"/>
            <w:r w:rsidRPr="00E855F0">
              <w:rPr>
                <w:sz w:val="24"/>
                <w:szCs w:val="24"/>
              </w:rPr>
              <w:t>форміˮ</w:t>
            </w:r>
            <w:proofErr w:type="spellEnd"/>
            <w:r w:rsidRPr="00E855F0">
              <w:rPr>
                <w:sz w:val="24"/>
                <w:szCs w:val="24"/>
              </w:rPr>
              <w:t xml:space="preserve"> (зі змінами),  постанова Кабінету Міністрів України від 04.06.2015 № 389 </w:t>
            </w:r>
            <w:proofErr w:type="spellStart"/>
            <w:r w:rsidRPr="00E855F0">
              <w:rPr>
                <w:sz w:val="24"/>
                <w:szCs w:val="24"/>
              </w:rPr>
              <w:t>„Про</w:t>
            </w:r>
            <w:proofErr w:type="spellEnd"/>
            <w:r w:rsidRPr="00E855F0">
              <w:rPr>
                <w:sz w:val="24"/>
                <w:szCs w:val="24"/>
              </w:rPr>
              <w:t xml:space="preserve"> затвердження Порядку надання пільг окремим категоріям громадян з урахуванням середньомісячного сукупного доходу </w:t>
            </w:r>
            <w:proofErr w:type="spellStart"/>
            <w:r w:rsidRPr="00E855F0">
              <w:rPr>
                <w:sz w:val="24"/>
                <w:szCs w:val="24"/>
              </w:rPr>
              <w:t>сім’їˮ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29.01.2003 № 117 </w:t>
            </w:r>
            <w:proofErr w:type="spellStart"/>
            <w:r w:rsidRPr="00E855F0">
              <w:rPr>
                <w:sz w:val="24"/>
                <w:szCs w:val="24"/>
              </w:rPr>
              <w:t>„Про</w:t>
            </w:r>
            <w:proofErr w:type="spellEnd"/>
            <w:r w:rsidRPr="00E855F0">
              <w:rPr>
                <w:sz w:val="24"/>
                <w:szCs w:val="24"/>
              </w:rPr>
              <w:t xml:space="preserve"> Єдиний державний автоматизований реєстр осіб, які мають право на </w:t>
            </w:r>
            <w:proofErr w:type="spellStart"/>
            <w:r w:rsidRPr="00E855F0">
              <w:rPr>
                <w:sz w:val="24"/>
                <w:szCs w:val="24"/>
              </w:rPr>
              <w:t>пільгиˮ</w:t>
            </w:r>
            <w:proofErr w:type="spellEnd"/>
            <w:r w:rsidRPr="00E855F0">
              <w:rPr>
                <w:sz w:val="24"/>
                <w:szCs w:val="24"/>
              </w:rPr>
              <w:t xml:space="preserve"> (зі змінами), постанова Кабінету Міністрів України від </w:t>
            </w:r>
            <w:r w:rsidRPr="00E855F0">
              <w:rPr>
                <w:sz w:val="24"/>
                <w:szCs w:val="24"/>
                <w:lang w:eastAsia="ru-RU"/>
              </w:rPr>
              <w:t xml:space="preserve">06.08.2014 № 409 </w:t>
            </w:r>
            <w:proofErr w:type="spellStart"/>
            <w:r w:rsidRPr="00E855F0">
              <w:rPr>
                <w:sz w:val="24"/>
                <w:szCs w:val="24"/>
                <w:lang w:eastAsia="ru-RU"/>
              </w:rPr>
              <w:t>„Про</w:t>
            </w:r>
            <w:proofErr w:type="spellEnd"/>
            <w:r w:rsidRPr="00E855F0">
              <w:rPr>
                <w:sz w:val="24"/>
                <w:szCs w:val="24"/>
                <w:lang w:eastAsia="ru-RU"/>
              </w:rPr>
              <w:t xml:space="preserve"> встановлення державних соціальних стандартів у сфері житлово-комунального обслуговування” (зі змінами)</w:t>
            </w:r>
          </w:p>
        </w:tc>
      </w:tr>
      <w:tr w:rsidR="000C0227" w:rsidRPr="00E855F0" w14:paraId="3DBF3708" w14:textId="77777777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D32B7BB" w14:textId="77777777" w:rsidR="000C0227" w:rsidRPr="00E855F0" w:rsidRDefault="000C0227" w:rsidP="004A4ACD">
            <w:pPr>
              <w:ind w:firstLine="153"/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E855F0">
              <w:rPr>
                <w:b/>
                <w:bCs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0C0227" w:rsidRPr="00E855F0" w14:paraId="7921C955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BAF0D4A" w14:textId="079B0CF7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6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59DB27D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DD540BF" w14:textId="77777777" w:rsidR="000C0227" w:rsidRPr="00E855F0" w:rsidRDefault="000C0227" w:rsidP="00643447">
            <w:pPr>
              <w:rPr>
                <w:strike/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  <w:lang w:eastAsia="uk-UA"/>
              </w:rPr>
              <w:t>Звернення громадян</w:t>
            </w:r>
            <w:r w:rsidRPr="00E855F0">
              <w:rPr>
                <w:sz w:val="24"/>
                <w:szCs w:val="24"/>
                <w:shd w:val="clear" w:color="auto" w:fill="FFFFFF"/>
              </w:rPr>
              <w:t>, які мають право на пільги за соціальною ознакою відповідно до законів України.</w:t>
            </w:r>
          </w:p>
        </w:tc>
      </w:tr>
      <w:tr w:rsidR="000C0227" w:rsidRPr="00E855F0" w14:paraId="5096C7AE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035BC17" w14:textId="624D15D4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7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87D7BB9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10038FC" w14:textId="77777777" w:rsidR="000C0227" w:rsidRPr="00E855F0" w:rsidRDefault="000C0227" w:rsidP="00A00A78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Заява </w:t>
            </w:r>
            <w:r>
              <w:rPr>
                <w:lang w:val="uk-UA"/>
              </w:rPr>
              <w:t>про</w:t>
            </w:r>
            <w:r w:rsidRPr="00E855F0">
              <w:rPr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призначення пільги на оплату житла, комунальних послуг (далі – заява)</w:t>
            </w:r>
            <w:r w:rsidRPr="00E855F0">
              <w:rPr>
                <w:lang w:val="uk-UA"/>
              </w:rPr>
              <w:t xml:space="preserve">, </w:t>
            </w:r>
            <w:r w:rsidRPr="00E855F0">
              <w:rPr>
                <w:shd w:val="clear" w:color="auto" w:fill="FFFFFF"/>
                <w:lang w:val="uk-UA"/>
              </w:rPr>
              <w:t>копії документів, що підтверджують право пільговика та членів його сім’ї на пільги (з пред’явленням оригіналів зазначених документів), копія документа, що засвідчує реєстрацію особи у Державному реєстрі фізичних осіб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–</w:t>
            </w:r>
            <w:r>
              <w:rPr>
                <w:shd w:val="clear" w:color="auto" w:fill="FFFFFF"/>
                <w:lang w:val="uk-UA"/>
              </w:rPr>
              <w:t xml:space="preserve"> </w:t>
            </w:r>
            <w:r w:rsidRPr="00E855F0">
              <w:rPr>
                <w:shd w:val="clear" w:color="auto" w:fill="FFFFFF"/>
                <w:lang w:val="uk-UA"/>
              </w:rPr>
              <w:t>платників податків (картка платника податків), паспорт громадянина України, інформація про характеристику житла і послуги, на оплату яких пільговик має право та якими користується, офіційний документ, що підтверджує фактичне місце проживання (за потреби)</w:t>
            </w:r>
          </w:p>
        </w:tc>
      </w:tr>
      <w:tr w:rsidR="000C0227" w:rsidRPr="00E855F0" w14:paraId="3DF068BB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3773787" w14:textId="424B4566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8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F99FD4D" w14:textId="77777777" w:rsidR="000C0227" w:rsidRPr="00E855F0" w:rsidRDefault="000C0227" w:rsidP="004A4ACD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Спосіб подання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19742D8" w14:textId="77777777" w:rsidR="000C0227" w:rsidRPr="00E855F0" w:rsidRDefault="000C0227" w:rsidP="001971B0">
            <w:pPr>
              <w:tabs>
                <w:tab w:val="left" w:pos="0"/>
                <w:tab w:val="left" w:pos="9781"/>
              </w:tabs>
              <w:spacing w:line="240" w:lineRule="atLeast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 xml:space="preserve">Заява та необхідні </w:t>
            </w:r>
            <w:r>
              <w:rPr>
                <w:sz w:val="24"/>
                <w:szCs w:val="24"/>
              </w:rPr>
              <w:t>документи</w:t>
            </w:r>
            <w:r w:rsidRPr="00E855F0">
              <w:rPr>
                <w:sz w:val="24"/>
                <w:szCs w:val="24"/>
              </w:rPr>
              <w:t xml:space="preserve"> подаються особою суб’єкт</w:t>
            </w:r>
            <w:r>
              <w:rPr>
                <w:sz w:val="24"/>
                <w:szCs w:val="24"/>
              </w:rPr>
              <w:t>у</w:t>
            </w:r>
            <w:r w:rsidRPr="00E855F0">
              <w:rPr>
                <w:sz w:val="24"/>
                <w:szCs w:val="24"/>
              </w:rPr>
              <w:t xml:space="preserve"> надання адміністративної послуги:</w:t>
            </w:r>
          </w:p>
          <w:p w14:paraId="02EC4A70" w14:textId="77777777" w:rsidR="000C0227" w:rsidRPr="00E855F0" w:rsidRDefault="000C0227" w:rsidP="00E4458C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особисто,поштою </w:t>
            </w:r>
          </w:p>
        </w:tc>
      </w:tr>
      <w:tr w:rsidR="000C0227" w:rsidRPr="00E855F0" w14:paraId="396D01F2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AEE90B2" w14:textId="5CB23CA9" w:rsidR="000C0227" w:rsidRPr="00E855F0" w:rsidRDefault="000C0227" w:rsidP="004A4ACD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9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31E770" w14:textId="77777777" w:rsidR="000C0227" w:rsidRPr="00E855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E88874F" w14:textId="77777777" w:rsidR="000C0227" w:rsidRPr="00E855F0" w:rsidRDefault="000C0227" w:rsidP="0064344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</w:t>
            </w:r>
            <w:r w:rsidRPr="00E855F0">
              <w:rPr>
                <w:sz w:val="24"/>
                <w:szCs w:val="24"/>
                <w:lang w:eastAsia="uk-UA"/>
              </w:rPr>
              <w:t xml:space="preserve">ослуга надається </w:t>
            </w:r>
            <w:r w:rsidRPr="00E855F0">
              <w:rPr>
                <w:sz w:val="24"/>
                <w:szCs w:val="24"/>
                <w:lang w:eastAsia="ru-RU"/>
              </w:rPr>
              <w:t>безоплатно</w:t>
            </w:r>
          </w:p>
          <w:p w14:paraId="16BBB074" w14:textId="77777777" w:rsidR="000C0227" w:rsidRPr="00E855F0" w:rsidRDefault="000C0227" w:rsidP="00643447">
            <w:pPr>
              <w:rPr>
                <w:sz w:val="24"/>
                <w:szCs w:val="24"/>
                <w:lang w:eastAsia="uk-UA"/>
              </w:rPr>
            </w:pPr>
          </w:p>
        </w:tc>
      </w:tr>
      <w:tr w:rsidR="000C0227" w:rsidRPr="00E855F0" w14:paraId="699AA68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F07669" w14:textId="3CCDFABC" w:rsidR="000C0227" w:rsidRPr="00E855F0" w:rsidRDefault="000C0227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10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FB574A" w14:textId="77777777" w:rsidR="000C0227" w:rsidRPr="00E855F0" w:rsidRDefault="000C0227" w:rsidP="004A4AC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9506DC1" w14:textId="77777777" w:rsidR="000C0227" w:rsidRPr="00E855F0" w:rsidRDefault="000C022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Структурний підрозділ з питань соціального захисту населен</w:t>
            </w:r>
            <w:r>
              <w:rPr>
                <w:sz w:val="24"/>
                <w:szCs w:val="24"/>
                <w:lang w:eastAsia="uk-UA"/>
              </w:rPr>
              <w:t xml:space="preserve">ня </w:t>
            </w:r>
            <w:r w:rsidRPr="00E855F0">
              <w:rPr>
                <w:sz w:val="24"/>
                <w:szCs w:val="24"/>
                <w:lang w:eastAsia="uk-UA"/>
              </w:rPr>
              <w:t xml:space="preserve"> щомісяця до 25 числа розраховує суму пільги </w:t>
            </w:r>
            <w:r w:rsidRPr="00E855F0">
              <w:rPr>
                <w:sz w:val="24"/>
                <w:szCs w:val="24"/>
                <w:lang w:eastAsia="uk-UA"/>
              </w:rPr>
              <w:lastRenderedPageBreak/>
              <w:t>на оплату житлово-комунальних послуг.</w:t>
            </w:r>
          </w:p>
          <w:p w14:paraId="6D8F3D9B" w14:textId="77777777" w:rsidR="000C0227" w:rsidRPr="00E855F0" w:rsidRDefault="000C022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безготівковій формі:</w:t>
            </w:r>
          </w:p>
          <w:p w14:paraId="2B3B61DD" w14:textId="77777777" w:rsidR="000C0227" w:rsidRPr="00E855F0" w:rsidRDefault="000C0227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„Ощадбанк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” на підставі реєстрів нарахованих сум платежів пільговикам щомісяця до 18 числа перераховує кошти в розмірі нарахованих сум за спожиті послуги в попередньому місяці з рахунка для виплати пільг на рахунки управителів багатоквартирних будинків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далі – управ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итель), об’єднань співвласників багатоквартирних будинків (далі – об’єднання), виконавців комунальних послуг з наданням реєстрів нарахованих сум платежів пільговикам, у яких зазначається інформація про перерахування коштів;</w:t>
            </w:r>
          </w:p>
          <w:p w14:paraId="20262D2F" w14:textId="77777777" w:rsidR="000C0227" w:rsidRPr="00E855F0" w:rsidRDefault="000C022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АТ 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„Ощадбанк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>” у разі наявності інформації про номер мобільного телефону пільговика інформує його протягом однієї доби після перерахування коштів управителям, об’єднанням, виконавцям комунальних послуг пільговика (</w:t>
            </w:r>
            <w:proofErr w:type="spellStart"/>
            <w:r w:rsidRPr="00E855F0">
              <w:rPr>
                <w:sz w:val="24"/>
                <w:szCs w:val="24"/>
                <w:shd w:val="clear" w:color="auto" w:fill="FFFFFF"/>
              </w:rPr>
              <w:t>смс-повідомленням</w:t>
            </w:r>
            <w:proofErr w:type="spellEnd"/>
            <w:r w:rsidRPr="00E855F0">
              <w:rPr>
                <w:sz w:val="24"/>
                <w:szCs w:val="24"/>
                <w:shd w:val="clear" w:color="auto" w:fill="FFFFFF"/>
              </w:rPr>
              <w:t xml:space="preserve"> або через електронні засоби зв’язку (за наявності) про стан розрахунків за послуги.</w:t>
            </w:r>
          </w:p>
          <w:p w14:paraId="73A02C01" w14:textId="77777777" w:rsidR="000C0227" w:rsidRPr="00E855F0" w:rsidRDefault="000C0227" w:rsidP="00643447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У разі виплати пільг у грошовій готівковій формі:</w:t>
            </w:r>
          </w:p>
          <w:p w14:paraId="62C50A96" w14:textId="77777777" w:rsidR="000C0227" w:rsidRPr="00E855F0" w:rsidRDefault="000C0227" w:rsidP="00643447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E855F0">
              <w:rPr>
                <w:sz w:val="24"/>
                <w:szCs w:val="24"/>
                <w:shd w:val="clear" w:color="auto" w:fill="FFFFFF"/>
              </w:rPr>
              <w:t>структурні підрозділи з питань соціального захисту населення подають щомісяця до 27 числа структурним підрозділам з питань соціального захисту населення обласних, Київської та Севастопольської міських держадміністрацій (далі – регіональні органи соціального захисту населення) заявки щодо потреби в коштах для виплати у грошовій формі пільг на оплату житлово-комунальних послуг за поточний місяць;</w:t>
            </w:r>
          </w:p>
          <w:p w14:paraId="3C340FCF" w14:textId="77777777" w:rsidR="000C0227" w:rsidRPr="00E855F0" w:rsidRDefault="000C022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 xml:space="preserve">регіональні органи соціального захисту населення узагальнюють отримані від структурних підрозділів з питань соціального захисту населення заявки та не пізніше ніж протягом наступного робочого дня подають </w:t>
            </w: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узагальнену заявку в розрізі адміністративно-територіальних одиниць;</w:t>
            </w:r>
          </w:p>
          <w:p w14:paraId="344F4095" w14:textId="77777777" w:rsidR="000C0227" w:rsidRPr="00E855F0" w:rsidRDefault="000C022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E855F0">
              <w:rPr>
                <w:lang w:val="uk-UA"/>
              </w:rPr>
              <w:t>Мінсоцполітики</w:t>
            </w:r>
            <w:proofErr w:type="spellEnd"/>
            <w:r w:rsidRPr="00E855F0">
              <w:rPr>
                <w:lang w:val="uk-UA"/>
              </w:rPr>
              <w:t xml:space="preserve"> після надходження узагальнених заявок щодо потреби в коштах на виплату пільг готівкою протягом двох робочих днів перераховує відповідні кошти регіональним органам соціального захисту населення;</w:t>
            </w:r>
          </w:p>
          <w:p w14:paraId="5F6D5970" w14:textId="77777777" w:rsidR="000C0227" w:rsidRPr="00E855F0" w:rsidRDefault="000C022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регіональні органи соціального захисту населення не пізніше ніж протягом наступного робочого дня перераховують кошти на рахунки структурних підрозділів з питань соціального захисту населення;</w:t>
            </w:r>
          </w:p>
          <w:p w14:paraId="010CF834" w14:textId="77777777" w:rsidR="000C0227" w:rsidRPr="00E855F0" w:rsidRDefault="000C0227" w:rsidP="00643447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lang w:val="uk-UA"/>
              </w:rPr>
            </w:pPr>
            <w:r w:rsidRPr="00E855F0">
              <w:rPr>
                <w:lang w:val="uk-UA"/>
              </w:rPr>
              <w:t>структурні підрозділи з питань соціального захисту населення протягом двох робочих днів виплачують пільгу у грошовій готівковій формі пільговикам</w:t>
            </w:r>
          </w:p>
        </w:tc>
      </w:tr>
      <w:tr w:rsidR="000C0227" w:rsidRPr="00E855F0" w14:paraId="616FFA8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CF449E2" w14:textId="4518C1E2" w:rsidR="000C0227" w:rsidRPr="00E855F0" w:rsidRDefault="000C0227" w:rsidP="00643447">
            <w:pPr>
              <w:jc w:val="center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11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2C36686" w14:textId="77777777" w:rsidR="000C0227" w:rsidRPr="00E855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D411399" w14:textId="77777777" w:rsidR="000C0227" w:rsidRPr="00E855F0" w:rsidRDefault="000C0227" w:rsidP="00643447">
            <w:pPr>
              <w:pStyle w:val="a6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Пільги на оплату житла, комунальних послуг не надаються, якщо: </w:t>
            </w:r>
          </w:p>
          <w:p w14:paraId="5499A43B" w14:textId="77777777" w:rsidR="000C0227" w:rsidRPr="00E855F0" w:rsidRDefault="000C0227" w:rsidP="00643447">
            <w:pPr>
              <w:pStyle w:val="a6"/>
              <w:rPr>
                <w:sz w:val="24"/>
                <w:szCs w:val="24"/>
              </w:rPr>
            </w:pPr>
            <w:r w:rsidRPr="00E855F0">
              <w:rPr>
                <w:sz w:val="24"/>
                <w:szCs w:val="24"/>
              </w:rPr>
              <w:t>заявник не перебуває на обліку в Єдиному державному автоматизованому реєстрі осіб, які мають право на пільги;</w:t>
            </w:r>
          </w:p>
          <w:p w14:paraId="253E487F" w14:textId="77777777" w:rsidR="000C0227" w:rsidRPr="00E855F0" w:rsidRDefault="000C0227" w:rsidP="00E855F0">
            <w:pPr>
              <w:pStyle w:val="a6"/>
            </w:pPr>
            <w:r w:rsidRPr="00E855F0">
              <w:rPr>
                <w:sz w:val="24"/>
                <w:szCs w:val="24"/>
                <w:shd w:val="clear" w:color="auto" w:fill="FFFFFF"/>
              </w:rPr>
              <w:t xml:space="preserve">середньомісячний дохід сім’ї пільговика в розрахунку на одну особу перевищує величину доходу, який дає право на </w:t>
            </w:r>
            <w:r w:rsidRPr="00E855F0">
              <w:rPr>
                <w:sz w:val="24"/>
                <w:szCs w:val="24"/>
                <w:shd w:val="clear" w:color="auto" w:fill="FFFFFF"/>
              </w:rPr>
              <w:lastRenderedPageBreak/>
              <w:t>податкову соціальну пільгу, якщо пільги надаються залежно від доходу сім’ї</w:t>
            </w:r>
          </w:p>
        </w:tc>
      </w:tr>
      <w:tr w:rsidR="000C0227" w:rsidRPr="00E855F0" w14:paraId="17A2BBCA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FEB6823" w14:textId="61D2CECB" w:rsidR="000C0227" w:rsidRPr="00E855F0" w:rsidRDefault="000C0227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lastRenderedPageBreak/>
              <w:t>12</w:t>
            </w:r>
            <w:r w:rsidR="00FC0B88">
              <w:rPr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06BEB0" w14:textId="77777777" w:rsidR="000C0227" w:rsidRPr="00E855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ECE33B7" w14:textId="77777777" w:rsidR="000C0227" w:rsidRPr="00E855F0" w:rsidRDefault="000C0227" w:rsidP="00643447">
            <w:pPr>
              <w:tabs>
                <w:tab w:val="left" w:pos="1565"/>
              </w:tabs>
              <w:rPr>
                <w:shd w:val="clear" w:color="auto" w:fill="FFFFFF"/>
              </w:rPr>
            </w:pPr>
            <w:r w:rsidRPr="00E855F0">
              <w:rPr>
                <w:sz w:val="24"/>
                <w:szCs w:val="24"/>
                <w:lang w:eastAsia="uk-UA"/>
              </w:rPr>
              <w:t>Надання пільг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E855F0">
              <w:rPr>
                <w:sz w:val="24"/>
                <w:szCs w:val="24"/>
                <w:lang w:eastAsia="uk-UA"/>
              </w:rPr>
              <w:t xml:space="preserve"> на оплату житла, комунальних </w:t>
            </w:r>
            <w:r w:rsidRPr="00E855F0">
              <w:rPr>
                <w:sz w:val="24"/>
                <w:szCs w:val="24"/>
                <w:lang w:eastAsia="uk-UA"/>
              </w:rPr>
              <w:br/>
              <w:t>послуг</w:t>
            </w:r>
            <w:r w:rsidRPr="00E855F0">
              <w:rPr>
                <w:shd w:val="clear" w:color="auto" w:fill="FFFFFF"/>
              </w:rPr>
              <w:t xml:space="preserve"> / </w:t>
            </w:r>
            <w:r w:rsidRPr="00E855F0">
              <w:rPr>
                <w:sz w:val="24"/>
                <w:szCs w:val="24"/>
                <w:lang w:eastAsia="uk-UA"/>
              </w:rPr>
              <w:t>відмова у наданні пільги на оплату житла, комунальних послуг</w:t>
            </w:r>
          </w:p>
        </w:tc>
      </w:tr>
      <w:tr w:rsidR="000C0227" w:rsidRPr="00E855F0" w14:paraId="6115104C" w14:textId="77777777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90AF2B9" w14:textId="6F543DD3" w:rsidR="000C0227" w:rsidRPr="00E855F0" w:rsidRDefault="000C0227" w:rsidP="00643447">
            <w:pPr>
              <w:jc w:val="left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1</w:t>
            </w:r>
            <w:r w:rsidRPr="00E855F0">
              <w:rPr>
                <w:sz w:val="24"/>
                <w:szCs w:val="24"/>
                <w:lang w:val="ru-RU" w:eastAsia="uk-UA"/>
              </w:rPr>
              <w:t>3</w:t>
            </w:r>
            <w:r w:rsidR="00FC0B88">
              <w:rPr>
                <w:sz w:val="24"/>
                <w:szCs w:val="24"/>
                <w:lang w:val="ru-RU" w:eastAsia="uk-UA"/>
              </w:rPr>
              <w:t>.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40E81D8" w14:textId="77777777" w:rsidR="000C0227" w:rsidRPr="00E855F0" w:rsidRDefault="000C0227" w:rsidP="004A4ACD">
            <w:pPr>
              <w:jc w:val="left"/>
              <w:rPr>
                <w:sz w:val="24"/>
                <w:szCs w:val="24"/>
                <w:highlight w:val="yellow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B97FEC2" w14:textId="77777777" w:rsidR="000C0227" w:rsidRPr="00E855F0" w:rsidRDefault="000C0227" w:rsidP="00E855F0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 w:rsidRPr="00E855F0">
              <w:rPr>
                <w:sz w:val="24"/>
                <w:szCs w:val="24"/>
                <w:lang w:eastAsia="uk-UA"/>
              </w:rPr>
              <w:t xml:space="preserve">Суб’єкт надання адміністративної послуги </w:t>
            </w:r>
            <w:r w:rsidRPr="00E855F0">
              <w:rPr>
                <w:sz w:val="24"/>
                <w:szCs w:val="24"/>
                <w:shd w:val="clear" w:color="auto" w:fill="FFFFFF"/>
              </w:rPr>
              <w:t>інформує пільговика про розрахунок розміру пільги на оплату житлово-комунальних послуг</w:t>
            </w:r>
          </w:p>
        </w:tc>
      </w:tr>
    </w:tbl>
    <w:p w14:paraId="001F19D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42E111C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653432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34316B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FCA45A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7DDE6709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823C8E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6FDEC025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F7E4C2B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B3CE9DC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AE4676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75FA30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AFDF765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C08ABD8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3B5424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BBB87B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45231A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60469F2A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054F882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6CE5C6F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5BCD38F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80CE87E" w14:textId="77777777" w:rsidR="000C0227" w:rsidRDefault="000C0227" w:rsidP="00664601">
      <w:pPr>
        <w:rPr>
          <w:i/>
          <w:iCs/>
          <w:sz w:val="24"/>
          <w:szCs w:val="24"/>
        </w:rPr>
      </w:pPr>
    </w:p>
    <w:p w14:paraId="324017EB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FE26CA8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C6F6484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86FDC9E" w14:textId="77777777" w:rsidR="000C0227" w:rsidRDefault="000C0227" w:rsidP="00664601">
      <w:pPr>
        <w:rPr>
          <w:i/>
          <w:iCs/>
          <w:sz w:val="24"/>
          <w:szCs w:val="24"/>
        </w:rPr>
      </w:pPr>
    </w:p>
    <w:p w14:paraId="666F69DF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B3D6CFF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E8B5C6F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365FA73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A45C560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1B1C52D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BE605E6" w14:textId="77777777" w:rsidR="000C0227" w:rsidRDefault="000C0227" w:rsidP="00664601">
      <w:pPr>
        <w:rPr>
          <w:i/>
          <w:iCs/>
          <w:sz w:val="24"/>
          <w:szCs w:val="24"/>
        </w:rPr>
      </w:pPr>
    </w:p>
    <w:p w14:paraId="627D0506" w14:textId="77777777" w:rsidR="000C0227" w:rsidRDefault="000C0227" w:rsidP="00664601">
      <w:pPr>
        <w:rPr>
          <w:i/>
          <w:iCs/>
          <w:sz w:val="24"/>
          <w:szCs w:val="24"/>
        </w:rPr>
      </w:pPr>
    </w:p>
    <w:p w14:paraId="7136980F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6747255" w14:textId="77777777" w:rsidR="000C0227" w:rsidRDefault="000C0227" w:rsidP="00664601">
      <w:pPr>
        <w:rPr>
          <w:i/>
          <w:iCs/>
          <w:sz w:val="24"/>
          <w:szCs w:val="24"/>
        </w:rPr>
      </w:pPr>
    </w:p>
    <w:p w14:paraId="4C52FC86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6AE6BC2" w14:textId="77777777" w:rsidR="000C0227" w:rsidRDefault="000C0227" w:rsidP="00664601">
      <w:pPr>
        <w:rPr>
          <w:i/>
          <w:iCs/>
          <w:sz w:val="24"/>
          <w:szCs w:val="24"/>
        </w:rPr>
      </w:pPr>
    </w:p>
    <w:p w14:paraId="0C68CB78" w14:textId="77777777" w:rsidR="000C0227" w:rsidRDefault="000C0227" w:rsidP="00664601">
      <w:pPr>
        <w:rPr>
          <w:i/>
          <w:iCs/>
          <w:sz w:val="24"/>
          <w:szCs w:val="24"/>
        </w:rPr>
      </w:pPr>
    </w:p>
    <w:p w14:paraId="2B5273D7" w14:textId="77777777" w:rsidR="000C0227" w:rsidRDefault="000C0227" w:rsidP="00664601">
      <w:pPr>
        <w:rPr>
          <w:i/>
          <w:iCs/>
          <w:sz w:val="24"/>
          <w:szCs w:val="24"/>
        </w:rPr>
      </w:pPr>
    </w:p>
    <w:p w14:paraId="1532D041" w14:textId="77777777" w:rsidR="000C0227" w:rsidRDefault="000C0227" w:rsidP="00664601">
      <w:pPr>
        <w:rPr>
          <w:i/>
          <w:iCs/>
          <w:sz w:val="24"/>
          <w:szCs w:val="24"/>
        </w:rPr>
      </w:pPr>
    </w:p>
    <w:p w14:paraId="596C1C96" w14:textId="77777777" w:rsidR="000C0227" w:rsidRDefault="000C0227" w:rsidP="00A15728">
      <w:pPr>
        <w:ind w:left="5220"/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З А Т В Е Р Д Ж У Ю</w:t>
      </w:r>
    </w:p>
    <w:p w14:paraId="23919191" w14:textId="77777777" w:rsidR="000C0227" w:rsidRDefault="000C0227" w:rsidP="00A15728">
      <w:pPr>
        <w:ind w:left="5670"/>
        <w:jc w:val="left"/>
        <w:rPr>
          <w:sz w:val="24"/>
          <w:szCs w:val="24"/>
        </w:rPr>
      </w:pPr>
      <w:r>
        <w:rPr>
          <w:sz w:val="24"/>
          <w:szCs w:val="24"/>
        </w:rPr>
        <w:t>Начальник Правобережного управління соціального захисту населення Дніпровської міської ради</w:t>
      </w:r>
    </w:p>
    <w:p w14:paraId="228A30CF" w14:textId="77777777" w:rsidR="000C0227" w:rsidRDefault="000C0227" w:rsidP="00A15728">
      <w:pPr>
        <w:ind w:left="5760"/>
        <w:jc w:val="left"/>
        <w:rPr>
          <w:sz w:val="24"/>
          <w:szCs w:val="24"/>
        </w:rPr>
      </w:pPr>
      <w:r>
        <w:rPr>
          <w:sz w:val="24"/>
          <w:szCs w:val="24"/>
        </w:rPr>
        <w:t>_______________О.І. Антонова</w:t>
      </w:r>
    </w:p>
    <w:p w14:paraId="2A7F3377" w14:textId="5AF02D20" w:rsidR="000C0227" w:rsidRDefault="00FC0B32" w:rsidP="00A15728">
      <w:pPr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>«03</w:t>
      </w:r>
      <w:bookmarkStart w:id="1" w:name="_GoBack"/>
      <w:bookmarkEnd w:id="1"/>
      <w:r>
        <w:rPr>
          <w:sz w:val="24"/>
          <w:szCs w:val="24"/>
        </w:rPr>
        <w:t xml:space="preserve">» травня </w:t>
      </w:r>
      <w:r w:rsidR="000C0227">
        <w:rPr>
          <w:sz w:val="24"/>
          <w:szCs w:val="24"/>
        </w:rPr>
        <w:t xml:space="preserve"> 2021 р.</w:t>
      </w:r>
    </w:p>
    <w:p w14:paraId="6CE633E5" w14:textId="77777777" w:rsidR="000C0227" w:rsidRDefault="000C0227" w:rsidP="00C20D7E">
      <w:pPr>
        <w:jc w:val="center"/>
        <w:rPr>
          <w:b/>
          <w:bCs/>
        </w:rPr>
      </w:pPr>
    </w:p>
    <w:p w14:paraId="5661C5F6" w14:textId="77777777" w:rsidR="000C0227" w:rsidRDefault="000C0227" w:rsidP="00C20D7E">
      <w:pPr>
        <w:jc w:val="center"/>
        <w:rPr>
          <w:b/>
          <w:bCs/>
        </w:rPr>
      </w:pPr>
    </w:p>
    <w:p w14:paraId="7FF44C40" w14:textId="77777777" w:rsidR="000C0227" w:rsidRPr="00B16CC8" w:rsidRDefault="000C0227" w:rsidP="00C20D7E">
      <w:pPr>
        <w:jc w:val="center"/>
        <w:rPr>
          <w:b/>
          <w:bCs/>
        </w:rPr>
      </w:pPr>
      <w:r w:rsidRPr="00B16CC8">
        <w:rPr>
          <w:b/>
          <w:bCs/>
        </w:rPr>
        <w:t>ТЕХНОЛОГІЧНА КАРТКА</w:t>
      </w:r>
    </w:p>
    <w:p w14:paraId="5A1E23F1" w14:textId="77777777" w:rsidR="000C0227" w:rsidRDefault="000C0227" w:rsidP="00EB055F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>
        <w:rPr>
          <w:b/>
          <w:bCs/>
          <w:color w:val="000000"/>
          <w:sz w:val="24"/>
          <w:szCs w:val="24"/>
          <w:lang w:eastAsia="uk-UA"/>
        </w:rPr>
        <w:t xml:space="preserve">адміністративної послуги </w:t>
      </w:r>
      <w:r>
        <w:rPr>
          <w:b/>
          <w:bCs/>
          <w:sz w:val="24"/>
          <w:szCs w:val="24"/>
          <w:lang w:eastAsia="uk-UA"/>
        </w:rPr>
        <w:t>у сфері соціального захисту населення</w:t>
      </w:r>
    </w:p>
    <w:p w14:paraId="5155B595" w14:textId="77777777" w:rsidR="000C0227" w:rsidRPr="00B16CC8" w:rsidRDefault="000C0227" w:rsidP="00C20D7E"/>
    <w:p w14:paraId="6023F795" w14:textId="77777777" w:rsidR="000C0227" w:rsidRPr="00B16CC8" w:rsidRDefault="000C0227" w:rsidP="00C20D7E">
      <w:pPr>
        <w:jc w:val="center"/>
        <w:rPr>
          <w:b/>
          <w:bCs/>
          <w:u w:val="single"/>
        </w:rPr>
      </w:pPr>
      <w:r>
        <w:rPr>
          <w:rStyle w:val="rvts23"/>
          <w:b/>
          <w:bCs/>
          <w:caps/>
          <w:sz w:val="24"/>
          <w:szCs w:val="24"/>
        </w:rPr>
        <w:t>«</w:t>
      </w:r>
      <w:r w:rsidRPr="00E855F0">
        <w:rPr>
          <w:rStyle w:val="rvts23"/>
          <w:b/>
          <w:bCs/>
          <w:caps/>
          <w:sz w:val="24"/>
          <w:szCs w:val="24"/>
        </w:rPr>
        <w:t>ПРИЗНАЧЕННЯ ПІЛЬГИ на оплату житла, комунальних послуг</w:t>
      </w:r>
      <w:r>
        <w:rPr>
          <w:rStyle w:val="rvts23"/>
          <w:b/>
          <w:bCs/>
          <w:caps/>
          <w:sz w:val="24"/>
          <w:szCs w:val="24"/>
        </w:rPr>
        <w:t>»</w:t>
      </w:r>
    </w:p>
    <w:p w14:paraId="5EDE02E4" w14:textId="77777777" w:rsidR="000C0227" w:rsidRDefault="000C0227" w:rsidP="00C20D7E"/>
    <w:p w14:paraId="0621D706" w14:textId="77777777" w:rsidR="000C0227" w:rsidRDefault="000C0227" w:rsidP="00DC435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 xml:space="preserve">Правобережне управління соціального захисту населення </w:t>
      </w:r>
    </w:p>
    <w:p w14:paraId="5B42ADC3" w14:textId="77777777" w:rsidR="000C0227" w:rsidRDefault="000C0227" w:rsidP="00DC4350">
      <w:pPr>
        <w:jc w:val="center"/>
        <w:rPr>
          <w:u w:val="single"/>
          <w:lang w:eastAsia="uk-UA"/>
        </w:rPr>
      </w:pPr>
      <w:r>
        <w:rPr>
          <w:u w:val="single"/>
          <w:lang w:eastAsia="uk-UA"/>
        </w:rPr>
        <w:t>Дніпровської міської ради</w:t>
      </w:r>
    </w:p>
    <w:p w14:paraId="2810EE9A" w14:textId="77777777" w:rsidR="000C0227" w:rsidRPr="00B16CC8" w:rsidRDefault="000C0227" w:rsidP="00C20D7E"/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4"/>
        <w:gridCol w:w="3553"/>
        <w:gridCol w:w="2999"/>
        <w:gridCol w:w="900"/>
        <w:gridCol w:w="1676"/>
      </w:tblGrid>
      <w:tr w:rsidR="000C0227" w:rsidRPr="00B16CC8" w14:paraId="2E86B243" w14:textId="77777777">
        <w:trPr>
          <w:trHeight w:val="810"/>
        </w:trPr>
        <w:tc>
          <w:tcPr>
            <w:tcW w:w="454" w:type="dxa"/>
          </w:tcPr>
          <w:p w14:paraId="2C9E5ED7" w14:textId="77777777" w:rsidR="000C0227" w:rsidRPr="00B16CC8" w:rsidRDefault="000C0227" w:rsidP="005A17F6">
            <w:pPr>
              <w:jc w:val="center"/>
            </w:pPr>
            <w:r w:rsidRPr="00B16CC8">
              <w:t>№ п/</w:t>
            </w:r>
            <w:proofErr w:type="spellStart"/>
            <w:r w:rsidRPr="00B16CC8">
              <w:t>п</w:t>
            </w:r>
            <w:proofErr w:type="spellEnd"/>
          </w:p>
        </w:tc>
        <w:tc>
          <w:tcPr>
            <w:tcW w:w="3567" w:type="dxa"/>
            <w:gridSpan w:val="2"/>
          </w:tcPr>
          <w:p w14:paraId="52A9303A" w14:textId="77777777" w:rsidR="000C0227" w:rsidRPr="00B16CC8" w:rsidRDefault="000C0227" w:rsidP="005A17F6">
            <w:pPr>
              <w:jc w:val="center"/>
            </w:pPr>
            <w:r w:rsidRPr="00B16CC8">
              <w:t>Етапи послуги</w:t>
            </w:r>
          </w:p>
        </w:tc>
        <w:tc>
          <w:tcPr>
            <w:tcW w:w="2999" w:type="dxa"/>
          </w:tcPr>
          <w:p w14:paraId="3FABFDE8" w14:textId="77777777" w:rsidR="000C0227" w:rsidRPr="00B16CC8" w:rsidRDefault="000C0227" w:rsidP="005A17F6">
            <w:pPr>
              <w:jc w:val="center"/>
            </w:pPr>
            <w:r w:rsidRPr="00B16CC8">
              <w:t>Відповідальна посадова особа і структурний підрозділ</w:t>
            </w:r>
          </w:p>
        </w:tc>
        <w:tc>
          <w:tcPr>
            <w:tcW w:w="900" w:type="dxa"/>
          </w:tcPr>
          <w:p w14:paraId="44388925" w14:textId="77777777" w:rsidR="000C0227" w:rsidRPr="00B16CC8" w:rsidRDefault="000C0227" w:rsidP="005A17F6">
            <w:pPr>
              <w:jc w:val="center"/>
            </w:pPr>
            <w:r w:rsidRPr="00B16CC8">
              <w:t xml:space="preserve">Дія (В, </w:t>
            </w:r>
            <w:r>
              <w:t>У,</w:t>
            </w:r>
            <w:r w:rsidRPr="00B16CC8">
              <w:t>П, З)</w:t>
            </w:r>
          </w:p>
        </w:tc>
        <w:tc>
          <w:tcPr>
            <w:tcW w:w="1676" w:type="dxa"/>
          </w:tcPr>
          <w:p w14:paraId="47F21E71" w14:textId="77777777" w:rsidR="000C0227" w:rsidRPr="00B16CC8" w:rsidRDefault="000C0227" w:rsidP="005A17F6">
            <w:pPr>
              <w:jc w:val="center"/>
            </w:pPr>
            <w:r w:rsidRPr="00B16CC8">
              <w:t>Термін виконання (днів)</w:t>
            </w:r>
          </w:p>
        </w:tc>
      </w:tr>
      <w:tr w:rsidR="000C0227" w:rsidRPr="00B16CC8" w14:paraId="1F2ECEF9" w14:textId="77777777">
        <w:trPr>
          <w:cantSplit/>
          <w:trHeight w:val="330"/>
        </w:trPr>
        <w:tc>
          <w:tcPr>
            <w:tcW w:w="9596" w:type="dxa"/>
            <w:gridSpan w:val="6"/>
          </w:tcPr>
          <w:p w14:paraId="00718CAF" w14:textId="77777777" w:rsidR="000C0227" w:rsidRPr="00B16CC8" w:rsidRDefault="000C0227" w:rsidP="005A17F6">
            <w:pPr>
              <w:jc w:val="center"/>
              <w:rPr>
                <w:b/>
                <w:bCs/>
              </w:rPr>
            </w:pPr>
            <w:r w:rsidRPr="00B16CC8">
              <w:rPr>
                <w:b/>
                <w:bCs/>
              </w:rPr>
              <w:t>Для суб’єкта звернення або уповноваженої ним особи</w:t>
            </w:r>
          </w:p>
        </w:tc>
      </w:tr>
      <w:tr w:rsidR="000C0227" w:rsidRPr="00B16CC8" w14:paraId="4B0EA986" w14:textId="77777777">
        <w:trPr>
          <w:cantSplit/>
          <w:trHeight w:val="1828"/>
        </w:trPr>
        <w:tc>
          <w:tcPr>
            <w:tcW w:w="468" w:type="dxa"/>
            <w:gridSpan w:val="2"/>
          </w:tcPr>
          <w:p w14:paraId="61C6DF2D" w14:textId="77777777" w:rsidR="000C0227" w:rsidRPr="00FC0B88" w:rsidRDefault="000C0227" w:rsidP="005A17F6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t>1.</w:t>
            </w:r>
          </w:p>
        </w:tc>
        <w:tc>
          <w:tcPr>
            <w:tcW w:w="3553" w:type="dxa"/>
          </w:tcPr>
          <w:p w14:paraId="256CB9F2" w14:textId="77777777" w:rsidR="000C0227" w:rsidRPr="00B40C69" w:rsidRDefault="000C0227" w:rsidP="00003754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>Прийом документів від за</w:t>
            </w:r>
            <w:r>
              <w:rPr>
                <w:sz w:val="24"/>
                <w:szCs w:val="24"/>
              </w:rPr>
              <w:t>явника</w:t>
            </w:r>
            <w:r w:rsidRPr="00B40C6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</w:rPr>
              <w:t>Р</w:t>
            </w:r>
            <w:r w:rsidRPr="00003754">
              <w:rPr>
                <w:color w:val="000000"/>
                <w:sz w:val="24"/>
                <w:szCs w:val="24"/>
              </w:rPr>
              <w:t>еєстрація прийнятих документів в журналі реєстрації приймання заяв, формування особової справи</w:t>
            </w:r>
          </w:p>
          <w:p w14:paraId="57264CFC" w14:textId="77777777" w:rsidR="000C0227" w:rsidRPr="00B40C69" w:rsidRDefault="000C0227" w:rsidP="005A17F6">
            <w:pPr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14:paraId="736431BE" w14:textId="77777777" w:rsidR="000C0227" w:rsidRPr="006B178C" w:rsidRDefault="000C0227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6B178C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65D529D3" w14:textId="77777777" w:rsidR="000C0227" w:rsidRDefault="000C0227" w:rsidP="005A17F6">
            <w:pPr>
              <w:jc w:val="center"/>
            </w:pPr>
          </w:p>
          <w:p w14:paraId="3DB281C2" w14:textId="77777777" w:rsidR="000C0227" w:rsidRDefault="000C0227" w:rsidP="005A17F6">
            <w:pPr>
              <w:jc w:val="center"/>
            </w:pPr>
            <w:r w:rsidRPr="00CC71FD">
              <w:t>В</w:t>
            </w:r>
          </w:p>
          <w:p w14:paraId="0428BDDB" w14:textId="77777777" w:rsidR="000C0227" w:rsidRDefault="000C0227" w:rsidP="005A17F6">
            <w:pPr>
              <w:jc w:val="center"/>
            </w:pPr>
          </w:p>
          <w:p w14:paraId="2A082DE3" w14:textId="77777777" w:rsidR="000C0227" w:rsidRDefault="000C0227" w:rsidP="005A17F6">
            <w:pPr>
              <w:jc w:val="center"/>
            </w:pPr>
          </w:p>
          <w:p w14:paraId="16D52134" w14:textId="77777777" w:rsidR="000C0227" w:rsidRPr="00B16CC8" w:rsidRDefault="000C0227" w:rsidP="005A17F6">
            <w:pPr>
              <w:jc w:val="center"/>
            </w:pPr>
          </w:p>
        </w:tc>
        <w:tc>
          <w:tcPr>
            <w:tcW w:w="1676" w:type="dxa"/>
            <w:vAlign w:val="center"/>
          </w:tcPr>
          <w:p w14:paraId="0967832A" w14:textId="0DD4C011" w:rsidR="000C0227" w:rsidRPr="00E21F17" w:rsidRDefault="000C0227" w:rsidP="00FC0B88">
            <w:pPr>
              <w:jc w:val="left"/>
              <w:rPr>
                <w:sz w:val="24"/>
                <w:szCs w:val="24"/>
              </w:rPr>
            </w:pPr>
            <w:r w:rsidRPr="00E21F17">
              <w:rPr>
                <w:sz w:val="24"/>
                <w:szCs w:val="24"/>
              </w:rPr>
              <w:t>Протягом 1 дня</w:t>
            </w:r>
          </w:p>
          <w:p w14:paraId="631F895E" w14:textId="77777777" w:rsidR="000C0227" w:rsidRPr="00E21F17" w:rsidRDefault="000C0227" w:rsidP="00955BE0">
            <w:pPr>
              <w:rPr>
                <w:sz w:val="24"/>
                <w:szCs w:val="24"/>
              </w:rPr>
            </w:pPr>
          </w:p>
          <w:p w14:paraId="4BE5D44F" w14:textId="77777777" w:rsidR="000C0227" w:rsidRPr="00E21F17" w:rsidRDefault="000C0227" w:rsidP="00955BE0">
            <w:r w:rsidRPr="00E21F17">
              <w:rPr>
                <w:sz w:val="24"/>
                <w:szCs w:val="24"/>
              </w:rPr>
              <w:t xml:space="preserve"> </w:t>
            </w:r>
          </w:p>
        </w:tc>
      </w:tr>
      <w:tr w:rsidR="000C0227" w:rsidRPr="00B16CC8" w14:paraId="09BA7305" w14:textId="77777777">
        <w:trPr>
          <w:cantSplit/>
          <w:trHeight w:val="1435"/>
        </w:trPr>
        <w:tc>
          <w:tcPr>
            <w:tcW w:w="468" w:type="dxa"/>
            <w:gridSpan w:val="2"/>
          </w:tcPr>
          <w:p w14:paraId="0C8A56D2" w14:textId="77777777" w:rsidR="000C0227" w:rsidRPr="00FC0B88" w:rsidRDefault="000C0227" w:rsidP="005A17F6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t>2.</w:t>
            </w:r>
          </w:p>
        </w:tc>
        <w:tc>
          <w:tcPr>
            <w:tcW w:w="3553" w:type="dxa"/>
          </w:tcPr>
          <w:p w14:paraId="3231614D" w14:textId="77777777" w:rsidR="000C0227" w:rsidRPr="00B40C69" w:rsidRDefault="000C0227" w:rsidP="00003754">
            <w:pPr>
              <w:rPr>
                <w:sz w:val="24"/>
                <w:szCs w:val="24"/>
              </w:rPr>
            </w:pPr>
            <w:r w:rsidRPr="00CC71FD">
              <w:rPr>
                <w:sz w:val="24"/>
                <w:szCs w:val="24"/>
              </w:rPr>
              <w:t>Внесення даних до Єдиного державного автоматизованого реєстру осіб, які мають право на пільги</w:t>
            </w:r>
          </w:p>
        </w:tc>
        <w:tc>
          <w:tcPr>
            <w:tcW w:w="2999" w:type="dxa"/>
          </w:tcPr>
          <w:p w14:paraId="2B6E847E" w14:textId="77777777" w:rsidR="000C0227" w:rsidRPr="006B178C" w:rsidRDefault="000C0227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6B178C">
              <w:rPr>
                <w:b w:val="0"/>
                <w:bCs w:val="0"/>
                <w:lang w:val="uk-UA"/>
              </w:rPr>
              <w:t>Головний спеціаліст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49DD8E1F" w14:textId="77777777" w:rsidR="000C0227" w:rsidRDefault="000C0227" w:rsidP="005A17F6">
            <w:pPr>
              <w:jc w:val="center"/>
            </w:pPr>
            <w:r w:rsidRPr="00CC71FD">
              <w:t>В</w:t>
            </w:r>
          </w:p>
        </w:tc>
        <w:tc>
          <w:tcPr>
            <w:tcW w:w="1676" w:type="dxa"/>
            <w:vAlign w:val="center"/>
          </w:tcPr>
          <w:p w14:paraId="53A20584" w14:textId="35D8FBC2" w:rsidR="000C0227" w:rsidRPr="00AA13F8" w:rsidRDefault="000C0227" w:rsidP="00955BE0">
            <w:pPr>
              <w:rPr>
                <w:sz w:val="24"/>
                <w:szCs w:val="24"/>
                <w:highlight w:val="green"/>
              </w:rPr>
            </w:pPr>
            <w:r w:rsidRPr="00CC71FD">
              <w:rPr>
                <w:sz w:val="24"/>
                <w:szCs w:val="24"/>
              </w:rPr>
              <w:t>Протягом 10 днів</w:t>
            </w:r>
          </w:p>
        </w:tc>
      </w:tr>
      <w:tr w:rsidR="000C0227" w:rsidRPr="00B16CC8" w14:paraId="16D8D35C" w14:textId="77777777">
        <w:trPr>
          <w:cantSplit/>
          <w:trHeight w:val="2667"/>
        </w:trPr>
        <w:tc>
          <w:tcPr>
            <w:tcW w:w="468" w:type="dxa"/>
            <w:gridSpan w:val="2"/>
          </w:tcPr>
          <w:p w14:paraId="50DB4707" w14:textId="77777777" w:rsidR="000C0227" w:rsidRPr="00FC0B88" w:rsidRDefault="000C0227" w:rsidP="005A17F6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t>3.</w:t>
            </w:r>
          </w:p>
        </w:tc>
        <w:tc>
          <w:tcPr>
            <w:tcW w:w="3553" w:type="dxa"/>
          </w:tcPr>
          <w:p w14:paraId="0740CAF0" w14:textId="77777777" w:rsidR="000C0227" w:rsidRPr="00B40C69" w:rsidRDefault="000C0227" w:rsidP="00FC0B88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  <w:lang w:eastAsia="uk-UA"/>
              </w:rPr>
              <w:t>Розрах</w:t>
            </w:r>
            <w:r>
              <w:rPr>
                <w:sz w:val="24"/>
                <w:szCs w:val="24"/>
                <w:lang w:eastAsia="uk-UA"/>
              </w:rPr>
              <w:t>унок</w:t>
            </w:r>
            <w:r w:rsidRPr="00B40C69">
              <w:rPr>
                <w:sz w:val="24"/>
                <w:szCs w:val="24"/>
                <w:lang w:eastAsia="uk-UA"/>
              </w:rPr>
              <w:t xml:space="preserve"> сум</w:t>
            </w:r>
            <w:r>
              <w:rPr>
                <w:sz w:val="24"/>
                <w:szCs w:val="24"/>
                <w:lang w:eastAsia="uk-UA"/>
              </w:rPr>
              <w:t>и</w:t>
            </w:r>
            <w:r w:rsidRPr="00B40C69">
              <w:rPr>
                <w:sz w:val="24"/>
                <w:szCs w:val="24"/>
                <w:lang w:eastAsia="uk-UA"/>
              </w:rPr>
              <w:t xml:space="preserve"> пільги на оплату житлово-комунальних послуг</w:t>
            </w:r>
            <w:r>
              <w:rPr>
                <w:sz w:val="24"/>
                <w:szCs w:val="24"/>
              </w:rPr>
              <w:t>.</w:t>
            </w:r>
          </w:p>
          <w:p w14:paraId="5BB6022C" w14:textId="08BBAF7B" w:rsidR="000C0227" w:rsidRPr="00B40C69" w:rsidRDefault="000C0227" w:rsidP="00FC0B88">
            <w:pPr>
              <w:rPr>
                <w:sz w:val="24"/>
                <w:szCs w:val="24"/>
              </w:rPr>
            </w:pPr>
            <w:r w:rsidRPr="00B40C69">
              <w:rPr>
                <w:sz w:val="24"/>
                <w:szCs w:val="24"/>
              </w:rPr>
              <w:t>Передача</w:t>
            </w:r>
            <w:r w:rsidR="00FC0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розрахунку нарахованих пільг до </w:t>
            </w:r>
            <w:proofErr w:type="spellStart"/>
            <w:r w:rsidRPr="00E21F17">
              <w:rPr>
                <w:sz w:val="24"/>
                <w:szCs w:val="24"/>
              </w:rPr>
              <w:t>Мінсоцполітики</w:t>
            </w:r>
            <w:proofErr w:type="spellEnd"/>
          </w:p>
        </w:tc>
        <w:tc>
          <w:tcPr>
            <w:tcW w:w="2999" w:type="dxa"/>
          </w:tcPr>
          <w:p w14:paraId="707E3988" w14:textId="77777777" w:rsidR="000C0227" w:rsidRPr="006B178C" w:rsidRDefault="000C0227" w:rsidP="005A17F6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6B178C">
              <w:rPr>
                <w:b w:val="0"/>
                <w:bCs w:val="0"/>
                <w:lang w:val="uk-UA"/>
              </w:rPr>
              <w:t>Начальник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357217A9" w14:textId="77777777" w:rsidR="000C0227" w:rsidRDefault="000C0227" w:rsidP="006D6C7F">
            <w:pPr>
              <w:jc w:val="center"/>
            </w:pPr>
          </w:p>
          <w:p w14:paraId="75026E9B" w14:textId="77777777" w:rsidR="000C0227" w:rsidRDefault="000C0227" w:rsidP="006D6C7F">
            <w:pPr>
              <w:jc w:val="center"/>
            </w:pPr>
          </w:p>
          <w:p w14:paraId="795A23B2" w14:textId="77777777" w:rsidR="000C0227" w:rsidRDefault="000C0227" w:rsidP="006D6C7F">
            <w:pPr>
              <w:jc w:val="center"/>
            </w:pPr>
          </w:p>
          <w:p w14:paraId="12185961" w14:textId="77777777" w:rsidR="000C0227" w:rsidRPr="00B16CC8" w:rsidRDefault="000C0227" w:rsidP="004F4A5E">
            <w:pPr>
              <w:jc w:val="center"/>
            </w:pPr>
            <w:r w:rsidRPr="00003754">
              <w:t>В</w:t>
            </w:r>
          </w:p>
        </w:tc>
        <w:tc>
          <w:tcPr>
            <w:tcW w:w="1676" w:type="dxa"/>
            <w:vAlign w:val="center"/>
          </w:tcPr>
          <w:p w14:paraId="4B299F80" w14:textId="77777777" w:rsidR="000C0227" w:rsidRPr="00B269D9" w:rsidRDefault="000C0227" w:rsidP="005A17F6">
            <w:pPr>
              <w:jc w:val="center"/>
            </w:pPr>
            <w:r>
              <w:rPr>
                <w:sz w:val="24"/>
                <w:szCs w:val="24"/>
              </w:rPr>
              <w:t>Щомісячно до 25 числа</w:t>
            </w:r>
          </w:p>
        </w:tc>
      </w:tr>
      <w:tr w:rsidR="000C0227" w:rsidRPr="00B16CC8" w14:paraId="1A85FB51" w14:textId="77777777">
        <w:trPr>
          <w:cantSplit/>
          <w:trHeight w:val="1245"/>
        </w:trPr>
        <w:tc>
          <w:tcPr>
            <w:tcW w:w="468" w:type="dxa"/>
            <w:gridSpan w:val="2"/>
          </w:tcPr>
          <w:p w14:paraId="17312C71" w14:textId="77777777" w:rsidR="000C0227" w:rsidRPr="00FC0B88" w:rsidRDefault="000C0227" w:rsidP="005A17F6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t>4.</w:t>
            </w:r>
          </w:p>
        </w:tc>
        <w:tc>
          <w:tcPr>
            <w:tcW w:w="3553" w:type="dxa"/>
          </w:tcPr>
          <w:p w14:paraId="5482B17C" w14:textId="2C7A8481" w:rsidR="000C0227" w:rsidRDefault="00FC0B88" w:rsidP="007767F5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О</w:t>
            </w:r>
            <w:r w:rsidR="000C0227" w:rsidRPr="003C4D92">
              <w:rPr>
                <w:sz w:val="24"/>
                <w:szCs w:val="24"/>
              </w:rPr>
              <w:t xml:space="preserve">тримання від </w:t>
            </w:r>
            <w:proofErr w:type="spellStart"/>
            <w:r w:rsidR="000C0227">
              <w:rPr>
                <w:sz w:val="24"/>
                <w:szCs w:val="24"/>
              </w:rPr>
              <w:t>Мінсоцполітики</w:t>
            </w:r>
            <w:proofErr w:type="spellEnd"/>
            <w:r w:rsidR="000C0227">
              <w:rPr>
                <w:sz w:val="24"/>
                <w:szCs w:val="24"/>
              </w:rPr>
              <w:t xml:space="preserve"> </w:t>
            </w:r>
            <w:r w:rsidR="000C0227" w:rsidRPr="003C4D92">
              <w:rPr>
                <w:sz w:val="24"/>
                <w:szCs w:val="24"/>
              </w:rPr>
              <w:t>дан</w:t>
            </w:r>
            <w:r>
              <w:rPr>
                <w:sz w:val="24"/>
                <w:szCs w:val="24"/>
              </w:rPr>
              <w:t>их</w:t>
            </w:r>
            <w:r w:rsidR="000C0227" w:rsidRPr="003C4D92">
              <w:rPr>
                <w:sz w:val="24"/>
                <w:szCs w:val="24"/>
              </w:rPr>
              <w:t xml:space="preserve"> про зараховані/</w:t>
            </w:r>
            <w:proofErr w:type="spellStart"/>
            <w:r w:rsidR="000C0227" w:rsidRPr="003C4D92">
              <w:rPr>
                <w:sz w:val="24"/>
                <w:szCs w:val="24"/>
              </w:rPr>
              <w:t>незараховані</w:t>
            </w:r>
            <w:proofErr w:type="spellEnd"/>
            <w:r w:rsidR="000C0227" w:rsidRPr="003C4D92">
              <w:rPr>
                <w:sz w:val="24"/>
                <w:szCs w:val="24"/>
              </w:rPr>
              <w:t xml:space="preserve"> суми пільг</w:t>
            </w:r>
          </w:p>
          <w:p w14:paraId="34DFB1FF" w14:textId="77777777" w:rsidR="000C0227" w:rsidRPr="007767F5" w:rsidRDefault="000C0227" w:rsidP="007767F5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99" w:type="dxa"/>
          </w:tcPr>
          <w:p w14:paraId="04BC5636" w14:textId="77777777" w:rsidR="000C0227" w:rsidRPr="003C4D92" w:rsidRDefault="000C0227" w:rsidP="005A17F6">
            <w:pPr>
              <w:rPr>
                <w:b/>
                <w:bCs/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Начальник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48440F89" w14:textId="77777777" w:rsidR="000C0227" w:rsidRPr="00B16CC8" w:rsidRDefault="000C0227" w:rsidP="005A17F6">
            <w:pPr>
              <w:jc w:val="center"/>
            </w:pPr>
            <w:r w:rsidRPr="00B16CC8">
              <w:t>З</w:t>
            </w:r>
          </w:p>
        </w:tc>
        <w:tc>
          <w:tcPr>
            <w:tcW w:w="1676" w:type="dxa"/>
          </w:tcPr>
          <w:p w14:paraId="7614E444" w14:textId="31A836E8" w:rsidR="000C0227" w:rsidRPr="00E21F17" w:rsidRDefault="000C0227" w:rsidP="00B269D9">
            <w:pPr>
              <w:jc w:val="center"/>
            </w:pPr>
            <w:r w:rsidRPr="00E21F17">
              <w:rPr>
                <w:sz w:val="24"/>
                <w:szCs w:val="24"/>
              </w:rPr>
              <w:t>Протягом 1 дня</w:t>
            </w:r>
          </w:p>
        </w:tc>
      </w:tr>
      <w:tr w:rsidR="000C0227" w:rsidRPr="00B16CC8" w14:paraId="19BC6122" w14:textId="77777777">
        <w:trPr>
          <w:cantSplit/>
          <w:trHeight w:val="1845"/>
        </w:trPr>
        <w:tc>
          <w:tcPr>
            <w:tcW w:w="468" w:type="dxa"/>
            <w:gridSpan w:val="2"/>
          </w:tcPr>
          <w:p w14:paraId="21071A95" w14:textId="77777777" w:rsidR="000C0227" w:rsidRPr="00FC0B88" w:rsidRDefault="000C0227" w:rsidP="00AA13F8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553" w:type="dxa"/>
          </w:tcPr>
          <w:p w14:paraId="28939CE6" w14:textId="6BC6F031" w:rsidR="000C0227" w:rsidRDefault="00FC0B88" w:rsidP="00AA13F8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</w:t>
            </w:r>
            <w:r w:rsidR="000C0227">
              <w:rPr>
                <w:sz w:val="24"/>
                <w:szCs w:val="24"/>
              </w:rPr>
              <w:t xml:space="preserve">авантаження отриманої інформації від </w:t>
            </w:r>
            <w:proofErr w:type="spellStart"/>
            <w:r w:rsidR="000C0227">
              <w:rPr>
                <w:sz w:val="24"/>
                <w:szCs w:val="24"/>
              </w:rPr>
              <w:t>Мінсоцполітики</w:t>
            </w:r>
            <w:proofErr w:type="spellEnd"/>
            <w:r w:rsidR="000C0227">
              <w:rPr>
                <w:sz w:val="24"/>
                <w:szCs w:val="24"/>
              </w:rPr>
              <w:t xml:space="preserve"> до програмного комплексу ЄДАРП</w:t>
            </w:r>
          </w:p>
          <w:p w14:paraId="41F6E411" w14:textId="77777777" w:rsidR="000C0227" w:rsidRPr="003C4D92" w:rsidRDefault="000C0227" w:rsidP="00AA13F8">
            <w:pPr>
              <w:shd w:val="clear" w:color="auto" w:fill="FFFFFF"/>
              <w:rPr>
                <w:sz w:val="24"/>
                <w:szCs w:val="24"/>
                <w:lang w:eastAsia="uk-UA"/>
              </w:rPr>
            </w:pPr>
          </w:p>
        </w:tc>
        <w:tc>
          <w:tcPr>
            <w:tcW w:w="2999" w:type="dxa"/>
          </w:tcPr>
          <w:p w14:paraId="37984914" w14:textId="77777777" w:rsidR="000C0227" w:rsidRPr="006B178C" w:rsidRDefault="000C0227" w:rsidP="00AA13F8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6B178C">
              <w:rPr>
                <w:b w:val="0"/>
                <w:bCs w:val="0"/>
                <w:lang w:val="uk-UA"/>
              </w:rPr>
              <w:t>Начальник відділу</w:t>
            </w:r>
            <w:r w:rsidRPr="006B178C">
              <w:rPr>
                <w:lang w:val="uk-UA"/>
              </w:rPr>
              <w:t xml:space="preserve"> </w:t>
            </w:r>
            <w:r w:rsidRPr="006B178C">
              <w:rPr>
                <w:b w:val="0"/>
                <w:bCs w:val="0"/>
                <w:lang w:val="uk-UA"/>
              </w:rPr>
              <w:t>персоніфікованого обліку отримувачів пільг</w:t>
            </w:r>
          </w:p>
          <w:p w14:paraId="68384321" w14:textId="77777777" w:rsidR="000C0227" w:rsidRPr="00210FD3" w:rsidRDefault="000C0227" w:rsidP="00AA13F8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14:paraId="51743209" w14:textId="77777777" w:rsidR="000C0227" w:rsidRPr="003C4D92" w:rsidRDefault="000C0227" w:rsidP="00AA13F8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71B0766E" w14:textId="77D599BA" w:rsidR="000C0227" w:rsidRPr="00E21F17" w:rsidRDefault="000C0227" w:rsidP="00AA13F8">
            <w:pPr>
              <w:jc w:val="center"/>
              <w:rPr>
                <w:sz w:val="24"/>
                <w:szCs w:val="24"/>
              </w:rPr>
            </w:pPr>
            <w:r w:rsidRPr="00E21F17">
              <w:rPr>
                <w:sz w:val="24"/>
                <w:szCs w:val="24"/>
              </w:rPr>
              <w:t>Протягом 1 дня</w:t>
            </w:r>
          </w:p>
        </w:tc>
      </w:tr>
      <w:tr w:rsidR="000C0227" w:rsidRPr="00B16CC8" w14:paraId="13B6DD39" w14:textId="77777777">
        <w:trPr>
          <w:cantSplit/>
          <w:trHeight w:val="1845"/>
        </w:trPr>
        <w:tc>
          <w:tcPr>
            <w:tcW w:w="468" w:type="dxa"/>
            <w:gridSpan w:val="2"/>
          </w:tcPr>
          <w:p w14:paraId="6AE722E6" w14:textId="77777777" w:rsidR="000C0227" w:rsidRPr="00FC0B88" w:rsidRDefault="000C0227" w:rsidP="00AE09D4">
            <w:pPr>
              <w:rPr>
                <w:sz w:val="24"/>
                <w:szCs w:val="24"/>
              </w:rPr>
            </w:pPr>
            <w:r w:rsidRPr="00FC0B88">
              <w:rPr>
                <w:sz w:val="24"/>
                <w:szCs w:val="24"/>
              </w:rPr>
              <w:t>6.</w:t>
            </w:r>
          </w:p>
        </w:tc>
        <w:tc>
          <w:tcPr>
            <w:tcW w:w="3553" w:type="dxa"/>
          </w:tcPr>
          <w:p w14:paraId="4032D1AF" w14:textId="77777777" w:rsidR="000C0227" w:rsidRDefault="000C0227" w:rsidP="00AA13F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Формування списків та платіжних документів для виплати пільг</w:t>
            </w:r>
            <w:r>
              <w:t xml:space="preserve"> </w:t>
            </w:r>
            <w:r w:rsidRPr="008C2228">
              <w:rPr>
                <w:sz w:val="24"/>
                <w:szCs w:val="24"/>
              </w:rPr>
              <w:t>на оплату житлово-комунальних послуг</w:t>
            </w:r>
          </w:p>
          <w:p w14:paraId="78A2F16D" w14:textId="77777777" w:rsidR="000C0227" w:rsidRPr="00AE09D4" w:rsidRDefault="000C0227" w:rsidP="00AE09D4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999" w:type="dxa"/>
          </w:tcPr>
          <w:p w14:paraId="1E14CE0C" w14:textId="77777777" w:rsidR="000C0227" w:rsidRPr="006B178C" w:rsidRDefault="000C0227" w:rsidP="00AE09D4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6B178C">
              <w:rPr>
                <w:b w:val="0"/>
                <w:bCs w:val="0"/>
                <w:lang w:val="uk-UA"/>
              </w:rPr>
              <w:t>Начальник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1F31681F" w14:textId="77777777" w:rsidR="000C0227" w:rsidRPr="00AE09D4" w:rsidRDefault="000C0227" w:rsidP="00AE09D4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457424DC" w14:textId="77777777" w:rsidR="000C0227" w:rsidRPr="00AE09D4" w:rsidRDefault="000C0227" w:rsidP="00AE09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раз на місяць</w:t>
            </w:r>
          </w:p>
        </w:tc>
      </w:tr>
      <w:tr w:rsidR="000C0227" w:rsidRPr="00B16CC8" w14:paraId="02FC2A77" w14:textId="77777777">
        <w:trPr>
          <w:cantSplit/>
          <w:trHeight w:val="1339"/>
        </w:trPr>
        <w:tc>
          <w:tcPr>
            <w:tcW w:w="468" w:type="dxa"/>
            <w:gridSpan w:val="2"/>
          </w:tcPr>
          <w:p w14:paraId="69518A41" w14:textId="77777777" w:rsidR="000C0227" w:rsidRPr="00F243E9" w:rsidRDefault="000C0227" w:rsidP="00AA1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243E9">
              <w:rPr>
                <w:sz w:val="24"/>
                <w:szCs w:val="24"/>
              </w:rPr>
              <w:t>.</w:t>
            </w:r>
          </w:p>
        </w:tc>
        <w:tc>
          <w:tcPr>
            <w:tcW w:w="3553" w:type="dxa"/>
          </w:tcPr>
          <w:p w14:paraId="7831C271" w14:textId="4B570B39" w:rsidR="000C0227" w:rsidRPr="00F243E9" w:rsidRDefault="000C0227" w:rsidP="00AA13F8">
            <w:pPr>
              <w:shd w:val="clear" w:color="auto" w:fill="FFFFFF"/>
              <w:rPr>
                <w:sz w:val="24"/>
                <w:szCs w:val="24"/>
              </w:rPr>
            </w:pPr>
            <w:r w:rsidRPr="00F243E9">
              <w:rPr>
                <w:sz w:val="24"/>
                <w:szCs w:val="24"/>
              </w:rPr>
              <w:t xml:space="preserve">Надання </w:t>
            </w:r>
            <w:r w:rsidR="00264ED6">
              <w:rPr>
                <w:sz w:val="24"/>
                <w:szCs w:val="24"/>
              </w:rPr>
              <w:t>повідомлення</w:t>
            </w:r>
            <w:r w:rsidRPr="00F243E9">
              <w:rPr>
                <w:sz w:val="24"/>
                <w:szCs w:val="24"/>
              </w:rPr>
              <w:t>, за заявою пільговика, про розрахунок розміру пільги на оплату житлово-комунальних послуг</w:t>
            </w:r>
          </w:p>
        </w:tc>
        <w:tc>
          <w:tcPr>
            <w:tcW w:w="2999" w:type="dxa"/>
          </w:tcPr>
          <w:p w14:paraId="27FD594C" w14:textId="2E42A91C" w:rsidR="000C0227" w:rsidRPr="006B178C" w:rsidRDefault="00264ED6" w:rsidP="008C2228">
            <w:pPr>
              <w:pStyle w:val="1"/>
              <w:jc w:val="left"/>
              <w:rPr>
                <w:b w:val="0"/>
                <w:bCs w:val="0"/>
                <w:lang w:val="uk-UA"/>
              </w:rPr>
            </w:pPr>
            <w:r w:rsidRPr="006B178C">
              <w:rPr>
                <w:b w:val="0"/>
                <w:bCs w:val="0"/>
                <w:lang w:val="uk-UA"/>
              </w:rPr>
              <w:t>Начальник відділу персоніфікованого обліку отримувачів пільг</w:t>
            </w:r>
          </w:p>
        </w:tc>
        <w:tc>
          <w:tcPr>
            <w:tcW w:w="900" w:type="dxa"/>
          </w:tcPr>
          <w:p w14:paraId="3D576FFB" w14:textId="77777777" w:rsidR="000C0227" w:rsidRPr="00F243E9" w:rsidRDefault="000C0227" w:rsidP="00AA13F8">
            <w:pPr>
              <w:jc w:val="center"/>
              <w:rPr>
                <w:sz w:val="24"/>
                <w:szCs w:val="24"/>
              </w:rPr>
            </w:pPr>
            <w:r w:rsidRPr="00F243E9">
              <w:rPr>
                <w:sz w:val="24"/>
                <w:szCs w:val="24"/>
              </w:rPr>
              <w:t>В</w:t>
            </w:r>
          </w:p>
        </w:tc>
        <w:tc>
          <w:tcPr>
            <w:tcW w:w="1676" w:type="dxa"/>
          </w:tcPr>
          <w:p w14:paraId="5E6FD2F0" w14:textId="688FF058" w:rsidR="000C0227" w:rsidRPr="00F243E9" w:rsidRDefault="00264ED6" w:rsidP="00AA13F8">
            <w:pPr>
              <w:rPr>
                <w:sz w:val="24"/>
                <w:szCs w:val="24"/>
              </w:rPr>
            </w:pPr>
            <w:r w:rsidRPr="00E21F17">
              <w:rPr>
                <w:sz w:val="24"/>
                <w:szCs w:val="24"/>
              </w:rPr>
              <w:t>Протягом 1 дня</w:t>
            </w:r>
          </w:p>
        </w:tc>
      </w:tr>
      <w:tr w:rsidR="000C0227" w:rsidRPr="00B16CC8" w14:paraId="1C64DB83" w14:textId="77777777">
        <w:trPr>
          <w:cantSplit/>
          <w:trHeight w:val="726"/>
        </w:trPr>
        <w:tc>
          <w:tcPr>
            <w:tcW w:w="7920" w:type="dxa"/>
            <w:gridSpan w:val="5"/>
          </w:tcPr>
          <w:p w14:paraId="1EF5D293" w14:textId="77777777" w:rsidR="000C0227" w:rsidRPr="003C4D92" w:rsidRDefault="000C0227" w:rsidP="00F243E9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Загальна кількість днів надання послуги</w:t>
            </w:r>
          </w:p>
        </w:tc>
        <w:tc>
          <w:tcPr>
            <w:tcW w:w="1676" w:type="dxa"/>
          </w:tcPr>
          <w:p w14:paraId="579C25D9" w14:textId="7A575B35" w:rsidR="000C0227" w:rsidRDefault="000C0227" w:rsidP="00F243E9">
            <w:pPr>
              <w:rPr>
                <w:sz w:val="24"/>
                <w:szCs w:val="24"/>
              </w:rPr>
            </w:pPr>
            <w:r w:rsidRPr="00F243E9">
              <w:rPr>
                <w:sz w:val="24"/>
                <w:szCs w:val="24"/>
              </w:rPr>
              <w:t>30 днів</w:t>
            </w:r>
          </w:p>
        </w:tc>
      </w:tr>
      <w:tr w:rsidR="000C0227" w:rsidRPr="00B16CC8" w14:paraId="60F4FA92" w14:textId="77777777">
        <w:trPr>
          <w:cantSplit/>
          <w:trHeight w:val="600"/>
        </w:trPr>
        <w:tc>
          <w:tcPr>
            <w:tcW w:w="7920" w:type="dxa"/>
            <w:gridSpan w:val="5"/>
          </w:tcPr>
          <w:p w14:paraId="6445F6B9" w14:textId="77777777" w:rsidR="000C0227" w:rsidRPr="003C4D92" w:rsidRDefault="000C0227" w:rsidP="00AA13F8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Згідно зі ст.10 Закону України «Про адміністративні послуги»</w:t>
            </w:r>
          </w:p>
          <w:p w14:paraId="6B16F1A5" w14:textId="77777777" w:rsidR="000C0227" w:rsidRPr="003C4D92" w:rsidRDefault="000C0227" w:rsidP="00AA13F8">
            <w:pPr>
              <w:jc w:val="center"/>
              <w:rPr>
                <w:sz w:val="24"/>
                <w:szCs w:val="24"/>
              </w:rPr>
            </w:pPr>
            <w:r w:rsidRPr="003C4D92">
              <w:rPr>
                <w:sz w:val="24"/>
                <w:szCs w:val="24"/>
              </w:rPr>
              <w:t>строк надання послуги не може перевищувати 30 календарних днів</w:t>
            </w:r>
          </w:p>
        </w:tc>
        <w:tc>
          <w:tcPr>
            <w:tcW w:w="1676" w:type="dxa"/>
          </w:tcPr>
          <w:p w14:paraId="6A4129FF" w14:textId="77777777" w:rsidR="000C0227" w:rsidRPr="003C4D92" w:rsidRDefault="000C0227" w:rsidP="00AA13F8">
            <w:pPr>
              <w:jc w:val="center"/>
              <w:rPr>
                <w:sz w:val="24"/>
                <w:szCs w:val="24"/>
              </w:rPr>
            </w:pPr>
          </w:p>
        </w:tc>
      </w:tr>
      <w:tr w:rsidR="000C0227" w:rsidRPr="00B16CC8" w14:paraId="221E7C3B" w14:textId="77777777">
        <w:trPr>
          <w:cantSplit/>
          <w:trHeight w:val="600"/>
        </w:trPr>
        <w:tc>
          <w:tcPr>
            <w:tcW w:w="9596" w:type="dxa"/>
            <w:gridSpan w:val="6"/>
          </w:tcPr>
          <w:p w14:paraId="313D9233" w14:textId="77777777" w:rsidR="000C0227" w:rsidRPr="003C4D92" w:rsidRDefault="000C0227" w:rsidP="00AA13F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690A4C6" w14:textId="77777777" w:rsidR="000C0227" w:rsidRDefault="000C0227" w:rsidP="00723B64">
      <w:pPr>
        <w:tabs>
          <w:tab w:val="left" w:pos="5529"/>
        </w:tabs>
        <w:ind w:left="-426"/>
        <w:rPr>
          <w:sz w:val="24"/>
          <w:szCs w:val="24"/>
        </w:rPr>
      </w:pPr>
    </w:p>
    <w:p w14:paraId="760E0263" w14:textId="77777777" w:rsidR="000C0227" w:rsidRDefault="000C0227" w:rsidP="00723B64">
      <w:pPr>
        <w:tabs>
          <w:tab w:val="left" w:pos="5529"/>
        </w:tabs>
        <w:ind w:left="-426"/>
        <w:rPr>
          <w:sz w:val="24"/>
          <w:szCs w:val="24"/>
        </w:rPr>
      </w:pPr>
      <w:r>
        <w:rPr>
          <w:sz w:val="24"/>
          <w:szCs w:val="24"/>
        </w:rPr>
        <w:t>Умовні позначки: В-виконує, У- бере участь, П - погоджує, З – затверджує.</w:t>
      </w:r>
    </w:p>
    <w:p w14:paraId="127E9497" w14:textId="77777777" w:rsidR="000C0227" w:rsidRPr="00E855F0" w:rsidRDefault="000C0227" w:rsidP="00664601">
      <w:pPr>
        <w:rPr>
          <w:i/>
          <w:iCs/>
          <w:sz w:val="24"/>
          <w:szCs w:val="24"/>
        </w:rPr>
      </w:pPr>
    </w:p>
    <w:sectPr w:rsidR="000C0227" w:rsidRPr="00E855F0" w:rsidSect="00974899">
      <w:pgSz w:w="11906" w:h="16838"/>
      <w:pgMar w:top="851" w:right="567" w:bottom="1843" w:left="1701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41B09" w14:textId="77777777" w:rsidR="000C0227" w:rsidRDefault="000C0227">
      <w:r>
        <w:separator/>
      </w:r>
    </w:p>
  </w:endnote>
  <w:endnote w:type="continuationSeparator" w:id="0">
    <w:p w14:paraId="2815A0B5" w14:textId="77777777" w:rsidR="000C0227" w:rsidRDefault="000C0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172BD1" w14:textId="77777777" w:rsidR="000C0227" w:rsidRDefault="000C0227">
      <w:r>
        <w:separator/>
      </w:r>
    </w:p>
  </w:footnote>
  <w:footnote w:type="continuationSeparator" w:id="0">
    <w:p w14:paraId="09DBF430" w14:textId="77777777" w:rsidR="000C0227" w:rsidRDefault="000C0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4601"/>
    <w:rsid w:val="00003754"/>
    <w:rsid w:val="000363EC"/>
    <w:rsid w:val="000410BE"/>
    <w:rsid w:val="00043D8E"/>
    <w:rsid w:val="00084BD8"/>
    <w:rsid w:val="000A269F"/>
    <w:rsid w:val="000B2AD4"/>
    <w:rsid w:val="000C0227"/>
    <w:rsid w:val="001132CC"/>
    <w:rsid w:val="00131983"/>
    <w:rsid w:val="00153A7E"/>
    <w:rsid w:val="00171C64"/>
    <w:rsid w:val="001766EA"/>
    <w:rsid w:val="001971B0"/>
    <w:rsid w:val="001C3BF2"/>
    <w:rsid w:val="001D733F"/>
    <w:rsid w:val="001F65B5"/>
    <w:rsid w:val="001F75D0"/>
    <w:rsid w:val="00210FD3"/>
    <w:rsid w:val="00211665"/>
    <w:rsid w:val="00220A1C"/>
    <w:rsid w:val="0025095C"/>
    <w:rsid w:val="00264ED6"/>
    <w:rsid w:val="00270A86"/>
    <w:rsid w:val="002A2411"/>
    <w:rsid w:val="002C37A0"/>
    <w:rsid w:val="002E2DE8"/>
    <w:rsid w:val="002F017B"/>
    <w:rsid w:val="002F1DC3"/>
    <w:rsid w:val="003005A4"/>
    <w:rsid w:val="00313960"/>
    <w:rsid w:val="0034383D"/>
    <w:rsid w:val="00353D1C"/>
    <w:rsid w:val="00357550"/>
    <w:rsid w:val="00367689"/>
    <w:rsid w:val="003746AD"/>
    <w:rsid w:val="00377F20"/>
    <w:rsid w:val="00387A59"/>
    <w:rsid w:val="0039723F"/>
    <w:rsid w:val="003C4D92"/>
    <w:rsid w:val="003F6478"/>
    <w:rsid w:val="00405779"/>
    <w:rsid w:val="0040737E"/>
    <w:rsid w:val="0042592D"/>
    <w:rsid w:val="00440F77"/>
    <w:rsid w:val="004722BB"/>
    <w:rsid w:val="004914CB"/>
    <w:rsid w:val="00497935"/>
    <w:rsid w:val="004A4ACD"/>
    <w:rsid w:val="004F3CDA"/>
    <w:rsid w:val="004F4A5E"/>
    <w:rsid w:val="005439DD"/>
    <w:rsid w:val="00564278"/>
    <w:rsid w:val="00565832"/>
    <w:rsid w:val="00565AE2"/>
    <w:rsid w:val="005666D3"/>
    <w:rsid w:val="0059265F"/>
    <w:rsid w:val="005A17F6"/>
    <w:rsid w:val="005B5C92"/>
    <w:rsid w:val="005C497F"/>
    <w:rsid w:val="005F424A"/>
    <w:rsid w:val="00635595"/>
    <w:rsid w:val="00643447"/>
    <w:rsid w:val="00643761"/>
    <w:rsid w:val="00664601"/>
    <w:rsid w:val="00687251"/>
    <w:rsid w:val="0069617B"/>
    <w:rsid w:val="006B0AC3"/>
    <w:rsid w:val="006B178C"/>
    <w:rsid w:val="006D6C7F"/>
    <w:rsid w:val="006F4626"/>
    <w:rsid w:val="006F74A0"/>
    <w:rsid w:val="00723B64"/>
    <w:rsid w:val="007276FF"/>
    <w:rsid w:val="0073748C"/>
    <w:rsid w:val="007459C2"/>
    <w:rsid w:val="00753F84"/>
    <w:rsid w:val="007652A0"/>
    <w:rsid w:val="00766268"/>
    <w:rsid w:val="007767F5"/>
    <w:rsid w:val="00785DA3"/>
    <w:rsid w:val="00790AB4"/>
    <w:rsid w:val="007A314E"/>
    <w:rsid w:val="007E3FEA"/>
    <w:rsid w:val="008046B6"/>
    <w:rsid w:val="0081798C"/>
    <w:rsid w:val="00874DD4"/>
    <w:rsid w:val="0087675A"/>
    <w:rsid w:val="00885C60"/>
    <w:rsid w:val="00891C99"/>
    <w:rsid w:val="00892DF3"/>
    <w:rsid w:val="00893B65"/>
    <w:rsid w:val="008A6C3C"/>
    <w:rsid w:val="008C2228"/>
    <w:rsid w:val="008D1CC0"/>
    <w:rsid w:val="00902DCF"/>
    <w:rsid w:val="00904ACF"/>
    <w:rsid w:val="00931980"/>
    <w:rsid w:val="009444D3"/>
    <w:rsid w:val="00955BE0"/>
    <w:rsid w:val="00973E75"/>
    <w:rsid w:val="00974899"/>
    <w:rsid w:val="009A0D5A"/>
    <w:rsid w:val="009F5E2E"/>
    <w:rsid w:val="00A00A78"/>
    <w:rsid w:val="00A131DC"/>
    <w:rsid w:val="00A15728"/>
    <w:rsid w:val="00A64821"/>
    <w:rsid w:val="00A8210D"/>
    <w:rsid w:val="00AA13F8"/>
    <w:rsid w:val="00AA3FD7"/>
    <w:rsid w:val="00AD280D"/>
    <w:rsid w:val="00AE09D4"/>
    <w:rsid w:val="00AE2EFF"/>
    <w:rsid w:val="00B16CC8"/>
    <w:rsid w:val="00B269D9"/>
    <w:rsid w:val="00B40C69"/>
    <w:rsid w:val="00B86802"/>
    <w:rsid w:val="00B95A09"/>
    <w:rsid w:val="00BB36C2"/>
    <w:rsid w:val="00BB3C34"/>
    <w:rsid w:val="00BB623E"/>
    <w:rsid w:val="00BC3369"/>
    <w:rsid w:val="00BD55E9"/>
    <w:rsid w:val="00BE2F89"/>
    <w:rsid w:val="00C06A3B"/>
    <w:rsid w:val="00C20D7E"/>
    <w:rsid w:val="00C45AF5"/>
    <w:rsid w:val="00C57A8F"/>
    <w:rsid w:val="00C609FD"/>
    <w:rsid w:val="00C91A07"/>
    <w:rsid w:val="00C958F4"/>
    <w:rsid w:val="00CC71FD"/>
    <w:rsid w:val="00CE2F18"/>
    <w:rsid w:val="00CE50DB"/>
    <w:rsid w:val="00D05CFC"/>
    <w:rsid w:val="00D243E0"/>
    <w:rsid w:val="00D26C7C"/>
    <w:rsid w:val="00D50DE3"/>
    <w:rsid w:val="00D723B2"/>
    <w:rsid w:val="00D850A7"/>
    <w:rsid w:val="00DA43FB"/>
    <w:rsid w:val="00DC4350"/>
    <w:rsid w:val="00E21F17"/>
    <w:rsid w:val="00E26B79"/>
    <w:rsid w:val="00E4458C"/>
    <w:rsid w:val="00E62DE9"/>
    <w:rsid w:val="00E855F0"/>
    <w:rsid w:val="00E967BC"/>
    <w:rsid w:val="00EA40B3"/>
    <w:rsid w:val="00EA69BD"/>
    <w:rsid w:val="00EB055F"/>
    <w:rsid w:val="00F021EE"/>
    <w:rsid w:val="00F243E9"/>
    <w:rsid w:val="00F42BAF"/>
    <w:rsid w:val="00F7647F"/>
    <w:rsid w:val="00FA0544"/>
    <w:rsid w:val="00FA1CB2"/>
    <w:rsid w:val="00FB271E"/>
    <w:rsid w:val="00FC04F2"/>
    <w:rsid w:val="00FC0B32"/>
    <w:rsid w:val="00FC0B88"/>
    <w:rsid w:val="00FC2F79"/>
    <w:rsid w:val="00FC433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D35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C20D7E"/>
    <w:pPr>
      <w:keepNext/>
      <w:jc w:val="center"/>
      <w:outlineLvl w:val="0"/>
    </w:pPr>
    <w:rPr>
      <w:rFonts w:eastAsia="Calibri"/>
      <w:b/>
      <w:b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0D7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664601"/>
    <w:pPr>
      <w:tabs>
        <w:tab w:val="center" w:pos="4819"/>
        <w:tab w:val="right" w:pos="9639"/>
      </w:tabs>
    </w:pPr>
    <w:rPr>
      <w:rFonts w:eastAsia="Calibri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64601"/>
    <w:rPr>
      <w:rFonts w:ascii="Times New Roman" w:hAnsi="Times New Roman" w:cs="Times New Roman"/>
      <w:sz w:val="28"/>
      <w:szCs w:val="28"/>
    </w:rPr>
  </w:style>
  <w:style w:type="paragraph" w:styleId="a5">
    <w:name w:val="Normal (Web)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character" w:customStyle="1" w:styleId="rvts23">
    <w:name w:val="rvts23"/>
    <w:basedOn w:val="a0"/>
    <w:uiPriority w:val="99"/>
    <w:rsid w:val="00664601"/>
  </w:style>
  <w:style w:type="paragraph" w:customStyle="1" w:styleId="rvps2">
    <w:name w:val="rvps2"/>
    <w:basedOn w:val="a"/>
    <w:uiPriority w:val="99"/>
    <w:rsid w:val="00664601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6">
    <w:name w:val="No Spacing"/>
    <w:uiPriority w:val="99"/>
    <w:qFormat/>
    <w:rsid w:val="00664601"/>
    <w:pPr>
      <w:jc w:val="both"/>
    </w:pPr>
    <w:rPr>
      <w:rFonts w:ascii="Times New Roman" w:eastAsia="Times New Roman" w:hAnsi="Times New Roman"/>
      <w:sz w:val="28"/>
      <w:szCs w:val="28"/>
      <w:lang w:val="uk-UA" w:eastAsia="en-US"/>
    </w:rPr>
  </w:style>
  <w:style w:type="paragraph" w:styleId="a7">
    <w:name w:val="footer"/>
    <w:basedOn w:val="a"/>
    <w:link w:val="a8"/>
    <w:uiPriority w:val="99"/>
    <w:rsid w:val="004F4A5E"/>
    <w:pPr>
      <w:tabs>
        <w:tab w:val="center" w:pos="4677"/>
        <w:tab w:val="right" w:pos="9355"/>
      </w:tabs>
    </w:pPr>
    <w:rPr>
      <w:rFonts w:eastAsia="Calibri"/>
      <w:lang w:val="ru-RU" w:eastAsia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4F4A5E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76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6112</Words>
  <Characters>3484</Characters>
  <Application>Microsoft Office Word</Application>
  <DocSecurity>0</DocSecurity>
  <Lines>29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Гринчук Владислав</dc:creator>
  <cp:keywords/>
  <dc:description/>
  <cp:lastModifiedBy>User</cp:lastModifiedBy>
  <cp:revision>43</cp:revision>
  <cp:lastPrinted>2021-04-16T07:40:00Z</cp:lastPrinted>
  <dcterms:created xsi:type="dcterms:W3CDTF">2021-04-17T15:08:00Z</dcterms:created>
  <dcterms:modified xsi:type="dcterms:W3CDTF">2021-07-13T08:29:00Z</dcterms:modified>
</cp:coreProperties>
</file>