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C3" w:rsidRDefault="005003C3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ПРАВОБЕРЕЖНЕ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УПРАВЛІННЯ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ІАЛЬНОГО</w:t>
      </w:r>
    </w:p>
    <w:p w:rsidR="005003C3" w:rsidRDefault="005003C3" w:rsidP="00C525F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5003C3" w:rsidRDefault="00F53FDA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48260</wp:posOffset>
                </wp:positionV>
                <wp:extent cx="6527800" cy="2858770"/>
                <wp:effectExtent l="19050" t="19685" r="15875" b="17145"/>
                <wp:wrapNone/>
                <wp:docPr id="15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285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Default="005003C3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38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Загальна інформація</w:t>
                            </w:r>
                          </w:p>
                          <w:p w:rsidR="005003C3" w:rsidRDefault="005003C3" w:rsidP="00F77CD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003C3" w:rsidRDefault="005003C3" w:rsidP="002514C7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До складу Управління входять структурні підрозділи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 питань 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соціального захисту населення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Новокодацького</w:t>
                            </w:r>
                            <w:proofErr w:type="spellEnd"/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Чечелівськог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ів </w:t>
                            </w:r>
                            <w:r w:rsidRPr="002514C7">
                              <w:rPr>
                                <w:rFonts w:ascii="Times New Roman" w:hAnsi="Times New Roman" w:cs="Times New Roman"/>
                              </w:rPr>
                              <w:t>міста Дніпра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:rsidR="005003C3" w:rsidRDefault="005003C3" w:rsidP="00C91372">
                            <w:pPr>
                              <w:spacing w:after="0" w:line="240" w:lineRule="atLeast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Штатна чисельність управління – 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0 од.,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т.ч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 :</w:t>
                            </w:r>
                          </w:p>
                          <w:p w:rsidR="005003C3" w:rsidRPr="000C1333" w:rsidRDefault="005003C3" w:rsidP="000C1333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-   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Центральн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ий офіс – 31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шт. од.</w:t>
                            </w:r>
                          </w:p>
                          <w:p w:rsidR="005003C3" w:rsidRPr="000C1333" w:rsidRDefault="005003C3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Новокодацькому</w:t>
                            </w:r>
                            <w:proofErr w:type="spellEnd"/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районі </w:t>
                            </w:r>
                            <w:r w:rsidR="00F1362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46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>шт.од</w:t>
                            </w:r>
                            <w:proofErr w:type="spellEnd"/>
                            <w:r w:rsidRPr="000C13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5003C3" w:rsidRDefault="005003C3" w:rsidP="000C1333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after="0" w:line="240" w:lineRule="atLeas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Чечелівському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районі – 43 шт. од.</w:t>
                            </w:r>
                          </w:p>
                          <w:p w:rsidR="005003C3" w:rsidRDefault="005003C3" w:rsidP="00F77CD0">
                            <w:pPr>
                              <w:spacing w:after="0" w:line="240" w:lineRule="atLeast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003C3" w:rsidRPr="009725E4" w:rsidRDefault="005003C3" w:rsidP="00F77CD0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13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</w:t>
                            </w:r>
                            <w:r w:rsidRPr="000C133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ачальник управління:</w:t>
                            </w: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Антонова Ольга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Іванівна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5003C3" w:rsidRDefault="005003C3" w:rsidP="00F77CD0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Юридична а</w:t>
                            </w: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дреса: вул.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Трудова, 1 А.</w:t>
                            </w:r>
                          </w:p>
                          <w:p w:rsidR="005003C3" w:rsidRPr="00A321C4" w:rsidRDefault="005003C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 xml:space="preserve">Телефони: 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767-10-32</w:t>
                            </w:r>
                          </w:p>
                          <w:p w:rsidR="005003C3" w:rsidRPr="00A321C4" w:rsidRDefault="005003C3" w:rsidP="009C562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Прийом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громадян з питань надання усіх видів державної соціальної допомоги  –</w:t>
                            </w:r>
                          </w:p>
                          <w:p w:rsidR="005003C3" w:rsidRPr="00A26230" w:rsidRDefault="005003C3" w:rsidP="009C562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вул. Трудова, 1 А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тел</w:t>
                            </w:r>
                            <w:proofErr w:type="spellEnd"/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 767-06-09</w:t>
                            </w:r>
                          </w:p>
                          <w:p w:rsidR="005003C3" w:rsidRPr="000C1333" w:rsidRDefault="005003C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hyperlink r:id="rId8" w:history="1"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right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uszn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@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dmr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dp</w:t>
                              </w:r>
                              <w:r w:rsidRPr="00F1362A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.</w:t>
                              </w:r>
                              <w:r w:rsidRPr="00B8671F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ua</w:t>
                              </w:r>
                            </w:hyperlink>
                          </w:p>
                          <w:p w:rsidR="005003C3" w:rsidRDefault="005003C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:rsidR="005003C3" w:rsidRPr="000C1333" w:rsidRDefault="005003C3" w:rsidP="00D13FB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8pt;margin-top:3.8pt;width:514pt;height:2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" fillcolor="#ffc000" strokecolor="#17365d" strokeweight="2pt">
                <v:textbox>
                  <w:txbxContent>
                    <w:p w:rsidR="005003C3" w:rsidRDefault="005003C3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0381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Загальна інформація</w:t>
                      </w:r>
                    </w:p>
                    <w:p w:rsidR="005003C3" w:rsidRDefault="005003C3" w:rsidP="00F77CD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5003C3" w:rsidRDefault="005003C3" w:rsidP="002514C7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До складу Управління входять структурні підрозділи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з питань 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соціального захисту населення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Новокодацького</w:t>
                      </w:r>
                      <w:proofErr w:type="spellEnd"/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та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Чечелівськог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ів </w:t>
                      </w:r>
                      <w:r w:rsidRPr="002514C7">
                        <w:rPr>
                          <w:rFonts w:ascii="Times New Roman" w:hAnsi="Times New Roman" w:cs="Times New Roman"/>
                        </w:rPr>
                        <w:t>міста Дніпра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:rsidR="005003C3" w:rsidRDefault="005003C3" w:rsidP="00C91372">
                      <w:pPr>
                        <w:spacing w:after="0" w:line="240" w:lineRule="atLeast"/>
                        <w:ind w:firstLine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Штатна чисельність управління – 1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0 од.,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т.ч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 :</w:t>
                      </w:r>
                    </w:p>
                    <w:p w:rsidR="005003C3" w:rsidRPr="000C1333" w:rsidRDefault="005003C3" w:rsidP="000C1333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-   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>Центральн</w:t>
                      </w:r>
                      <w:r>
                        <w:rPr>
                          <w:rFonts w:ascii="Times New Roman" w:hAnsi="Times New Roman" w:cs="Times New Roman"/>
                        </w:rPr>
                        <w:t>ий офіс – 31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>шт. од.</w:t>
                      </w:r>
                    </w:p>
                    <w:p w:rsidR="005003C3" w:rsidRPr="000C1333" w:rsidRDefault="005003C3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Новокодацькому</w:t>
                      </w:r>
                      <w:proofErr w:type="spellEnd"/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районі </w:t>
                      </w:r>
                      <w:r w:rsidR="00F1362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46</w:t>
                      </w:r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0C1333">
                        <w:rPr>
                          <w:rFonts w:ascii="Times New Roman" w:hAnsi="Times New Roman" w:cs="Times New Roman"/>
                        </w:rPr>
                        <w:t>шт.од</w:t>
                      </w:r>
                      <w:proofErr w:type="spellEnd"/>
                      <w:r w:rsidRPr="000C13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5003C3" w:rsidRDefault="005003C3" w:rsidP="000C1333">
                      <w:pPr>
                        <w:pStyle w:val="aa"/>
                        <w:numPr>
                          <w:ilvl w:val="0"/>
                          <w:numId w:val="2"/>
                        </w:numPr>
                        <w:spacing w:after="0" w:line="240" w:lineRule="atLeast"/>
                        <w:ind w:left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Чечелівському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районі – 43 шт. од.</w:t>
                      </w:r>
                    </w:p>
                    <w:p w:rsidR="005003C3" w:rsidRDefault="005003C3" w:rsidP="00F77CD0">
                      <w:pPr>
                        <w:spacing w:after="0" w:line="240" w:lineRule="atLeast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003C3" w:rsidRPr="009725E4" w:rsidRDefault="005003C3" w:rsidP="00F77CD0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C133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Н</w:t>
                      </w:r>
                      <w:r w:rsidRPr="000C1333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ачальник управління:</w:t>
                      </w: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Антонова Ольга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Іванівна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5003C3" w:rsidRDefault="005003C3" w:rsidP="00F77CD0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Юридична а</w:t>
                      </w: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дреса: вул. </w:t>
                      </w:r>
                      <w:r>
                        <w:rPr>
                          <w:rFonts w:ascii="Times New Roman" w:hAnsi="Times New Roman" w:cs="Times New Roman"/>
                        </w:rPr>
                        <w:t>Трудова, 1 А.</w:t>
                      </w:r>
                    </w:p>
                    <w:p w:rsidR="005003C3" w:rsidRPr="00A321C4" w:rsidRDefault="005003C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321C4">
                        <w:rPr>
                          <w:rFonts w:ascii="Times New Roman" w:hAnsi="Times New Roman" w:cs="Times New Roman"/>
                        </w:rPr>
                        <w:t xml:space="preserve">Телефони: 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>767-10-32</w:t>
                      </w:r>
                    </w:p>
                    <w:p w:rsidR="005003C3" w:rsidRPr="00A321C4" w:rsidRDefault="005003C3" w:rsidP="009C562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Прийом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громадян з питань надання усіх видів державної соціальної допомоги  –</w:t>
                      </w:r>
                    </w:p>
                    <w:p w:rsidR="005003C3" w:rsidRPr="00A26230" w:rsidRDefault="005003C3" w:rsidP="009C562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вул. Трудова, 1 А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, </w:t>
                      </w:r>
                      <w:proofErr w:type="spellStart"/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>тел</w:t>
                      </w:r>
                      <w:proofErr w:type="spellEnd"/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>. 767-06-09</w:t>
                      </w:r>
                    </w:p>
                    <w:p w:rsidR="005003C3" w:rsidRPr="000C1333" w:rsidRDefault="005003C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hyperlink r:id="rId9" w:history="1">
                        <w:r w:rsidRPr="00B8671F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right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</w:rPr>
                          <w:t>.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uszn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</w:rPr>
                          <w:t>@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dmr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</w:rPr>
                          <w:t>.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dp</w:t>
                        </w:r>
                        <w:r w:rsidRPr="00F1362A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.</w:t>
                        </w:r>
                        <w:r w:rsidRPr="00B8671F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ua</w:t>
                        </w:r>
                      </w:hyperlink>
                    </w:p>
                    <w:p w:rsidR="005003C3" w:rsidRDefault="005003C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:rsidR="005003C3" w:rsidRPr="000C1333" w:rsidRDefault="005003C3" w:rsidP="00D13FB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Pr="00AF583F" w:rsidRDefault="005003C3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5003C3" w:rsidRDefault="005003C3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5003C3" w:rsidRDefault="005003C3">
      <w:r>
        <w:t xml:space="preserve">    </w:t>
      </w:r>
    </w:p>
    <w:p w:rsidR="005003C3" w:rsidRPr="002514C7" w:rsidRDefault="005003C3" w:rsidP="00DC77F8">
      <w:pPr>
        <w:jc w:val="center"/>
      </w:pPr>
    </w:p>
    <w:p w:rsidR="005003C3" w:rsidRPr="002514C7" w:rsidRDefault="005003C3" w:rsidP="002514C7"/>
    <w:p w:rsidR="005003C3" w:rsidRPr="002514C7" w:rsidRDefault="005003C3" w:rsidP="002514C7"/>
    <w:p w:rsidR="005003C3" w:rsidRPr="002514C7" w:rsidRDefault="005003C3" w:rsidP="002514C7"/>
    <w:p w:rsidR="005003C3" w:rsidRPr="002514C7" w:rsidRDefault="005003C3" w:rsidP="002514C7"/>
    <w:p w:rsidR="005003C3" w:rsidRPr="002514C7" w:rsidRDefault="005003C3" w:rsidP="002514C7"/>
    <w:p w:rsidR="005003C3" w:rsidRDefault="00F53FDA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144780</wp:posOffset>
                </wp:positionV>
                <wp:extent cx="6527800" cy="1351280"/>
                <wp:effectExtent l="19050" t="20955" r="15875" b="18415"/>
                <wp:wrapNone/>
                <wp:docPr id="14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351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Default="005003C3" w:rsidP="00E57725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Статистичні дані</w:t>
                            </w:r>
                          </w:p>
                          <w:p w:rsidR="005003C3" w:rsidRDefault="005003C3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 території обслуговування управління у </w:t>
                            </w:r>
                            <w:proofErr w:type="spellStart"/>
                            <w:r w:rsidRPr="004E2CEF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Новокодацькому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Чечелівському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районах міста Дніпра  – 279995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Default="005003C3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житлових субсидій в управлінні – 83510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01081A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margin-left:19.5pt;margin-top:11.4pt;width:514pt;height:1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" fillcolor="#92d050" strokecolor="#17365d" strokeweight="2pt">
                <v:textbox>
                  <w:txbxContent>
                    <w:p w:rsidR="005003C3" w:rsidRDefault="005003C3" w:rsidP="00E57725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Статистичні дані</w:t>
                      </w:r>
                    </w:p>
                    <w:p w:rsidR="005003C3" w:rsidRDefault="005003C3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на території обслуговування управління у </w:t>
                      </w:r>
                      <w:proofErr w:type="spellStart"/>
                      <w:r w:rsidRPr="004E2CEF">
                        <w:rPr>
                          <w:rFonts w:ascii="Times New Roman" w:hAnsi="Times New Roman" w:cs="Times New Roman"/>
                          <w:lang w:val="ru-RU"/>
                        </w:rPr>
                        <w:t>Новокодацькому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та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Чечелівському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районах міста Дніпра  – 279995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Default="005003C3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житлових субсидій в управлінні – 83510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01081A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2514C7"/>
    <w:p w:rsidR="005003C3" w:rsidRDefault="005003C3" w:rsidP="002514C7"/>
    <w:p w:rsidR="005003C3" w:rsidRDefault="005003C3" w:rsidP="002514C7"/>
    <w:p w:rsidR="005003C3" w:rsidRDefault="005003C3" w:rsidP="002514C7"/>
    <w:p w:rsidR="005003C3" w:rsidRPr="002514C7" w:rsidRDefault="005003C3" w:rsidP="00025AB0">
      <w:pPr>
        <w:jc w:val="center"/>
      </w:pPr>
    </w:p>
    <w:p w:rsidR="005003C3" w:rsidRPr="00486632" w:rsidRDefault="005003C3" w:rsidP="001B03D7">
      <w:pPr>
        <w:jc w:val="center"/>
      </w:pPr>
      <w:r>
        <w:t xml:space="preserve"> </w:t>
      </w:r>
      <w:r w:rsidR="00F53FDA">
        <w:rPr>
          <w:noProof/>
          <w:lang w:eastAsia="uk-UA"/>
        </w:rPr>
        <w:drawing>
          <wp:inline distT="0" distB="0" distL="0" distR="0">
            <wp:extent cx="701294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003C3" w:rsidRPr="001B03D7" w:rsidRDefault="005003C3" w:rsidP="00C525F0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Місце розташування структурних підрозділів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Правобережного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 управління </w:t>
      </w: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5003C3" w:rsidRDefault="00F53FDA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97155</wp:posOffset>
                </wp:positionV>
                <wp:extent cx="6527800" cy="1271905"/>
                <wp:effectExtent l="18415" t="20955" r="16510" b="2159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Pr="00AC009D" w:rsidRDefault="005003C3" w:rsidP="00E577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Заступник начальника управління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Новокодацьком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у</w:t>
                            </w:r>
                            <w:proofErr w:type="spellEnd"/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-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Коваль Еліна Анатоліївна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.</w:t>
                            </w:r>
                          </w:p>
                          <w:p w:rsidR="005003C3" w:rsidRPr="00A321C4" w:rsidRDefault="005003C3" w:rsidP="00E57725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9725E4">
                              <w:rPr>
                                <w:rFonts w:ascii="Times New Roman" w:hAnsi="Times New Roman" w:cs="Times New Roman"/>
                              </w:rPr>
                              <w:t xml:space="preserve">Адреса: вул. 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>Трудова, 1 А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.</w:t>
                            </w:r>
                          </w:p>
                          <w:p w:rsidR="005003C3" w:rsidRPr="00A321C4" w:rsidRDefault="005003C3" w:rsidP="00AA0E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 xml:space="preserve">Телефони: 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767-10-32</w:t>
                            </w:r>
                          </w:p>
                          <w:p w:rsidR="005003C3" w:rsidRPr="00AA0E92" w:rsidRDefault="005003C3" w:rsidP="00AA0E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: </w:t>
                            </w:r>
                            <w:hyperlink r:id="rId11" w:history="1"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right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uszn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@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dmr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Pr="00A321C4">
                                <w:rPr>
                                  <w:rStyle w:val="ab"/>
                                  <w:rFonts w:ascii="Times New Roman" w:hAnsi="Times New Roman" w:cs="Times New Roman"/>
                                  <w:lang w:val="en-US"/>
                                </w:rPr>
                                <w:t>dp.ua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23.2pt;margin-top:7.65pt;width:514pt;height:10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" fillcolor="#ffc000" strokecolor="#17365d" strokeweight="2pt">
                <v:textbox>
                  <w:txbxContent>
                    <w:p w:rsidR="005003C3" w:rsidRPr="00AC009D" w:rsidRDefault="005003C3" w:rsidP="00E577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Заступник начальника управління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Новокодацьком</w:t>
                      </w: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>у</w:t>
                      </w:r>
                      <w:proofErr w:type="spellEnd"/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-  </w:t>
                      </w:r>
                      <w:r>
                        <w:rPr>
                          <w:rFonts w:ascii="Times New Roman" w:hAnsi="Times New Roman" w:cs="Times New Roman"/>
                        </w:rPr>
                        <w:t>Коваль Еліна Анатоліївна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.</w:t>
                      </w:r>
                    </w:p>
                    <w:p w:rsidR="005003C3" w:rsidRPr="00A321C4" w:rsidRDefault="005003C3" w:rsidP="00E57725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9725E4">
                        <w:rPr>
                          <w:rFonts w:ascii="Times New Roman" w:hAnsi="Times New Roman" w:cs="Times New Roman"/>
                        </w:rPr>
                        <w:t xml:space="preserve">Адреса: вул. </w:t>
                      </w:r>
                      <w:r w:rsidRPr="00A321C4">
                        <w:rPr>
                          <w:rFonts w:ascii="Times New Roman" w:hAnsi="Times New Roman" w:cs="Times New Roman"/>
                        </w:rPr>
                        <w:t>Трудова, 1 А</w:t>
                      </w:r>
                      <w:r w:rsidRPr="00A321C4">
                        <w:rPr>
                          <w:rFonts w:ascii="Times New Roman" w:hAnsi="Times New Roman" w:cs="Times New Roman"/>
                          <w:lang w:val="ru-RU"/>
                        </w:rPr>
                        <w:t>.</w:t>
                      </w:r>
                    </w:p>
                    <w:p w:rsidR="005003C3" w:rsidRPr="00A321C4" w:rsidRDefault="005003C3" w:rsidP="00AA0E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A321C4">
                        <w:rPr>
                          <w:rFonts w:ascii="Times New Roman" w:hAnsi="Times New Roman" w:cs="Times New Roman"/>
                        </w:rPr>
                        <w:t xml:space="preserve">Телефони: 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>767-10-32</w:t>
                      </w:r>
                    </w:p>
                    <w:p w:rsidR="005003C3" w:rsidRPr="00AA0E92" w:rsidRDefault="005003C3" w:rsidP="00AA0E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 w:rsidRPr="00A321C4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mail</w:t>
                      </w:r>
                      <w:proofErr w:type="gramEnd"/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: </w:t>
                      </w:r>
                      <w:hyperlink r:id="rId12" w:history="1">
                        <w:r w:rsidRPr="00A321C4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right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</w:rPr>
                          <w:t>.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uszn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</w:rPr>
                          <w:t>@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dmr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</w:rPr>
                          <w:t>.</w:t>
                        </w:r>
                        <w:r w:rsidRPr="00A321C4">
                          <w:rPr>
                            <w:rStyle w:val="ab"/>
                            <w:rFonts w:ascii="Times New Roman" w:hAnsi="Times New Roman" w:cs="Times New Roman"/>
                            <w:lang w:val="en-US"/>
                          </w:rPr>
                          <w:t>dp.ua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03C3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03C3" w:rsidRPr="001B03D7" w:rsidRDefault="005003C3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03C3" w:rsidRDefault="005003C3" w:rsidP="001B03D7">
      <w:pPr>
        <w:jc w:val="center"/>
      </w:pPr>
    </w:p>
    <w:p w:rsidR="005003C3" w:rsidRDefault="005003C3" w:rsidP="001B03D7">
      <w:pPr>
        <w:jc w:val="center"/>
      </w:pPr>
    </w:p>
    <w:p w:rsidR="005003C3" w:rsidRDefault="00F53FD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114935</wp:posOffset>
                </wp:positionV>
                <wp:extent cx="6527800" cy="763270"/>
                <wp:effectExtent l="18415" t="19685" r="16510" b="1714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Default="005003C3" w:rsidP="00E5772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Новокодацького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району – </w:t>
                            </w:r>
                            <w:r w:rsidRPr="00A26230">
                              <w:rPr>
                                <w:rFonts w:ascii="Times New Roman" w:hAnsi="Times New Roman" w:cs="Times New Roman"/>
                              </w:rPr>
                              <w:t xml:space="preserve"> 16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4354</w:t>
                            </w:r>
                            <w:r w:rsidR="00F1362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Новокодацькому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районі 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 xml:space="preserve">– 42251 </w:t>
                            </w:r>
                            <w:proofErr w:type="spellStart"/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 w:rsidRPr="00A321C4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01081A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left:0;text-align:left;margin-left:23.2pt;margin-top:9.05pt;width:514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" fillcolor="#92d050" strokecolor="#17365d" strokeweight="2pt">
                <v:textbox>
                  <w:txbxContent>
                    <w:p w:rsidR="005003C3" w:rsidRDefault="005003C3" w:rsidP="00E5772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Новокодацького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району – </w:t>
                      </w:r>
                      <w:r w:rsidRPr="00A26230">
                        <w:rPr>
                          <w:rFonts w:ascii="Times New Roman" w:hAnsi="Times New Roman" w:cs="Times New Roman"/>
                        </w:rPr>
                        <w:t xml:space="preserve"> 16</w:t>
                      </w:r>
                      <w:r>
                        <w:rPr>
                          <w:rFonts w:ascii="Times New Roman" w:hAnsi="Times New Roman" w:cs="Times New Roman"/>
                        </w:rPr>
                        <w:t>4354</w:t>
                      </w:r>
                      <w:r w:rsidR="00F1362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Новокодацькому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районі </w:t>
                      </w:r>
                      <w:r w:rsidRPr="00A321C4">
                        <w:rPr>
                          <w:rFonts w:ascii="Times New Roman" w:hAnsi="Times New Roman" w:cs="Times New Roman"/>
                        </w:rPr>
                        <w:t xml:space="preserve">– 42251 </w:t>
                      </w:r>
                      <w:proofErr w:type="spellStart"/>
                      <w:r w:rsidRPr="00A321C4"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 w:rsidRPr="00A321C4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01081A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1B03D7">
      <w:pPr>
        <w:jc w:val="center"/>
      </w:pPr>
    </w:p>
    <w:p w:rsidR="005003C3" w:rsidRDefault="005003C3" w:rsidP="001B03D7">
      <w:pPr>
        <w:jc w:val="center"/>
      </w:pPr>
    </w:p>
    <w:p w:rsidR="005003C3" w:rsidRDefault="00F53FDA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26080" cy="390398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C3" w:rsidRDefault="00F53FDA" w:rsidP="001B03D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607810" cy="31648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C3" w:rsidRDefault="00F53FD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29210</wp:posOffset>
                </wp:positionV>
                <wp:extent cx="6527800" cy="1113790"/>
                <wp:effectExtent l="12700" t="19685" r="12700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1113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Pr="00AC009D" w:rsidRDefault="005003C3" w:rsidP="00E577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DC77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Заступник начальника управління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Чечелівському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району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DC77F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Ситник Ірина Олексіївна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.</w:t>
                            </w:r>
                          </w:p>
                          <w:p w:rsidR="005003C3" w:rsidRPr="00A14FD9" w:rsidRDefault="005003C3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 w:rsidRPr="009725E4">
                              <w:t xml:space="preserve">Адреса: </w:t>
                            </w:r>
                            <w:r>
                              <w:rPr>
                                <w:rStyle w:val="3oh-"/>
                                <w:sz w:val="22"/>
                                <w:szCs w:val="22"/>
                              </w:rPr>
                              <w:t>вул. Уральська, 5</w:t>
                            </w:r>
                          </w:p>
                          <w:p w:rsidR="005003C3" w:rsidRDefault="005003C3" w:rsidP="00E57725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>
                              <w:t xml:space="preserve">Телефони: </w:t>
                            </w:r>
                            <w:r w:rsidRPr="00A321C4">
                              <w:rPr>
                                <w:rStyle w:val="3oh-"/>
                                <w:sz w:val="22"/>
                                <w:szCs w:val="22"/>
                              </w:rPr>
                              <w:t>785</w:t>
                            </w:r>
                            <w:r w:rsidR="00F1362A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A321C4">
                              <w:rPr>
                                <w:rStyle w:val="3oh-"/>
                                <w:sz w:val="22"/>
                                <w:szCs w:val="22"/>
                              </w:rPr>
                              <w:t>95</w:t>
                            </w:r>
                            <w:r w:rsidR="00F1362A">
                              <w:rPr>
                                <w:rStyle w:val="3oh-"/>
                                <w:sz w:val="22"/>
                                <w:szCs w:val="22"/>
                              </w:rPr>
                              <w:t>-</w:t>
                            </w:r>
                            <w:r w:rsidRPr="00A321C4">
                              <w:rPr>
                                <w:rStyle w:val="3oh-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  <w:p w:rsidR="005003C3" w:rsidRPr="00A321C4" w:rsidRDefault="005003C3" w:rsidP="00316B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Прийом</w:t>
                            </w:r>
                            <w:r w:rsidRPr="00A321C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громадян з питань надання усіх видів державної соціальної допомоги  –</w:t>
                            </w:r>
                          </w:p>
                          <w:p w:rsidR="005003C3" w:rsidRPr="00A14FD9" w:rsidRDefault="005003C3" w:rsidP="00316B9E">
                            <w:pPr>
                              <w:pStyle w:val="ac"/>
                              <w:tabs>
                                <w:tab w:val="left" w:pos="650"/>
                              </w:tabs>
                              <w:rPr>
                                <w:rStyle w:val="3oh-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вул. </w:t>
                            </w:r>
                            <w:r>
                              <w:rPr>
                                <w:rStyle w:val="3oh-"/>
                                <w:sz w:val="22"/>
                                <w:szCs w:val="22"/>
                              </w:rPr>
                              <w:t>Уральська, 5</w:t>
                            </w:r>
                            <w:r w:rsidRPr="00A321C4"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A321C4">
                              <w:rPr>
                                <w:color w:val="000000"/>
                              </w:rPr>
                              <w:t>тел</w:t>
                            </w:r>
                            <w:proofErr w:type="spellEnd"/>
                            <w:r w:rsidRPr="00316B9E">
                              <w:rPr>
                                <w:rStyle w:val="3oh-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21C4">
                              <w:rPr>
                                <w:rStyle w:val="3oh-"/>
                                <w:sz w:val="22"/>
                                <w:szCs w:val="22"/>
                              </w:rPr>
                              <w:t>785-95-27</w:t>
                            </w:r>
                            <w:r w:rsidR="00F1362A">
                              <w:rPr>
                                <w:rStyle w:val="3oh-"/>
                                <w:sz w:val="22"/>
                                <w:szCs w:val="22"/>
                              </w:rPr>
                              <w:t>,</w:t>
                            </w:r>
                            <w:r w:rsidRPr="00A321C4">
                              <w:rPr>
                                <w:rStyle w:val="3oh-"/>
                                <w:sz w:val="22"/>
                                <w:szCs w:val="22"/>
                              </w:rPr>
                              <w:t xml:space="preserve"> 785-95-28</w:t>
                            </w:r>
                            <w:r w:rsidR="00F1362A">
                              <w:rPr>
                                <w:rStyle w:val="3oh-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003C3" w:rsidRPr="00AA0E92" w:rsidRDefault="005003C3" w:rsidP="005A374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D13FB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</w:t>
                            </w:r>
                            <w:proofErr w:type="gramEnd"/>
                          </w:p>
                          <w:p w:rsidR="005003C3" w:rsidRPr="0001081A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22pt;margin-top:2.3pt;width:514pt;height:8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" fillcolor="#ffc000" strokecolor="#17365d" strokeweight="2pt">
                <v:textbox>
                  <w:txbxContent>
                    <w:p w:rsidR="005003C3" w:rsidRPr="00AC009D" w:rsidRDefault="005003C3" w:rsidP="00E577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DC77F8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Заступник начальника управління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Чечелівському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району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DC77F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Ситник Ірина Олексіївна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.</w:t>
                      </w:r>
                    </w:p>
                    <w:p w:rsidR="005003C3" w:rsidRPr="00A14FD9" w:rsidRDefault="005003C3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 w:rsidRPr="009725E4">
                        <w:t xml:space="preserve">Адреса: </w:t>
                      </w:r>
                      <w:r>
                        <w:rPr>
                          <w:rStyle w:val="3oh-"/>
                          <w:sz w:val="22"/>
                          <w:szCs w:val="22"/>
                        </w:rPr>
                        <w:t>вул. Уральська, 5</w:t>
                      </w:r>
                    </w:p>
                    <w:p w:rsidR="005003C3" w:rsidRDefault="005003C3" w:rsidP="00E57725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>
                        <w:t xml:space="preserve">Телефони: </w:t>
                      </w:r>
                      <w:r w:rsidRPr="00A321C4">
                        <w:rPr>
                          <w:rStyle w:val="3oh-"/>
                          <w:sz w:val="22"/>
                          <w:szCs w:val="22"/>
                        </w:rPr>
                        <w:t>785</w:t>
                      </w:r>
                      <w:r w:rsidR="00F1362A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A321C4">
                        <w:rPr>
                          <w:rStyle w:val="3oh-"/>
                          <w:sz w:val="22"/>
                          <w:szCs w:val="22"/>
                        </w:rPr>
                        <w:t>95</w:t>
                      </w:r>
                      <w:r w:rsidR="00F1362A">
                        <w:rPr>
                          <w:rStyle w:val="3oh-"/>
                          <w:sz w:val="22"/>
                          <w:szCs w:val="22"/>
                        </w:rPr>
                        <w:t>-</w:t>
                      </w:r>
                      <w:r w:rsidRPr="00A321C4">
                        <w:rPr>
                          <w:rStyle w:val="3oh-"/>
                          <w:sz w:val="22"/>
                          <w:szCs w:val="22"/>
                        </w:rPr>
                        <w:t>24</w:t>
                      </w:r>
                    </w:p>
                    <w:p w:rsidR="005003C3" w:rsidRPr="00A321C4" w:rsidRDefault="005003C3" w:rsidP="00316B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Прийом</w:t>
                      </w:r>
                      <w:r w:rsidRPr="00A321C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громадян з питань надання усіх видів державної соціальної допомоги  –</w:t>
                      </w:r>
                    </w:p>
                    <w:p w:rsidR="005003C3" w:rsidRPr="00A14FD9" w:rsidRDefault="005003C3" w:rsidP="00316B9E">
                      <w:pPr>
                        <w:pStyle w:val="ac"/>
                        <w:tabs>
                          <w:tab w:val="left" w:pos="650"/>
                        </w:tabs>
                        <w:rPr>
                          <w:rStyle w:val="3oh-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</w:rPr>
                        <w:t xml:space="preserve">вул. </w:t>
                      </w:r>
                      <w:r>
                        <w:rPr>
                          <w:rStyle w:val="3oh-"/>
                          <w:sz w:val="22"/>
                          <w:szCs w:val="22"/>
                        </w:rPr>
                        <w:t>Уральська, 5</w:t>
                      </w:r>
                      <w:r w:rsidRPr="00A321C4"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 w:rsidRPr="00A321C4">
                        <w:rPr>
                          <w:color w:val="000000"/>
                        </w:rPr>
                        <w:t>тел</w:t>
                      </w:r>
                      <w:proofErr w:type="spellEnd"/>
                      <w:r w:rsidRPr="00316B9E">
                        <w:rPr>
                          <w:rStyle w:val="3oh-"/>
                          <w:sz w:val="22"/>
                          <w:szCs w:val="22"/>
                        </w:rPr>
                        <w:t xml:space="preserve"> </w:t>
                      </w:r>
                      <w:r w:rsidRPr="00A321C4">
                        <w:rPr>
                          <w:rStyle w:val="3oh-"/>
                          <w:sz w:val="22"/>
                          <w:szCs w:val="22"/>
                        </w:rPr>
                        <w:t>785-95-27</w:t>
                      </w:r>
                      <w:r w:rsidR="00F1362A">
                        <w:rPr>
                          <w:rStyle w:val="3oh-"/>
                          <w:sz w:val="22"/>
                          <w:szCs w:val="22"/>
                        </w:rPr>
                        <w:t>,</w:t>
                      </w:r>
                      <w:r w:rsidRPr="00A321C4">
                        <w:rPr>
                          <w:rStyle w:val="3oh-"/>
                          <w:sz w:val="22"/>
                          <w:szCs w:val="22"/>
                        </w:rPr>
                        <w:t xml:space="preserve"> 785-95-28</w:t>
                      </w:r>
                      <w:r w:rsidR="00F1362A">
                        <w:rPr>
                          <w:rStyle w:val="3oh-"/>
                          <w:sz w:val="22"/>
                          <w:szCs w:val="22"/>
                        </w:rPr>
                        <w:t>.</w:t>
                      </w:r>
                    </w:p>
                    <w:p w:rsidR="005003C3" w:rsidRPr="00AA0E92" w:rsidRDefault="005003C3" w:rsidP="005A374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gramStart"/>
                      <w:r w:rsidRPr="00D13FB5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e</w:t>
                      </w:r>
                      <w:r w:rsidRPr="00D13FB5">
                        <w:rPr>
                          <w:rFonts w:ascii="Times New Roman" w:hAnsi="Times New Roman" w:cs="Times New Roman"/>
                          <w:color w:val="000000"/>
                        </w:rPr>
                        <w:t>-</w:t>
                      </w:r>
                      <w:proofErr w:type="gramEnd"/>
                    </w:p>
                    <w:p w:rsidR="005003C3" w:rsidRPr="0001081A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1B03D7">
      <w:pPr>
        <w:jc w:val="center"/>
      </w:pPr>
    </w:p>
    <w:p w:rsidR="005003C3" w:rsidRDefault="005003C3" w:rsidP="001B03D7">
      <w:pPr>
        <w:jc w:val="center"/>
      </w:pPr>
    </w:p>
    <w:p w:rsidR="005003C3" w:rsidRDefault="00F53FDA" w:rsidP="001B03D7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287655</wp:posOffset>
                </wp:positionV>
                <wp:extent cx="6527800" cy="850900"/>
                <wp:effectExtent l="19050" t="20955" r="15875" b="1397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Default="005003C3" w:rsidP="00E5772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81A">
                              <w:rPr>
                                <w:rFonts w:ascii="Times New Roman" w:hAnsi="Times New Roman" w:cs="Times New Roman"/>
                              </w:rPr>
                              <w:t>Загальна кількість мешканців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Чечелівського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району – </w:t>
                            </w:r>
                            <w:r w:rsidRPr="00A2623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9137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115641</w:t>
                            </w:r>
                            <w:r w:rsidRPr="00C9137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Чечелівському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районі – 41259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01081A" w:rsidRDefault="005003C3" w:rsidP="00E57725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left:0;text-align:left;margin-left:18pt;margin-top:22.65pt;width:514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" fillcolor="#92d050" strokecolor="#17365d" strokeweight="2pt">
                <v:textbox>
                  <w:txbxContent>
                    <w:p w:rsidR="005003C3" w:rsidRDefault="005003C3" w:rsidP="00E5772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1081A">
                        <w:rPr>
                          <w:rFonts w:ascii="Times New Roman" w:hAnsi="Times New Roman" w:cs="Times New Roman"/>
                        </w:rPr>
                        <w:t>Загальна кількість мешканців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Чечелівського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району – </w:t>
                      </w:r>
                      <w:r w:rsidRPr="00A2623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9137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115641</w:t>
                      </w:r>
                      <w:r w:rsidRPr="00C9137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Загальна кількість отримувачів усіх видів державної соціальної допомоги, компенсацій, пільг та      житлових субсидій у структурних підрозділах Управління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Чечелівському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районі – 41259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01081A" w:rsidRDefault="005003C3" w:rsidP="00E57725">
                      <w:pPr>
                        <w:ind w:firstLine="70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A14FD9">
      <w:pPr>
        <w:jc w:val="center"/>
      </w:pPr>
    </w:p>
    <w:p w:rsidR="005003C3" w:rsidRDefault="005003C3" w:rsidP="002514C7"/>
    <w:p w:rsidR="005003C3" w:rsidRDefault="005003C3" w:rsidP="002514C7"/>
    <w:p w:rsidR="005003C3" w:rsidRDefault="00F53FDA" w:rsidP="00E5772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21330" cy="40233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021330" cy="40233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C3" w:rsidRPr="002514C7" w:rsidRDefault="00F53FDA" w:rsidP="000118CF">
      <w:pPr>
        <w:jc w:val="center"/>
      </w:pPr>
      <w:r>
        <w:rPr>
          <w:noProof/>
          <w:lang w:eastAsia="uk-UA"/>
        </w:rPr>
        <w:drawing>
          <wp:inline distT="0" distB="0" distL="0" distR="0">
            <wp:extent cx="7028815" cy="34270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C3" w:rsidRPr="002514C7" w:rsidRDefault="00F53FDA" w:rsidP="002514C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81915</wp:posOffset>
                </wp:positionV>
                <wp:extent cx="6527800" cy="2162175"/>
                <wp:effectExtent l="15240" t="15240" r="19685" b="13335"/>
                <wp:wrapNone/>
                <wp:docPr id="9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216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Default="005003C3" w:rsidP="002109D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Інформація про основну діяльність Управління</w:t>
                            </w:r>
                          </w:p>
                          <w:p w:rsidR="005003C3" w:rsidRPr="00387576" w:rsidRDefault="005003C3" w:rsidP="002109DB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5003C3" w:rsidRPr="00AF2F9C" w:rsidRDefault="005003C3" w:rsidP="002109DB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1933">
                              <w:rPr>
                                <w:rFonts w:ascii="Times New Roman" w:hAnsi="Times New Roman" w:cs="Times New Roman"/>
                              </w:rPr>
                              <w:t xml:space="preserve">Основними напрямами діяльності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Управління є з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 xml:space="preserve">абезпечення реалізації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 території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Новокодацького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Чечелівського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районів міста Дніпра 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державної політики з питань соціального захисту населення, підтримки сім’ї, оздоровлення,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</w:t>
                            </w:r>
                            <w:r w:rsidRPr="004C7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придбання скрапленого газу, твердого та рідкого пічного побутового палива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 з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абезпечення соціальної інтеграції</w:t>
                            </w:r>
                            <w:r w:rsidRPr="004C7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осіб з інвалідністю, сприяння створенню</w:t>
                            </w:r>
                            <w:r w:rsidRPr="004C7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умов для безперешкодного доступу осіб з інвалідністю до об’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єктів соціальної інфраструктури; з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дійснення нагляду за додержанням вимог законодавства під час призначення (перерахунку) та виплати пенсій органами Пенсійного фонду</w:t>
                            </w:r>
                            <w:r w:rsidRPr="004C70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F9C">
                              <w:rPr>
                                <w:rFonts w:ascii="Times New Roman" w:hAnsi="Times New Roman" w:cs="Times New Roman"/>
                              </w:rPr>
                              <w:t>України.</w:t>
                            </w:r>
                          </w:p>
                          <w:p w:rsidR="005003C3" w:rsidRPr="00B5485A" w:rsidRDefault="005003C3" w:rsidP="002109DB">
                            <w:pPr>
                              <w:ind w:firstLine="709"/>
                              <w:jc w:val="both"/>
                            </w:pPr>
                          </w:p>
                          <w:p w:rsidR="005003C3" w:rsidRDefault="005003C3" w:rsidP="002109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Default="005003C3" w:rsidP="002109D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Default="005003C3" w:rsidP="002109D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AF583F" w:rsidRDefault="005003C3" w:rsidP="002109D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2" style="position:absolute;margin-left:17.7pt;margin-top:6.45pt;width:514pt;height:1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" fillcolor="#f79646" strokecolor="#17365d" strokeweight="2pt">
                <v:textbox>
                  <w:txbxContent>
                    <w:p w:rsidR="005003C3" w:rsidRDefault="005003C3" w:rsidP="002109D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Інформація про основну діяльність Управління</w:t>
                      </w:r>
                    </w:p>
                    <w:p w:rsidR="005003C3" w:rsidRPr="00387576" w:rsidRDefault="005003C3" w:rsidP="002109DB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5003C3" w:rsidRPr="00AF2F9C" w:rsidRDefault="005003C3" w:rsidP="002109DB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E1933">
                        <w:rPr>
                          <w:rFonts w:ascii="Times New Roman" w:hAnsi="Times New Roman" w:cs="Times New Roman"/>
                        </w:rPr>
                        <w:t xml:space="preserve">Основними напрямами діяльності </w:t>
                      </w:r>
                      <w:r>
                        <w:rPr>
                          <w:rFonts w:ascii="Times New Roman" w:hAnsi="Times New Roman" w:cs="Times New Roman"/>
                        </w:rPr>
                        <w:t>Управління є з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 xml:space="preserve">абезпечення реалізації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на території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Новокодацького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та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Чечелівського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районів міста Дніпра 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державної політики з питань соціального захисту населення, підтримки сім’ї, оздоровлення,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п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</w:t>
                      </w:r>
                      <w:r w:rsidRPr="004C7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придбання скрапленого газу, твердого та рідкого пічного побутового палива</w:t>
                      </w:r>
                      <w:r>
                        <w:rPr>
                          <w:rFonts w:ascii="Times New Roman" w:hAnsi="Times New Roman" w:cs="Times New Roman"/>
                        </w:rPr>
                        <w:t>; з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абезпечення соціальної інтеграції</w:t>
                      </w:r>
                      <w:r w:rsidRPr="004C7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осіб з інвалідністю, сприяння створенню</w:t>
                      </w:r>
                      <w:r w:rsidRPr="004C7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умов для безперешкодного доступу осіб з інвалідністю до об’</w:t>
                      </w:r>
                      <w:r>
                        <w:rPr>
                          <w:rFonts w:ascii="Times New Roman" w:hAnsi="Times New Roman" w:cs="Times New Roman"/>
                        </w:rPr>
                        <w:t>єктів соціальної інфраструктури; з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дійснення нагляду за додержанням вимог законодавства під час призначення (перерахунку) та виплати пенсій органами Пенсійного фонду</w:t>
                      </w:r>
                      <w:r w:rsidRPr="004C70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F2F9C">
                        <w:rPr>
                          <w:rFonts w:ascii="Times New Roman" w:hAnsi="Times New Roman" w:cs="Times New Roman"/>
                        </w:rPr>
                        <w:t>України.</w:t>
                      </w:r>
                    </w:p>
                    <w:p w:rsidR="005003C3" w:rsidRPr="00B5485A" w:rsidRDefault="005003C3" w:rsidP="002109DB">
                      <w:pPr>
                        <w:ind w:firstLine="709"/>
                        <w:jc w:val="both"/>
                      </w:pPr>
                    </w:p>
                    <w:p w:rsidR="005003C3" w:rsidRDefault="005003C3" w:rsidP="002109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Default="005003C3" w:rsidP="002109D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Default="005003C3" w:rsidP="002109D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AF583F" w:rsidRDefault="005003C3" w:rsidP="002109D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03C3" w:rsidRDefault="005003C3" w:rsidP="002514C7"/>
    <w:p w:rsidR="005003C3" w:rsidRDefault="005003C3" w:rsidP="002514C7">
      <w:pPr>
        <w:tabs>
          <w:tab w:val="left" w:pos="1152"/>
        </w:tabs>
      </w:pPr>
      <w:r>
        <w:tab/>
      </w:r>
    </w:p>
    <w:p w:rsidR="005003C3" w:rsidRDefault="005003C3" w:rsidP="002514C7">
      <w:pPr>
        <w:tabs>
          <w:tab w:val="left" w:pos="1152"/>
        </w:tabs>
      </w:pPr>
    </w:p>
    <w:p w:rsidR="005003C3" w:rsidRDefault="005003C3" w:rsidP="002514C7">
      <w:pPr>
        <w:tabs>
          <w:tab w:val="left" w:pos="1152"/>
        </w:tabs>
      </w:pPr>
    </w:p>
    <w:p w:rsidR="005003C3" w:rsidRDefault="005003C3" w:rsidP="002514C7">
      <w:pPr>
        <w:tabs>
          <w:tab w:val="left" w:pos="1152"/>
        </w:tabs>
      </w:pPr>
    </w:p>
    <w:p w:rsidR="005003C3" w:rsidRDefault="005003C3" w:rsidP="002514C7">
      <w:pPr>
        <w:tabs>
          <w:tab w:val="left" w:pos="1152"/>
        </w:tabs>
      </w:pPr>
    </w:p>
    <w:p w:rsidR="005003C3" w:rsidRDefault="00F53FDA" w:rsidP="002514C7">
      <w:pPr>
        <w:tabs>
          <w:tab w:val="left" w:pos="1152"/>
        </w:tabs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306705</wp:posOffset>
                </wp:positionV>
                <wp:extent cx="6527800" cy="4039235"/>
                <wp:effectExtent l="13970" t="20955" r="20955" b="16510"/>
                <wp:wrapNone/>
                <wp:docPr id="8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403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254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03C3" w:rsidRPr="00FE1933" w:rsidRDefault="005003C3" w:rsidP="002109DB">
                            <w:pPr>
                              <w:pStyle w:val="a5"/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FE193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  <w:t>Надання послуг</w:t>
                            </w:r>
                          </w:p>
                          <w:p w:rsidR="005003C3" w:rsidRPr="00527400" w:rsidRDefault="005003C3" w:rsidP="002109D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003C3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Управління надає 59 послуг, з них найбільш актуальними є надання:</w:t>
                            </w:r>
                          </w:p>
                          <w:p w:rsidR="005003C3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- пільг на ЖКП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окремим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 категоріям громадян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5003C3" w:rsidRPr="00F853F9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вдовам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учасників ЛНА на ЧАЄС та особам з інвалідністю;</w:t>
                            </w:r>
                          </w:p>
                          <w:p w:rsidR="005003C3" w:rsidRDefault="005003C3" w:rsidP="002109DB">
                            <w:pPr>
                              <w:pStyle w:val="4"/>
                              <w:jc w:val="left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uk-UA"/>
                              </w:rPr>
                              <w:t>-</w:t>
                            </w:r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субсидії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для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відшкодування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витрат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на оплату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житлово-комунальних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послуг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придбання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скрапленого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газу, твердого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пічного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побутового</w:t>
                            </w:r>
                            <w:proofErr w:type="spellEnd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853F9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палива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uk-UA"/>
                              </w:rPr>
                              <w:t>;</w:t>
                            </w:r>
                          </w:p>
                          <w:p w:rsidR="005003C3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  <w:t>-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 державної соціальної допомоги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сім’ям з дітьми та особам 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інвалідінстю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т.ч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малозабезпеченим родинам тощо;</w:t>
                            </w:r>
                          </w:p>
                          <w:p w:rsidR="005003C3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 xml:space="preserve">- державної соціальної допомоги особам, які не мають права на пенсію 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особам з інвалідністю та допомоги на догляд;</w:t>
                            </w:r>
                          </w:p>
                          <w:p w:rsidR="005003C3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F853F9">
                              <w:rPr>
                                <w:rFonts w:ascii="Times New Roman" w:hAnsi="Times New Roman" w:cs="Times New Roman"/>
                              </w:rPr>
          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5003C3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</w:t>
                            </w:r>
                            <w:r w:rsidRPr="00387576">
                              <w:rPr>
                                <w:rFonts w:ascii="Times New Roman" w:hAnsi="Times New Roman" w:cs="Times New Roman"/>
                              </w:rPr>
          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5003C3" w:rsidRPr="00AA20F6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державної </w:t>
                            </w:r>
                            <w:r w:rsidRPr="00AA20F6">
                              <w:rPr>
                                <w:rFonts w:ascii="Times New Roman" w:hAnsi="Times New Roman" w:cs="Times New Roman"/>
                              </w:rPr>
                              <w:t>соціальна допомога на дітей з багатодітних сімей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003C3" w:rsidRPr="00AA20F6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5003C3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eastAsia="ru-RU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rPr>
                                <w:lang w:eastAsia="ru-RU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F853F9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003C3" w:rsidRPr="006654AA" w:rsidRDefault="005003C3" w:rsidP="002109D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3" style="position:absolute;margin-left:25.1pt;margin-top:24.15pt;width:514pt;height:31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" fillcolor="#00b0f0" strokecolor="#17365d" strokeweight="2pt">
                <v:textbox>
                  <w:txbxContent>
                    <w:p w:rsidR="005003C3" w:rsidRPr="00FE1933" w:rsidRDefault="005003C3" w:rsidP="002109DB">
                      <w:pPr>
                        <w:pStyle w:val="a5"/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FE193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lang w:val="uk-UA"/>
                        </w:rPr>
                        <w:t>Надання послуг</w:t>
                      </w:r>
                    </w:p>
                    <w:p w:rsidR="005003C3" w:rsidRPr="00527400" w:rsidRDefault="005003C3" w:rsidP="002109D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5003C3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Управління надає 59 послуг, з них найбільш актуальними є надання:</w:t>
                      </w:r>
                    </w:p>
                    <w:p w:rsidR="005003C3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- пільг на ЖКП </w:t>
                      </w:r>
                      <w:r>
                        <w:rPr>
                          <w:rFonts w:ascii="Times New Roman" w:hAnsi="Times New Roman" w:cs="Times New Roman"/>
                        </w:rPr>
                        <w:t>окремим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 категоріям громадян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5003C3" w:rsidRPr="00F853F9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вдовам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учасників ЛНА на ЧАЄС та особам з інвалідністю;</w:t>
                      </w:r>
                    </w:p>
                    <w:p w:rsidR="005003C3" w:rsidRDefault="005003C3" w:rsidP="002109DB">
                      <w:pPr>
                        <w:pStyle w:val="4"/>
                        <w:jc w:val="left"/>
                        <w:rPr>
                          <w:b w:val="0"/>
                          <w:bCs w:val="0"/>
                          <w:sz w:val="22"/>
                          <w:szCs w:val="22"/>
                          <w:lang w:val="uk-UA"/>
                        </w:rPr>
                      </w:pPr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  <w:lang w:val="uk-UA"/>
                        </w:rPr>
                        <w:t>-</w:t>
                      </w:r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субсидії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для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відшкодування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витрат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на оплату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житлово-комунальних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послуг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придбання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скрапленого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газу, твердого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пічного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побутового</w:t>
                      </w:r>
                      <w:proofErr w:type="spellEnd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853F9">
                        <w:rPr>
                          <w:b w:val="0"/>
                          <w:bCs w:val="0"/>
                          <w:sz w:val="22"/>
                          <w:szCs w:val="22"/>
                        </w:rPr>
                        <w:t>палива</w:t>
                      </w:r>
                      <w:proofErr w:type="spellEnd"/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uk-UA"/>
                        </w:rPr>
                        <w:t>;</w:t>
                      </w:r>
                    </w:p>
                    <w:p w:rsidR="005003C3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  <w:lang w:eastAsia="ru-RU"/>
                        </w:rPr>
                        <w:t>-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 державної соціальної допомоги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сім’ям з дітьми та особам 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інвалідінстю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,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т.ч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>одиноким матерям, при народженні дитини, у зв’язку з вагітністю та пологами жінкам, які не застраховані в системі державного соціального страхування</w:t>
                      </w:r>
                      <w:r>
                        <w:rPr>
                          <w:rFonts w:ascii="Times New Roman" w:hAnsi="Times New Roman" w:cs="Times New Roman"/>
                        </w:rPr>
                        <w:t>, малозабезпеченим родинам тощо;</w:t>
                      </w:r>
                    </w:p>
                    <w:p w:rsidR="005003C3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853F9">
                        <w:rPr>
                          <w:rFonts w:ascii="Times New Roman" w:hAnsi="Times New Roman" w:cs="Times New Roman"/>
                        </w:rPr>
                        <w:t xml:space="preserve">- державної соціальної допомоги особам, які не мають права на пенсію та </w:t>
                      </w:r>
                      <w:r>
                        <w:rPr>
                          <w:rFonts w:ascii="Times New Roman" w:hAnsi="Times New Roman" w:cs="Times New Roman"/>
                        </w:rPr>
                        <w:t>особам з інвалідністю та допомоги на догляд;</w:t>
                      </w:r>
                    </w:p>
                    <w:p w:rsidR="005003C3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F853F9">
                        <w:rPr>
                          <w:rFonts w:ascii="Times New Roman" w:hAnsi="Times New Roman" w:cs="Times New Roman"/>
                        </w:rPr>
                        <w:t>направлення на виготовлення протезно-ортопедичних виробів та технічних засобів реабілітації особам з інвалідністю та дітям з інвалідністю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5003C3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</w:t>
                      </w:r>
                      <w:r w:rsidRPr="00387576">
                        <w:rPr>
                          <w:rFonts w:ascii="Times New Roman" w:hAnsi="Times New Roman" w:cs="Times New Roman"/>
                        </w:rPr>
                        <w:t>путівок на санаторно-курортне лікування постраждалим внаслідок Чорнобильської катастрофи, ветеранам війни та інвалідам, постраждалим учасникам Революції гідності та учасникам антитерористичної операції</w:t>
                      </w:r>
                      <w:r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5003C3" w:rsidRPr="00AA20F6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державної </w:t>
                      </w:r>
                      <w:r w:rsidRPr="00AA20F6">
                        <w:rPr>
                          <w:rFonts w:ascii="Times New Roman" w:hAnsi="Times New Roman" w:cs="Times New Roman"/>
                        </w:rPr>
                        <w:t>соціальна допомога на дітей з багатодітних сімей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003C3" w:rsidRPr="00AA20F6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5003C3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F853F9" w:rsidRDefault="005003C3" w:rsidP="002109DB">
                      <w:pPr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eastAsia="ru-RU"/>
                        </w:rPr>
                      </w:pPr>
                    </w:p>
                    <w:p w:rsidR="005003C3" w:rsidRPr="00F853F9" w:rsidRDefault="005003C3" w:rsidP="002109DB">
                      <w:pPr>
                        <w:rPr>
                          <w:lang w:eastAsia="ru-RU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F853F9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5003C3" w:rsidRPr="006654AA" w:rsidRDefault="005003C3" w:rsidP="002109D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sectPr w:rsidR="005003C3" w:rsidSect="002109DB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C5" w:rsidRDefault="00B340C5" w:rsidP="00B04EBE">
      <w:pPr>
        <w:spacing w:after="0" w:line="240" w:lineRule="auto"/>
      </w:pPr>
      <w:r>
        <w:separator/>
      </w:r>
    </w:p>
  </w:endnote>
  <w:endnote w:type="continuationSeparator" w:id="0">
    <w:p w:rsidR="00B340C5" w:rsidRDefault="00B340C5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C5" w:rsidRDefault="00B340C5" w:rsidP="00B04EBE">
      <w:pPr>
        <w:spacing w:after="0" w:line="240" w:lineRule="auto"/>
      </w:pPr>
      <w:r>
        <w:separator/>
      </w:r>
    </w:p>
  </w:footnote>
  <w:footnote w:type="continuationSeparator" w:id="0">
    <w:p w:rsidR="00B340C5" w:rsidRDefault="00B340C5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  <w:sz w:val="22"/>
        <w:szCs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8D"/>
    <w:rsid w:val="0001081A"/>
    <w:rsid w:val="000118CF"/>
    <w:rsid w:val="000175F3"/>
    <w:rsid w:val="00025AB0"/>
    <w:rsid w:val="000C1333"/>
    <w:rsid w:val="000C2BC4"/>
    <w:rsid w:val="000C49B6"/>
    <w:rsid w:val="00134DFB"/>
    <w:rsid w:val="00150D7F"/>
    <w:rsid w:val="001A7EE0"/>
    <w:rsid w:val="001B03D7"/>
    <w:rsid w:val="002109DB"/>
    <w:rsid w:val="00214419"/>
    <w:rsid w:val="002514C7"/>
    <w:rsid w:val="002B5B5F"/>
    <w:rsid w:val="002C4C83"/>
    <w:rsid w:val="002E1DFF"/>
    <w:rsid w:val="00303815"/>
    <w:rsid w:val="0031019B"/>
    <w:rsid w:val="00316B9E"/>
    <w:rsid w:val="00351098"/>
    <w:rsid w:val="00385629"/>
    <w:rsid w:val="00387576"/>
    <w:rsid w:val="0041118D"/>
    <w:rsid w:val="00435205"/>
    <w:rsid w:val="0047084A"/>
    <w:rsid w:val="00486632"/>
    <w:rsid w:val="004A2840"/>
    <w:rsid w:val="004B44FE"/>
    <w:rsid w:val="004C7045"/>
    <w:rsid w:val="004E2CEF"/>
    <w:rsid w:val="004F5084"/>
    <w:rsid w:val="005003C3"/>
    <w:rsid w:val="00527400"/>
    <w:rsid w:val="00594C8C"/>
    <w:rsid w:val="005A3742"/>
    <w:rsid w:val="005E5105"/>
    <w:rsid w:val="006654AA"/>
    <w:rsid w:val="006B0380"/>
    <w:rsid w:val="00716194"/>
    <w:rsid w:val="00723AFC"/>
    <w:rsid w:val="00746834"/>
    <w:rsid w:val="008053F8"/>
    <w:rsid w:val="00847E7D"/>
    <w:rsid w:val="00877880"/>
    <w:rsid w:val="008A0A1C"/>
    <w:rsid w:val="008F3B58"/>
    <w:rsid w:val="0090177D"/>
    <w:rsid w:val="009725E4"/>
    <w:rsid w:val="00985C56"/>
    <w:rsid w:val="009914E7"/>
    <w:rsid w:val="009C562D"/>
    <w:rsid w:val="009D0FB7"/>
    <w:rsid w:val="00A01E88"/>
    <w:rsid w:val="00A02EA7"/>
    <w:rsid w:val="00A14FD9"/>
    <w:rsid w:val="00A26230"/>
    <w:rsid w:val="00A321C4"/>
    <w:rsid w:val="00A435AB"/>
    <w:rsid w:val="00A63FAF"/>
    <w:rsid w:val="00A713A1"/>
    <w:rsid w:val="00A73CA6"/>
    <w:rsid w:val="00A83777"/>
    <w:rsid w:val="00AA0E92"/>
    <w:rsid w:val="00AA20F6"/>
    <w:rsid w:val="00AC009D"/>
    <w:rsid w:val="00AF2F9C"/>
    <w:rsid w:val="00AF583F"/>
    <w:rsid w:val="00B04EBE"/>
    <w:rsid w:val="00B2569F"/>
    <w:rsid w:val="00B340C5"/>
    <w:rsid w:val="00B50D7C"/>
    <w:rsid w:val="00B511F4"/>
    <w:rsid w:val="00B5485A"/>
    <w:rsid w:val="00B75BC5"/>
    <w:rsid w:val="00B860A3"/>
    <w:rsid w:val="00B8671F"/>
    <w:rsid w:val="00BE2906"/>
    <w:rsid w:val="00BF5F81"/>
    <w:rsid w:val="00C04848"/>
    <w:rsid w:val="00C103FE"/>
    <w:rsid w:val="00C525F0"/>
    <w:rsid w:val="00C56A83"/>
    <w:rsid w:val="00C91372"/>
    <w:rsid w:val="00C92BCF"/>
    <w:rsid w:val="00CD062A"/>
    <w:rsid w:val="00D13FB5"/>
    <w:rsid w:val="00D23CE7"/>
    <w:rsid w:val="00D43653"/>
    <w:rsid w:val="00D55BA1"/>
    <w:rsid w:val="00D71660"/>
    <w:rsid w:val="00DC0590"/>
    <w:rsid w:val="00DC2060"/>
    <w:rsid w:val="00DC77F8"/>
    <w:rsid w:val="00DE3118"/>
    <w:rsid w:val="00DF1832"/>
    <w:rsid w:val="00E57725"/>
    <w:rsid w:val="00E66F2D"/>
    <w:rsid w:val="00EF0528"/>
    <w:rsid w:val="00F1362A"/>
    <w:rsid w:val="00F32AA2"/>
    <w:rsid w:val="00F53FDA"/>
    <w:rsid w:val="00F61F4D"/>
    <w:rsid w:val="00F65530"/>
    <w:rsid w:val="00F66EC1"/>
    <w:rsid w:val="00F77CD0"/>
    <w:rsid w:val="00F853F9"/>
    <w:rsid w:val="00FB001A"/>
    <w:rsid w:val="00F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32"/>
    <w:pPr>
      <w:spacing w:after="200" w:line="276" w:lineRule="auto"/>
    </w:pPr>
    <w:rPr>
      <w:rFonts w:cs="Calibri"/>
      <w:lang w:val="uk-UA"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basedOn w:val="a0"/>
    <w:uiPriority w:val="99"/>
    <w:rsid w:val="000C1333"/>
    <w:rPr>
      <w:color w:val="0000FF"/>
      <w:u w:val="single"/>
    </w:rPr>
  </w:style>
  <w:style w:type="character" w:customStyle="1" w:styleId="3oh-">
    <w:name w:val="_3oh-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uiPriority w:val="99"/>
    <w:semiHidden/>
    <w:rsid w:val="00C525F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B860A3"/>
    <w:rPr>
      <w:rFonts w:ascii="Times New Roman" w:hAnsi="Times New Roman" w:cs="Times New Roman"/>
      <w:sz w:val="2"/>
      <w:szCs w:val="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32"/>
    <w:pPr>
      <w:spacing w:after="200" w:line="276" w:lineRule="auto"/>
    </w:pPr>
    <w:rPr>
      <w:rFonts w:cs="Calibri"/>
      <w:lang w:val="uk-UA"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04EBE"/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04EBE"/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basedOn w:val="a0"/>
    <w:uiPriority w:val="99"/>
    <w:rsid w:val="000C1333"/>
    <w:rPr>
      <w:color w:val="0000FF"/>
      <w:u w:val="single"/>
    </w:rPr>
  </w:style>
  <w:style w:type="character" w:customStyle="1" w:styleId="3oh-">
    <w:name w:val="_3oh-"/>
    <w:uiPriority w:val="99"/>
    <w:rsid w:val="000C1333"/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Document Map"/>
    <w:basedOn w:val="a"/>
    <w:link w:val="af"/>
    <w:uiPriority w:val="99"/>
    <w:semiHidden/>
    <w:rsid w:val="00C525F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B860A3"/>
    <w:rPr>
      <w:rFonts w:ascii="Times New Roman" w:hAnsi="Times New Roman" w:cs="Times New Roman"/>
      <w:sz w:val="2"/>
      <w:szCs w:val="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.uszn@dmr.dp.u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ight.uszn@dmr.dp.ua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ight.uszn@dmr.dp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ight.uszn@dmr.dp.u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ПРАВОБЕРЕЖНЕ УПРАВЛІННЯ СОЦІАЛЬНОГО</vt:lpstr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ПРАВОБЕРЕЖНЕ УПРАВЛІННЯ СОЦІАЛЬНОГО</dc:title>
  <dc:creator>Олександр</dc:creator>
  <cp:lastModifiedBy>ветеран</cp:lastModifiedBy>
  <cp:revision>2</cp:revision>
  <cp:lastPrinted>2019-05-04T11:57:00Z</cp:lastPrinted>
  <dcterms:created xsi:type="dcterms:W3CDTF">2019-05-11T10:40:00Z</dcterms:created>
  <dcterms:modified xsi:type="dcterms:W3CDTF">2019-05-11T10:40:00Z</dcterms:modified>
</cp:coreProperties>
</file>