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65" w:rsidRPr="007C1200" w:rsidRDefault="00800B65" w:rsidP="00800B65">
      <w:pPr>
        <w:ind w:left="360"/>
        <w:jc w:val="center"/>
        <w:rPr>
          <w:b/>
          <w:sz w:val="32"/>
          <w:szCs w:val="32"/>
          <w:lang w:val="uk-UA"/>
        </w:rPr>
      </w:pPr>
      <w:r w:rsidRPr="007C1200">
        <w:rPr>
          <w:b/>
          <w:sz w:val="32"/>
          <w:szCs w:val="32"/>
          <w:lang w:val="uk-UA"/>
        </w:rPr>
        <w:t xml:space="preserve">Умови вступу </w:t>
      </w:r>
      <w:bookmarkStart w:id="0" w:name="_GoBack"/>
      <w:bookmarkEnd w:id="0"/>
      <w:r w:rsidRPr="007C1200">
        <w:rPr>
          <w:b/>
          <w:sz w:val="32"/>
          <w:szCs w:val="32"/>
          <w:lang w:val="uk-UA"/>
        </w:rPr>
        <w:t>в МКЗК «ДДХШ №1»</w:t>
      </w:r>
    </w:p>
    <w:p w:rsidR="00800B65" w:rsidRDefault="00800B65" w:rsidP="00800B6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забезпечення якісного складу учнів  в школі організовані та працюють підготовчі групи на засадах самоокупності. Вступити на підготовче відділення в ДДХШ № 1 має можливість кожний бажаючий, в групи, які  </w:t>
      </w:r>
      <w:proofErr w:type="spellStart"/>
      <w:r>
        <w:rPr>
          <w:sz w:val="28"/>
          <w:szCs w:val="28"/>
          <w:lang w:val="uk-UA"/>
        </w:rPr>
        <w:t>сформатовані</w:t>
      </w:r>
      <w:proofErr w:type="spellEnd"/>
      <w:r>
        <w:rPr>
          <w:sz w:val="28"/>
          <w:szCs w:val="28"/>
          <w:lang w:val="uk-UA"/>
        </w:rPr>
        <w:t xml:space="preserve"> з урахуванням  віку:</w:t>
      </w:r>
    </w:p>
    <w:p w:rsidR="00800B65" w:rsidRDefault="00800B65" w:rsidP="00800B6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Молодші підготовчі групи 8-9 років;</w:t>
      </w:r>
    </w:p>
    <w:p w:rsidR="00800B65" w:rsidRDefault="00800B65" w:rsidP="00800B6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Середні підготовчі групи 9-10 років;</w:t>
      </w:r>
    </w:p>
    <w:p w:rsidR="00800B65" w:rsidRDefault="00800B65" w:rsidP="00800B6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B34CF">
        <w:rPr>
          <w:sz w:val="28"/>
          <w:szCs w:val="28"/>
          <w:lang w:val="uk-UA"/>
        </w:rPr>
        <w:t xml:space="preserve">Старші </w:t>
      </w:r>
      <w:r>
        <w:rPr>
          <w:sz w:val="28"/>
          <w:szCs w:val="28"/>
          <w:lang w:val="uk-UA"/>
        </w:rPr>
        <w:t>підготовчі</w:t>
      </w:r>
      <w:r w:rsidRPr="00BB34CF">
        <w:rPr>
          <w:sz w:val="28"/>
          <w:szCs w:val="28"/>
          <w:lang w:val="uk-UA"/>
        </w:rPr>
        <w:t xml:space="preserve"> групи 11-13 років</w:t>
      </w:r>
      <w:r>
        <w:rPr>
          <w:sz w:val="28"/>
          <w:szCs w:val="28"/>
          <w:lang w:val="uk-UA"/>
        </w:rPr>
        <w:t>;</w:t>
      </w:r>
    </w:p>
    <w:p w:rsidR="00800B65" w:rsidRPr="00BB34CF" w:rsidRDefault="00800B65" w:rsidP="00800B6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Дорослі групи 14 і старше. </w:t>
      </w:r>
    </w:p>
    <w:p w:rsidR="00800B65" w:rsidRDefault="00800B65" w:rsidP="00800B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Реєстрація бажаючих навчатися в підготовчих групах відбувається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пр. </w:t>
      </w:r>
      <w:proofErr w:type="spellStart"/>
      <w:r>
        <w:rPr>
          <w:sz w:val="28"/>
          <w:szCs w:val="28"/>
          <w:lang w:val="uk-UA"/>
        </w:rPr>
        <w:t>О.Поля</w:t>
      </w:r>
      <w:proofErr w:type="spellEnd"/>
      <w:r>
        <w:rPr>
          <w:sz w:val="28"/>
          <w:szCs w:val="28"/>
          <w:lang w:val="uk-UA"/>
        </w:rPr>
        <w:t xml:space="preserve">, 19  з 10 січня  по 20 червня поточного року. Прийом документів для навчання в підготовчих групах  з 15 серпня   по 5 вересня. </w:t>
      </w:r>
    </w:p>
    <w:p w:rsidR="00800B65" w:rsidRDefault="00800B65" w:rsidP="00800B65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необхідних документів:</w:t>
      </w:r>
    </w:p>
    <w:p w:rsidR="00800B65" w:rsidRDefault="00800B65" w:rsidP="00800B6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(на бланку);</w:t>
      </w:r>
    </w:p>
    <w:p w:rsidR="00800B65" w:rsidRDefault="00800B65" w:rsidP="00800B6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свідоцтва  про народження;</w:t>
      </w:r>
    </w:p>
    <w:p w:rsidR="00800B65" w:rsidRPr="002748A7" w:rsidRDefault="00800B65" w:rsidP="00800B6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2748A7">
        <w:rPr>
          <w:sz w:val="28"/>
          <w:szCs w:val="28"/>
          <w:lang w:val="uk-UA"/>
        </w:rPr>
        <w:t>мед</w:t>
      </w:r>
      <w:r>
        <w:rPr>
          <w:sz w:val="28"/>
          <w:szCs w:val="28"/>
          <w:lang w:val="uk-UA"/>
        </w:rPr>
        <w:t>ична довідка</w:t>
      </w:r>
      <w:r w:rsidRPr="002748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відсутність протипоказань</w:t>
      </w:r>
      <w:r w:rsidRPr="002748A7">
        <w:rPr>
          <w:sz w:val="28"/>
          <w:szCs w:val="28"/>
          <w:lang w:val="uk-UA"/>
        </w:rPr>
        <w:t>.</w:t>
      </w:r>
    </w:p>
    <w:p w:rsidR="00800B65" w:rsidRDefault="00800B65" w:rsidP="00800B6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Абітурієнти, що не надали своєчасно  документи </w:t>
      </w:r>
      <w:r w:rsidRPr="00910D3F">
        <w:rPr>
          <w:b/>
          <w:sz w:val="28"/>
          <w:szCs w:val="28"/>
          <w:lang w:val="uk-UA"/>
        </w:rPr>
        <w:t>не зараховуються</w:t>
      </w:r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спискового</w:t>
      </w:r>
      <w:proofErr w:type="spellEnd"/>
      <w:r>
        <w:rPr>
          <w:sz w:val="28"/>
          <w:szCs w:val="28"/>
          <w:lang w:val="uk-UA"/>
        </w:rPr>
        <w:t xml:space="preserve"> складу учнів.</w:t>
      </w:r>
    </w:p>
    <w:p w:rsidR="00800B65" w:rsidRDefault="00800B65" w:rsidP="00800B65">
      <w:pPr>
        <w:pStyle w:val="a3"/>
        <w:ind w:left="0"/>
        <w:jc w:val="both"/>
        <w:rPr>
          <w:sz w:val="28"/>
          <w:szCs w:val="28"/>
          <w:lang w:val="uk-UA"/>
        </w:rPr>
      </w:pPr>
    </w:p>
    <w:p w:rsidR="00800B65" w:rsidRDefault="00800B65" w:rsidP="00800B65">
      <w:pPr>
        <w:pStyle w:val="a3"/>
        <w:ind w:left="0"/>
        <w:jc w:val="both"/>
        <w:rPr>
          <w:sz w:val="28"/>
          <w:szCs w:val="28"/>
          <w:lang w:val="uk-UA"/>
        </w:rPr>
      </w:pPr>
      <w:r w:rsidRPr="00910D3F">
        <w:rPr>
          <w:b/>
          <w:sz w:val="28"/>
          <w:szCs w:val="28"/>
          <w:lang w:val="uk-UA"/>
        </w:rPr>
        <w:t>Додатковий набір</w:t>
      </w:r>
      <w:r>
        <w:rPr>
          <w:sz w:val="28"/>
          <w:szCs w:val="28"/>
          <w:lang w:val="uk-UA"/>
        </w:rPr>
        <w:t xml:space="preserve"> в підготовчі групи з 15 вересня по 1 жовтня. Початок занять  </w:t>
      </w:r>
      <w:r w:rsidRPr="00910D3F">
        <w:rPr>
          <w:b/>
          <w:sz w:val="28"/>
          <w:szCs w:val="28"/>
          <w:lang w:val="uk-UA"/>
        </w:rPr>
        <w:t>у жовтні</w:t>
      </w:r>
      <w:r>
        <w:rPr>
          <w:sz w:val="28"/>
          <w:szCs w:val="28"/>
          <w:lang w:val="uk-UA"/>
        </w:rPr>
        <w:t xml:space="preserve"> поточного року.</w:t>
      </w:r>
    </w:p>
    <w:p w:rsidR="00800B65" w:rsidRDefault="00800B65" w:rsidP="00800B65">
      <w:pPr>
        <w:pStyle w:val="a3"/>
        <w:ind w:left="0"/>
        <w:jc w:val="both"/>
        <w:rPr>
          <w:sz w:val="28"/>
          <w:szCs w:val="28"/>
          <w:lang w:val="uk-UA"/>
        </w:rPr>
      </w:pPr>
    </w:p>
    <w:p w:rsidR="00800B65" w:rsidRPr="00BE14AC" w:rsidRDefault="00800B65" w:rsidP="00800B65">
      <w:pPr>
        <w:pStyle w:val="a3"/>
        <w:ind w:left="0"/>
        <w:jc w:val="both"/>
        <w:rPr>
          <w:sz w:val="28"/>
          <w:szCs w:val="28"/>
          <w:lang w:val="uk-UA"/>
        </w:rPr>
      </w:pPr>
      <w:r w:rsidRPr="00910D3F">
        <w:rPr>
          <w:b/>
          <w:sz w:val="28"/>
          <w:szCs w:val="28"/>
          <w:lang w:val="uk-UA"/>
        </w:rPr>
        <w:t>Увага!</w:t>
      </w:r>
      <w:r>
        <w:rPr>
          <w:b/>
          <w:sz w:val="28"/>
          <w:szCs w:val="28"/>
          <w:lang w:val="uk-UA"/>
        </w:rPr>
        <w:t xml:space="preserve">  </w:t>
      </w:r>
      <w:r w:rsidRPr="00BE14AC">
        <w:rPr>
          <w:sz w:val="28"/>
          <w:szCs w:val="28"/>
          <w:lang w:val="uk-UA"/>
        </w:rPr>
        <w:t xml:space="preserve">Комплектація та реєстрація </w:t>
      </w:r>
      <w:r w:rsidRPr="00BE14AC">
        <w:rPr>
          <w:b/>
          <w:sz w:val="28"/>
          <w:szCs w:val="28"/>
          <w:lang w:val="uk-UA"/>
        </w:rPr>
        <w:t>учнів в підготовчі групи</w:t>
      </w:r>
      <w:r w:rsidRPr="00BE14AC">
        <w:rPr>
          <w:sz w:val="28"/>
          <w:szCs w:val="28"/>
          <w:lang w:val="uk-UA"/>
        </w:rPr>
        <w:t xml:space="preserve">, які бажають навчатися у  </w:t>
      </w:r>
      <w:r w:rsidRPr="00C706D3">
        <w:rPr>
          <w:b/>
          <w:sz w:val="28"/>
          <w:szCs w:val="28"/>
          <w:lang w:val="uk-UA"/>
        </w:rPr>
        <w:t xml:space="preserve"> філіях  </w:t>
      </w:r>
      <w:r>
        <w:rPr>
          <w:sz w:val="28"/>
          <w:szCs w:val="28"/>
          <w:lang w:val="uk-UA"/>
        </w:rPr>
        <w:t>школи</w:t>
      </w:r>
      <w:r w:rsidRPr="00BE14A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BE14AC">
        <w:rPr>
          <w:sz w:val="28"/>
          <w:szCs w:val="28"/>
          <w:lang w:val="uk-UA"/>
        </w:rPr>
        <w:t xml:space="preserve">здійснюється </w:t>
      </w:r>
      <w:r w:rsidRPr="00BE14AC">
        <w:rPr>
          <w:b/>
          <w:sz w:val="28"/>
          <w:szCs w:val="28"/>
          <w:lang w:val="uk-UA"/>
        </w:rPr>
        <w:t>безпосередньо на філіях.</w:t>
      </w:r>
    </w:p>
    <w:p w:rsidR="00800B65" w:rsidRDefault="00800B65" w:rsidP="00800B65">
      <w:pPr>
        <w:pStyle w:val="a3"/>
        <w:ind w:left="0"/>
        <w:jc w:val="both"/>
        <w:rPr>
          <w:sz w:val="28"/>
          <w:szCs w:val="28"/>
          <w:lang w:val="uk-UA"/>
        </w:rPr>
      </w:pPr>
    </w:p>
    <w:p w:rsidR="00800B65" w:rsidRDefault="00800B65" w:rsidP="00800B6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Учні, які навчались в підготовчих групах та  успішно склали вступні іспити (в травні місяці),  на підставі протоколу Приймальної комісії та  наказу по школі зараховуються в 1 та «0» (бюджетні) класи. </w:t>
      </w:r>
    </w:p>
    <w:p w:rsidR="00800B65" w:rsidRDefault="00800B65" w:rsidP="00800B6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Визначена форма навчання:</w:t>
      </w:r>
    </w:p>
    <w:p w:rsidR="00800B65" w:rsidRDefault="00800B65" w:rsidP="00800B6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підготовчих групах 1 раз на тиждень (4 академічних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>);</w:t>
      </w:r>
    </w:p>
    <w:p w:rsidR="00800B65" w:rsidRDefault="00800B65" w:rsidP="00800B6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«0» (бюджетному) класі 1 раз на тиждень (4 академічних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>);</w:t>
      </w:r>
    </w:p>
    <w:p w:rsidR="00800B65" w:rsidRDefault="00800B65" w:rsidP="00800B6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 (бюджетному) класі 2-3 рази на тиждень (8  академічних уроків).</w:t>
      </w:r>
    </w:p>
    <w:p w:rsidR="00800B65" w:rsidRDefault="00800B65" w:rsidP="00800B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протязі 4 років навчання (1-4 класи) учні опановують наступні дисципліни:</w:t>
      </w:r>
    </w:p>
    <w:p w:rsidR="00800B65" w:rsidRDefault="00800B65" w:rsidP="00800B6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малюнок;</w:t>
      </w:r>
    </w:p>
    <w:p w:rsidR="00800B65" w:rsidRDefault="00800B65" w:rsidP="00800B6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живопис;</w:t>
      </w:r>
    </w:p>
    <w:p w:rsidR="00800B65" w:rsidRDefault="00800B65" w:rsidP="00800B6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композиція;</w:t>
      </w:r>
    </w:p>
    <w:p w:rsidR="00800B65" w:rsidRDefault="00800B65" w:rsidP="00800B6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скульптура;</w:t>
      </w:r>
    </w:p>
    <w:p w:rsidR="00800B65" w:rsidRDefault="00800B65" w:rsidP="00800B6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мистецтв.</w:t>
      </w:r>
    </w:p>
    <w:p w:rsidR="00800B65" w:rsidRPr="00F94722" w:rsidRDefault="00800B65" w:rsidP="00800B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Учням, які пройшли повний курс навчання і успішно склали випускні іспити, видається свідоцтво державного зразка про закінчення МКЗК «ДДХШ № 1»</w:t>
      </w:r>
    </w:p>
    <w:p w:rsidR="00800B65" w:rsidRPr="0057591A" w:rsidRDefault="00800B65" w:rsidP="00800B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9BA" w:rsidRPr="00800B65" w:rsidRDefault="00CE49BA">
      <w:pPr>
        <w:rPr>
          <w:lang w:val="uk-UA"/>
        </w:rPr>
      </w:pPr>
    </w:p>
    <w:sectPr w:rsidR="00CE49BA" w:rsidRPr="00800B65" w:rsidSect="007543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169"/>
    <w:multiLevelType w:val="hybridMultilevel"/>
    <w:tmpl w:val="EBEC5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DC5E63"/>
    <w:multiLevelType w:val="hybridMultilevel"/>
    <w:tmpl w:val="678E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13383"/>
    <w:multiLevelType w:val="hybridMultilevel"/>
    <w:tmpl w:val="D62012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9865D6E"/>
    <w:multiLevelType w:val="hybridMultilevel"/>
    <w:tmpl w:val="E80EFA36"/>
    <w:lvl w:ilvl="0" w:tplc="7E945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AB"/>
    <w:rsid w:val="003F42AB"/>
    <w:rsid w:val="00800B65"/>
    <w:rsid w:val="00C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10B57-6ACD-4CC9-9EB9-1CEDAC66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6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2019-09-06T08:00:00Z</dcterms:created>
  <dcterms:modified xsi:type="dcterms:W3CDTF">2019-09-06T08:00:00Z</dcterms:modified>
</cp:coreProperties>
</file>