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A05" w:rsidRPr="00F7211C" w:rsidRDefault="00DC5F71" w:rsidP="00226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ПОВІДОМЛЕННЯ</w:t>
      </w:r>
    </w:p>
    <w:p w:rsidR="006D0931" w:rsidRDefault="004B4875" w:rsidP="00DC5F71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7211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139A4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="00DC5F71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оприлюднення проекту регуляторного </w:t>
      </w:r>
      <w:proofErr w:type="spellStart"/>
      <w:r w:rsidR="00DC5F71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DC5F71">
        <w:rPr>
          <w:rFonts w:ascii="Times New Roman" w:hAnsi="Times New Roman" w:cs="Times New Roman"/>
          <w:sz w:val="28"/>
          <w:szCs w:val="28"/>
          <w:lang w:val="uk-UA"/>
        </w:rPr>
        <w:t xml:space="preserve"> – проекту рішення </w:t>
      </w:r>
      <w:r w:rsidR="006D0931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DC5F71">
        <w:rPr>
          <w:rFonts w:ascii="Times New Roman" w:hAnsi="Times New Roman" w:cs="Times New Roman"/>
          <w:sz w:val="28"/>
          <w:szCs w:val="28"/>
          <w:lang w:val="uk-UA"/>
        </w:rPr>
        <w:t xml:space="preserve">Дніпровської міської ради </w:t>
      </w:r>
      <w:r w:rsidR="00DC5F71" w:rsidRPr="00FC487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«Про затвердження </w:t>
      </w:r>
      <w:r w:rsidR="00DC5F71" w:rsidRPr="00FC4875">
        <w:rPr>
          <w:rFonts w:ascii="Times New Roman" w:hAnsi="Times New Roman" w:cs="Times New Roman"/>
          <w:sz w:val="28"/>
          <w:szCs w:val="28"/>
        </w:rPr>
        <w:t xml:space="preserve">Умов </w:t>
      </w:r>
      <w:proofErr w:type="spellStart"/>
      <w:r w:rsidR="00DC5F71" w:rsidRPr="00FC4875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="00DC5F71" w:rsidRPr="00FC487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DC5F71" w:rsidRPr="00FC487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="00DC5F71" w:rsidRPr="00FC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F71" w:rsidRPr="00FC487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DC5F71" w:rsidRPr="00FC4875">
        <w:rPr>
          <w:rFonts w:ascii="Times New Roman" w:hAnsi="Times New Roman" w:cs="Times New Roman"/>
          <w:sz w:val="28"/>
          <w:szCs w:val="28"/>
        </w:rPr>
        <w:t xml:space="preserve"> конкурсу з </w:t>
      </w:r>
      <w:proofErr w:type="spellStart"/>
      <w:r w:rsidR="00DC5F71" w:rsidRPr="00FC4875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="00DC5F71" w:rsidRPr="00FC487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C5F71" w:rsidRPr="00FC4875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="00DC5F71" w:rsidRPr="00FC48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5F71" w:rsidRPr="00FC487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DC5F71" w:rsidRPr="00FC4875">
        <w:rPr>
          <w:rFonts w:ascii="Times New Roman" w:hAnsi="Times New Roman" w:cs="Times New Roman"/>
          <w:sz w:val="28"/>
          <w:szCs w:val="28"/>
        </w:rPr>
        <w:t>міських</w:t>
      </w:r>
      <w:proofErr w:type="spellEnd"/>
      <w:r w:rsidR="00DC5F71" w:rsidRPr="00FC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F71" w:rsidRPr="00FC4875">
        <w:rPr>
          <w:rFonts w:ascii="Times New Roman" w:hAnsi="Times New Roman" w:cs="Times New Roman"/>
          <w:sz w:val="28"/>
          <w:szCs w:val="28"/>
        </w:rPr>
        <w:t>автобусних</w:t>
      </w:r>
      <w:proofErr w:type="spellEnd"/>
      <w:r w:rsidR="00DC5F71" w:rsidRPr="00FC4875">
        <w:rPr>
          <w:rFonts w:ascii="Times New Roman" w:hAnsi="Times New Roman" w:cs="Times New Roman"/>
          <w:sz w:val="28"/>
          <w:szCs w:val="28"/>
        </w:rPr>
        <w:t xml:space="preserve"> маршрутах </w:t>
      </w:r>
      <w:proofErr w:type="spellStart"/>
      <w:r w:rsidR="00DC5F71" w:rsidRPr="00FC4875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="00DC5F71" w:rsidRPr="00FC48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F71" w:rsidRPr="00FC4875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DC5F71" w:rsidRPr="00FC4875">
        <w:rPr>
          <w:rFonts w:ascii="Times New Roman" w:hAnsi="Times New Roman" w:cs="Times New Roman"/>
          <w:sz w:val="28"/>
          <w:szCs w:val="28"/>
        </w:rPr>
        <w:t xml:space="preserve"> у</w:t>
      </w:r>
      <w:r w:rsidR="00DC5F71" w:rsidRPr="00FC48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5F71" w:rsidRPr="00FC4875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C5F71" w:rsidRPr="00FC4875">
        <w:rPr>
          <w:rFonts w:ascii="Times New Roman" w:hAnsi="Times New Roman" w:cs="Times New Roman"/>
          <w:sz w:val="28"/>
          <w:szCs w:val="28"/>
        </w:rPr>
        <w:t>Дніпрі</w:t>
      </w:r>
      <w:proofErr w:type="spellEnd"/>
      <w:r w:rsidR="00DC5F71" w:rsidRPr="00FC487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</w:t>
      </w:r>
      <w:r w:rsidR="00DC5F7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9869BE" w:rsidRPr="00F7211C" w:rsidRDefault="00DC5F71" w:rsidP="00DC5F7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та аналізу  регуляторного впливу</w:t>
      </w:r>
    </w:p>
    <w:p w:rsidR="00973C11" w:rsidRPr="00F7211C" w:rsidRDefault="00973C11" w:rsidP="00ED13E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5F71" w:rsidRPr="00F7211C" w:rsidRDefault="00DC5F71" w:rsidP="00DC5F7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5F71" w:rsidRDefault="00DC5F71" w:rsidP="00DC5F7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F7211C">
        <w:rPr>
          <w:rFonts w:ascii="Times New Roman" w:hAnsi="Times New Roman" w:cs="Times New Roman"/>
          <w:sz w:val="28"/>
          <w:szCs w:val="28"/>
          <w:lang w:val="uk-UA"/>
        </w:rPr>
        <w:t>Відповідно до статті 9 Закону України «Про засади державної регуляторної політики у сфері господарської діяльності»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 з метою одержання зауважень та пропозицій від фізичних та юридичних осіб, їх об’єднань повідомляємо про оприлюднення проекту рішення виконавчого комітету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487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«Про затвердження </w:t>
      </w:r>
      <w:r w:rsidRPr="006D0931">
        <w:rPr>
          <w:rFonts w:ascii="Times New Roman" w:hAnsi="Times New Roman" w:cs="Times New Roman"/>
          <w:sz w:val="28"/>
          <w:szCs w:val="28"/>
          <w:lang w:val="uk-UA"/>
        </w:rPr>
        <w:t>Умов перевезення та організації проведення конкурсу з перевезення  пасажирів</w:t>
      </w:r>
      <w:r w:rsidRPr="00FC48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0931">
        <w:rPr>
          <w:rFonts w:ascii="Times New Roman" w:hAnsi="Times New Roman" w:cs="Times New Roman"/>
          <w:sz w:val="28"/>
          <w:szCs w:val="28"/>
          <w:lang w:val="uk-UA"/>
        </w:rPr>
        <w:t>на міських автобусних маршрутах загального користування у</w:t>
      </w:r>
      <w:r w:rsidRPr="00FC48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0931">
        <w:rPr>
          <w:rFonts w:ascii="Times New Roman" w:hAnsi="Times New Roman" w:cs="Times New Roman"/>
          <w:sz w:val="28"/>
          <w:szCs w:val="28"/>
          <w:lang w:val="uk-UA"/>
        </w:rPr>
        <w:t>м. Дніпрі</w:t>
      </w:r>
      <w:r w:rsidRPr="00FC487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(далі </w:t>
      </w:r>
      <w:r w:rsidR="006D093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проект регуляторного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) та налізу  регуляторного впливу.</w:t>
      </w:r>
      <w:r w:rsidR="00BA3F6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BA3F6E" w:rsidRPr="00F7211C" w:rsidRDefault="00BA3F6E" w:rsidP="00BA3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Розробник проекту регуляторного </w:t>
      </w:r>
      <w:proofErr w:type="spellStart"/>
      <w:r w:rsidRPr="00F7211C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 - департамент транспорту та транспортної інфраструктури Дніпровської міської ради.</w:t>
      </w:r>
    </w:p>
    <w:p w:rsidR="00BA3F6E" w:rsidRDefault="00BA3F6E" w:rsidP="00BA3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11C">
        <w:rPr>
          <w:rFonts w:ascii="Times New Roman" w:hAnsi="Times New Roman" w:cs="Times New Roman"/>
          <w:sz w:val="28"/>
          <w:szCs w:val="28"/>
          <w:lang w:val="uk-UA"/>
        </w:rPr>
        <w:t>Мет</w:t>
      </w:r>
      <w:r w:rsidR="006D093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 розробки та впровадження </w:t>
      </w:r>
      <w:r w:rsidR="006D0931">
        <w:rPr>
          <w:rFonts w:ascii="Times New Roman" w:hAnsi="Times New Roman" w:cs="Times New Roman"/>
          <w:sz w:val="28"/>
          <w:szCs w:val="28"/>
          <w:lang w:val="uk-UA"/>
        </w:rPr>
        <w:t>проекту</w:t>
      </w:r>
      <w:r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регуляторного </w:t>
      </w:r>
      <w:proofErr w:type="spellStart"/>
      <w:r w:rsidRPr="00F7211C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A3F6E" w:rsidRPr="00573CF8" w:rsidRDefault="00573CF8" w:rsidP="0092475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3CF8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умов </w:t>
      </w:r>
      <w:r w:rsidR="006D0931" w:rsidRPr="00573CF8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та проведення  </w:t>
      </w:r>
      <w:r w:rsidR="00BA3F6E" w:rsidRPr="00573CF8">
        <w:rPr>
          <w:rFonts w:ascii="Times New Roman" w:hAnsi="Times New Roman" w:cs="Times New Roman"/>
          <w:sz w:val="28"/>
          <w:szCs w:val="28"/>
        </w:rPr>
        <w:t>конкурс</w:t>
      </w:r>
      <w:r w:rsidR="006D0931" w:rsidRPr="00573CF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A3F6E" w:rsidRPr="00573CF8">
        <w:rPr>
          <w:rFonts w:ascii="Times New Roman" w:hAnsi="Times New Roman" w:cs="Times New Roman"/>
          <w:sz w:val="28"/>
          <w:szCs w:val="28"/>
        </w:rPr>
        <w:t xml:space="preserve"> </w:t>
      </w:r>
      <w:r w:rsidR="006D0931" w:rsidRPr="00573CF8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6D0931" w:rsidRPr="00573CF8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="006D0931" w:rsidRPr="00573CF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D0931" w:rsidRPr="00573CF8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="006D0931" w:rsidRPr="00573C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931" w:rsidRPr="00573CF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6D0931" w:rsidRPr="00573CF8">
        <w:rPr>
          <w:rFonts w:ascii="Times New Roman" w:hAnsi="Times New Roman" w:cs="Times New Roman"/>
          <w:sz w:val="28"/>
          <w:szCs w:val="28"/>
        </w:rPr>
        <w:t>міських</w:t>
      </w:r>
      <w:proofErr w:type="spellEnd"/>
      <w:r w:rsidR="006D0931" w:rsidRPr="00573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931" w:rsidRPr="00573CF8">
        <w:rPr>
          <w:rFonts w:ascii="Times New Roman" w:hAnsi="Times New Roman" w:cs="Times New Roman"/>
          <w:sz w:val="28"/>
          <w:szCs w:val="28"/>
        </w:rPr>
        <w:t>автобусних</w:t>
      </w:r>
      <w:proofErr w:type="spellEnd"/>
      <w:r w:rsidR="006D0931" w:rsidRPr="00573CF8">
        <w:rPr>
          <w:rFonts w:ascii="Times New Roman" w:hAnsi="Times New Roman" w:cs="Times New Roman"/>
          <w:sz w:val="28"/>
          <w:szCs w:val="28"/>
        </w:rPr>
        <w:t xml:space="preserve"> маршрутах </w:t>
      </w:r>
      <w:proofErr w:type="spellStart"/>
      <w:r w:rsidR="006D0931" w:rsidRPr="00573CF8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="006D0931" w:rsidRPr="00573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0931" w:rsidRPr="00573CF8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6D0931" w:rsidRPr="00573CF8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6D0931" w:rsidRPr="00573C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931" w:rsidRPr="00573CF8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6D0931" w:rsidRPr="00573CF8">
        <w:rPr>
          <w:rFonts w:ascii="Times New Roman" w:hAnsi="Times New Roman" w:cs="Times New Roman"/>
          <w:sz w:val="28"/>
          <w:szCs w:val="28"/>
        </w:rPr>
        <w:t>Дніпр</w:t>
      </w:r>
      <w:proofErr w:type="spellEnd"/>
      <w:r w:rsidR="006D0931" w:rsidRPr="00573CF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3603F">
        <w:rPr>
          <w:rFonts w:ascii="Times New Roman" w:hAnsi="Times New Roman" w:cs="Times New Roman"/>
          <w:sz w:val="28"/>
          <w:szCs w:val="28"/>
          <w:lang w:val="uk-UA"/>
        </w:rPr>
        <w:t>, з урахуванням вимог чинного законодавства</w:t>
      </w:r>
      <w:r w:rsidR="00BA3F6E" w:rsidRPr="00573CF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3F6E" w:rsidRPr="006D0931" w:rsidRDefault="00BA3F6E" w:rsidP="00BA3F6E">
      <w:pPr>
        <w:pStyle w:val="a6"/>
        <w:tabs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D0931" w:rsidRPr="006D0931">
        <w:rPr>
          <w:rFonts w:ascii="Times New Roman" w:hAnsi="Times New Roman" w:cs="Times New Roman"/>
          <w:sz w:val="28"/>
          <w:szCs w:val="28"/>
          <w:lang w:val="uk-UA"/>
        </w:rPr>
        <w:t xml:space="preserve">залучення </w:t>
      </w:r>
      <w:r w:rsidR="00573CF8">
        <w:rPr>
          <w:rFonts w:ascii="Times New Roman" w:hAnsi="Times New Roman" w:cs="Times New Roman"/>
          <w:sz w:val="28"/>
          <w:szCs w:val="28"/>
          <w:lang w:val="uk-UA"/>
        </w:rPr>
        <w:t xml:space="preserve">до участі у конкурсі більш широкого кола </w:t>
      </w:r>
      <w:r w:rsidR="006D0931" w:rsidRPr="006D0931">
        <w:rPr>
          <w:rFonts w:ascii="Times New Roman" w:hAnsi="Times New Roman" w:cs="Times New Roman"/>
          <w:sz w:val="28"/>
          <w:szCs w:val="28"/>
          <w:lang w:val="uk-UA"/>
        </w:rPr>
        <w:t xml:space="preserve">суб’єктів підприємницької діяльності </w:t>
      </w:r>
      <w:r w:rsidR="00573CF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6D0931" w:rsidRPr="006D0931">
        <w:rPr>
          <w:rFonts w:ascii="Times New Roman" w:hAnsi="Times New Roman" w:cs="Times New Roman"/>
          <w:sz w:val="28"/>
          <w:szCs w:val="28"/>
          <w:lang w:val="uk-UA"/>
        </w:rPr>
        <w:t xml:space="preserve"> автоперевізників</w:t>
      </w:r>
      <w:r w:rsidR="006D0931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6D0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3F6E" w:rsidRDefault="00BA3F6E" w:rsidP="00BA3F6E">
      <w:pPr>
        <w:pStyle w:val="a6"/>
        <w:tabs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73CF8" w:rsidRPr="006D0931">
        <w:rPr>
          <w:rFonts w:ascii="Times New Roman" w:hAnsi="Times New Roman" w:cs="Times New Roman"/>
          <w:sz w:val="28"/>
          <w:szCs w:val="28"/>
          <w:lang w:val="uk-UA"/>
        </w:rPr>
        <w:t>забезпечення розвитку сфери пасажирських перевезень в місті</w:t>
      </w:r>
      <w:r w:rsidR="00573CF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73CF8" w:rsidRPr="006D09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50DC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1E5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C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1E50DC">
        <w:rPr>
          <w:rFonts w:ascii="Times New Roman" w:hAnsi="Times New Roman" w:cs="Times New Roman"/>
          <w:sz w:val="28"/>
          <w:szCs w:val="28"/>
        </w:rPr>
        <w:t xml:space="preserve"> </w:t>
      </w:r>
      <w:r w:rsidR="00573CF8">
        <w:rPr>
          <w:rFonts w:ascii="Times New Roman" w:hAnsi="Times New Roman" w:cs="Times New Roman"/>
          <w:sz w:val="28"/>
          <w:szCs w:val="28"/>
          <w:lang w:val="uk-UA"/>
        </w:rPr>
        <w:t xml:space="preserve">безпеки та </w:t>
      </w:r>
      <w:proofErr w:type="spellStart"/>
      <w:r w:rsidRPr="001E50DC">
        <w:rPr>
          <w:rFonts w:ascii="Times New Roman" w:hAnsi="Times New Roman" w:cs="Times New Roman"/>
          <w:sz w:val="28"/>
          <w:szCs w:val="28"/>
        </w:rPr>
        <w:t>комфортності</w:t>
      </w:r>
      <w:proofErr w:type="spellEnd"/>
      <w:r w:rsidRPr="001E5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C">
        <w:rPr>
          <w:rFonts w:ascii="Times New Roman" w:hAnsi="Times New Roman" w:cs="Times New Roman"/>
          <w:sz w:val="28"/>
          <w:szCs w:val="28"/>
        </w:rPr>
        <w:t>пасажирських</w:t>
      </w:r>
      <w:proofErr w:type="spellEnd"/>
      <w:r w:rsidRPr="001E5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50DC"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 w:rsidR="00573CF8">
        <w:rPr>
          <w:rFonts w:ascii="Times New Roman" w:hAnsi="Times New Roman" w:cs="Times New Roman"/>
          <w:sz w:val="28"/>
          <w:szCs w:val="28"/>
          <w:lang w:val="uk-UA"/>
        </w:rPr>
        <w:t>, тощо;</w:t>
      </w:r>
      <w:r w:rsidRPr="001E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F6E" w:rsidRDefault="00BA3F6E" w:rsidP="00BA3F6E">
      <w:pPr>
        <w:pStyle w:val="a6"/>
        <w:tabs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3F30">
        <w:rPr>
          <w:rFonts w:ascii="Times New Roman" w:hAnsi="Times New Roman" w:cs="Times New Roman"/>
          <w:sz w:val="28"/>
          <w:szCs w:val="28"/>
          <w:lang w:val="uk-UA"/>
        </w:rPr>
        <w:t>– впровадження автоматизованої системи обліку оплати проїзду в міському пасажирському транспорті</w:t>
      </w:r>
      <w:r w:rsidR="0023603F">
        <w:rPr>
          <w:rFonts w:ascii="Times New Roman" w:hAnsi="Times New Roman" w:cs="Times New Roman"/>
          <w:sz w:val="28"/>
          <w:szCs w:val="28"/>
          <w:lang w:val="uk-UA"/>
        </w:rPr>
        <w:t>, з урахуванням вимог чинного законодавства</w:t>
      </w:r>
      <w:r w:rsidR="00573C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A3F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3F6E" w:rsidRPr="00F7211C" w:rsidRDefault="00BA3F6E" w:rsidP="00BA3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Повний текст проекту регуляторного </w:t>
      </w:r>
      <w:proofErr w:type="spellStart"/>
      <w:r w:rsidRPr="00F7211C">
        <w:rPr>
          <w:rFonts w:ascii="Times New Roman" w:hAnsi="Times New Roman" w:cs="Times New Roman"/>
          <w:sz w:val="28"/>
          <w:szCs w:val="28"/>
          <w:lang w:val="uk-UA"/>
        </w:rPr>
        <w:t>акт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 та відповідний аналіз регуляторного впливу буде оприлюднено на офіційному веб-сайті Дніпровської міської ради (dniprorada.gov.ua)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211C">
        <w:rPr>
          <w:rFonts w:ascii="Times New Roman" w:hAnsi="Times New Roman" w:cs="Times New Roman"/>
          <w:sz w:val="28"/>
          <w:szCs w:val="28"/>
          <w:lang w:val="uk-UA"/>
        </w:rPr>
        <w:t>у розділі «Регуляторна політика».</w:t>
      </w:r>
    </w:p>
    <w:p w:rsidR="001214CD" w:rsidRPr="0022435F" w:rsidRDefault="000F2955" w:rsidP="00DC5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11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A4254" w:rsidRPr="00F7211C">
        <w:rPr>
          <w:rFonts w:ascii="Times New Roman" w:hAnsi="Times New Roman" w:cs="Times New Roman"/>
          <w:sz w:val="28"/>
          <w:szCs w:val="28"/>
          <w:lang w:val="uk-UA"/>
        </w:rPr>
        <w:t>ропозиці</w:t>
      </w:r>
      <w:r w:rsidRPr="00F7211C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AA4254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 та зауважен</w:t>
      </w:r>
      <w:r w:rsidRPr="00F7211C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AA4254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 до проекту </w:t>
      </w:r>
      <w:r w:rsidR="00D23615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регуляторного </w:t>
      </w:r>
      <w:proofErr w:type="spellStart"/>
      <w:r w:rsidR="00D23615" w:rsidRPr="00F7211C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085865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50B4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приймаються </w:t>
      </w:r>
      <w:r w:rsidR="003115E1" w:rsidRPr="00F7211C">
        <w:rPr>
          <w:rFonts w:ascii="Times New Roman" w:hAnsi="Times New Roman" w:cs="Times New Roman"/>
          <w:sz w:val="28"/>
          <w:szCs w:val="28"/>
          <w:lang w:val="uk-UA"/>
        </w:rPr>
        <w:t>протягом</w:t>
      </w:r>
      <w:r w:rsidR="002F05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0514">
        <w:rPr>
          <w:rFonts w:ascii="Times New Roman" w:hAnsi="Times New Roman" w:cs="Times New Roman"/>
          <w:sz w:val="28"/>
          <w:szCs w:val="28"/>
        </w:rPr>
        <w:t>одного</w:t>
      </w:r>
      <w:r w:rsidR="002F0514" w:rsidRPr="00F72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514" w:rsidRPr="00F7211C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="002F0514" w:rsidRPr="00F7211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2F0514" w:rsidRPr="00F7211C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="002F0514" w:rsidRPr="00F72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514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2F05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514" w:rsidRPr="00F7211C">
        <w:rPr>
          <w:rFonts w:ascii="Times New Roman" w:hAnsi="Times New Roman" w:cs="Times New Roman"/>
          <w:sz w:val="28"/>
          <w:szCs w:val="28"/>
        </w:rPr>
        <w:t>опублікування</w:t>
      </w:r>
      <w:proofErr w:type="spellEnd"/>
      <w:r w:rsidR="002C55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08EF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на паперових носіях за </w:t>
      </w:r>
      <w:proofErr w:type="spellStart"/>
      <w:r w:rsidR="006508EF" w:rsidRPr="00F7211C">
        <w:rPr>
          <w:rFonts w:ascii="Times New Roman" w:hAnsi="Times New Roman" w:cs="Times New Roman"/>
          <w:sz w:val="28"/>
          <w:szCs w:val="28"/>
          <w:lang w:val="uk-UA"/>
        </w:rPr>
        <w:t>адрес</w:t>
      </w:r>
      <w:r w:rsidR="00105D0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508EF" w:rsidRPr="00F7211C">
        <w:rPr>
          <w:rFonts w:ascii="Times New Roman" w:hAnsi="Times New Roman" w:cs="Times New Roman"/>
          <w:sz w:val="28"/>
          <w:szCs w:val="28"/>
          <w:lang w:val="uk-UA"/>
        </w:rPr>
        <w:t>ю</w:t>
      </w:r>
      <w:proofErr w:type="spellEnd"/>
      <w:r w:rsidR="006508EF" w:rsidRPr="00F7211C">
        <w:rPr>
          <w:rFonts w:ascii="Times New Roman" w:hAnsi="Times New Roman" w:cs="Times New Roman"/>
          <w:sz w:val="28"/>
          <w:szCs w:val="28"/>
          <w:lang w:val="uk-UA"/>
        </w:rPr>
        <w:t>: Департамент</w:t>
      </w:r>
      <w:r w:rsidR="00B750B4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 транспорту та транспортної інфраструктури Дніпровськ</w:t>
      </w:r>
      <w:r w:rsidR="006508EF" w:rsidRPr="00F7211C">
        <w:rPr>
          <w:rFonts w:ascii="Times New Roman" w:hAnsi="Times New Roman" w:cs="Times New Roman"/>
          <w:sz w:val="28"/>
          <w:szCs w:val="28"/>
          <w:lang w:val="uk-UA"/>
        </w:rPr>
        <w:t>ої міської ради</w:t>
      </w:r>
      <w:r w:rsidR="003115E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115E1" w:rsidRPr="00F7211C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3115E1" w:rsidRPr="00F7211C">
        <w:rPr>
          <w:rFonts w:ascii="Times New Roman" w:hAnsi="Times New Roman" w:cs="Times New Roman"/>
          <w:sz w:val="28"/>
          <w:szCs w:val="28"/>
          <w:lang w:val="uk-UA"/>
        </w:rPr>
        <w:t>. Дмитра Яворницького, 75,</w:t>
      </w:r>
      <w:r w:rsidR="003115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60CE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м. Дніпро, </w:t>
      </w:r>
      <w:r w:rsidR="003115E1">
        <w:rPr>
          <w:rFonts w:ascii="Times New Roman" w:hAnsi="Times New Roman" w:cs="Times New Roman"/>
          <w:sz w:val="28"/>
          <w:szCs w:val="28"/>
          <w:lang w:val="uk-UA"/>
        </w:rPr>
        <w:t xml:space="preserve">49000, </w:t>
      </w:r>
      <w:r w:rsidR="003115E1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або в електронному вигляді </w:t>
      </w:r>
      <w:r w:rsidR="005B60CE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на електронну </w:t>
      </w:r>
      <w:r w:rsidR="001214CD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пошту: </w:t>
      </w:r>
      <w:hyperlink r:id="rId5" w:history="1">
        <w:r w:rsidR="001214CD" w:rsidRPr="00E9126F">
          <w:rPr>
            <w:rFonts w:ascii="Times New Roman" w:hAnsi="Times New Roman" w:cs="Times New Roman"/>
            <w:sz w:val="28"/>
            <w:szCs w:val="28"/>
            <w:lang w:val="uk-UA"/>
          </w:rPr>
          <w:t>admintrans</w:t>
        </w:r>
        <w:r w:rsidR="001214CD" w:rsidRPr="00E9126F">
          <w:rPr>
            <w:rFonts w:ascii="Times New Roman" w:hAnsi="Times New Roman" w:cs="Times New Roman"/>
            <w:sz w:val="28"/>
            <w:szCs w:val="28"/>
          </w:rPr>
          <w:t>@dniprorada.gov.ua</w:t>
        </w:r>
      </w:hyperlink>
      <w:r w:rsidR="00235FDC" w:rsidRPr="00E9126F">
        <w:rPr>
          <w:rFonts w:ascii="Times New Roman" w:hAnsi="Times New Roman" w:cs="Times New Roman"/>
          <w:sz w:val="28"/>
          <w:szCs w:val="28"/>
        </w:rPr>
        <w:t xml:space="preserve">, </w:t>
      </w:r>
      <w:r w:rsidR="002F051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22435F" w:rsidRPr="00E9126F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2435F">
        <w:rPr>
          <w:rFonts w:ascii="Times New Roman" w:hAnsi="Times New Roman" w:cs="Times New Roman"/>
          <w:sz w:val="28"/>
          <w:szCs w:val="28"/>
          <w:lang w:val="uk-UA"/>
        </w:rPr>
        <w:t xml:space="preserve"> поміткою «</w:t>
      </w:r>
      <w:r w:rsidR="0022435F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та зауваження </w:t>
      </w:r>
      <w:r w:rsidR="0022435F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22435F" w:rsidRPr="00F7211C">
        <w:rPr>
          <w:rFonts w:ascii="Times New Roman" w:hAnsi="Times New Roman" w:cs="Times New Roman"/>
          <w:sz w:val="28"/>
          <w:szCs w:val="28"/>
          <w:lang w:val="uk-UA"/>
        </w:rPr>
        <w:t>проект</w:t>
      </w:r>
      <w:r w:rsidR="0022435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2435F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регуляторного акт</w:t>
      </w:r>
      <w:r w:rsidR="003B264A">
        <w:rPr>
          <w:rFonts w:ascii="Times New Roman" w:hAnsi="Times New Roman" w:cs="Times New Roman"/>
          <w:sz w:val="28"/>
          <w:szCs w:val="28"/>
          <w:lang w:val="uk-UA"/>
        </w:rPr>
        <w:t>а».</w:t>
      </w:r>
      <w:r w:rsidR="002243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126F" w:rsidRDefault="00E9126F" w:rsidP="00986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4494" w:rsidRPr="00F7211C" w:rsidRDefault="00114494" w:rsidP="009869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14CD" w:rsidRPr="00F7211C" w:rsidRDefault="004C366B" w:rsidP="0012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214CD" w:rsidRPr="00F7211C">
        <w:rPr>
          <w:rFonts w:ascii="Times New Roman" w:hAnsi="Times New Roman" w:cs="Times New Roman"/>
          <w:sz w:val="28"/>
          <w:szCs w:val="28"/>
          <w:lang w:val="uk-UA"/>
        </w:rPr>
        <w:t>иректор департаменту</w:t>
      </w:r>
    </w:p>
    <w:p w:rsidR="001214CD" w:rsidRPr="00F7211C" w:rsidRDefault="001214CD" w:rsidP="0012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транспорту та транспортної </w:t>
      </w:r>
    </w:p>
    <w:p w:rsidR="001214CD" w:rsidRPr="00F7211C" w:rsidRDefault="001214CD" w:rsidP="0012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11C">
        <w:rPr>
          <w:rFonts w:ascii="Times New Roman" w:hAnsi="Times New Roman" w:cs="Times New Roman"/>
          <w:sz w:val="28"/>
          <w:szCs w:val="28"/>
          <w:lang w:val="uk-UA"/>
        </w:rPr>
        <w:t>інфраструктури</w:t>
      </w:r>
      <w:r w:rsidR="003B26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214CD" w:rsidRPr="00F7211C" w:rsidRDefault="001214CD" w:rsidP="00121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211C">
        <w:rPr>
          <w:rFonts w:ascii="Times New Roman" w:hAnsi="Times New Roman" w:cs="Times New Roman"/>
          <w:sz w:val="28"/>
          <w:szCs w:val="28"/>
          <w:lang w:val="uk-UA"/>
        </w:rPr>
        <w:t>Дніп</w:t>
      </w:r>
      <w:r w:rsidR="00BB1B8D">
        <w:rPr>
          <w:rFonts w:ascii="Times New Roman" w:hAnsi="Times New Roman" w:cs="Times New Roman"/>
          <w:sz w:val="28"/>
          <w:szCs w:val="28"/>
          <w:lang w:val="uk-UA"/>
        </w:rPr>
        <w:t>ровської міської ради</w:t>
      </w:r>
      <w:r w:rsidR="00BB1B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1B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1B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1B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1B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1B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22435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3E4B"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366B">
        <w:rPr>
          <w:rFonts w:ascii="Times New Roman" w:hAnsi="Times New Roman" w:cs="Times New Roman"/>
          <w:sz w:val="28"/>
          <w:szCs w:val="28"/>
          <w:lang w:val="uk-UA"/>
        </w:rPr>
        <w:t>І. І. Маковцев</w:t>
      </w:r>
      <w:r w:rsidRPr="00F721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1214CD" w:rsidRPr="00F7211C" w:rsidSect="00F139A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4940"/>
    <w:multiLevelType w:val="hybridMultilevel"/>
    <w:tmpl w:val="AFF49CFE"/>
    <w:lvl w:ilvl="0" w:tplc="DA988ED2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224283C"/>
    <w:multiLevelType w:val="hybridMultilevel"/>
    <w:tmpl w:val="744E6506"/>
    <w:lvl w:ilvl="0" w:tplc="8BE2CEB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43C159E"/>
    <w:multiLevelType w:val="hybridMultilevel"/>
    <w:tmpl w:val="E9DAE060"/>
    <w:lvl w:ilvl="0" w:tplc="85A2FBB4">
      <w:numFmt w:val="bullet"/>
      <w:lvlText w:val="–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A265B2D"/>
    <w:multiLevelType w:val="hybridMultilevel"/>
    <w:tmpl w:val="4F0CDDB2"/>
    <w:lvl w:ilvl="0" w:tplc="F0B26A94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A4"/>
    <w:rsid w:val="00003E4B"/>
    <w:rsid w:val="00042E74"/>
    <w:rsid w:val="00054C8D"/>
    <w:rsid w:val="00062132"/>
    <w:rsid w:val="00085865"/>
    <w:rsid w:val="000F2955"/>
    <w:rsid w:val="00105D06"/>
    <w:rsid w:val="00114494"/>
    <w:rsid w:val="001214CD"/>
    <w:rsid w:val="001760B7"/>
    <w:rsid w:val="001B2087"/>
    <w:rsid w:val="001D0A5A"/>
    <w:rsid w:val="001F36D8"/>
    <w:rsid w:val="00203A0A"/>
    <w:rsid w:val="0022435F"/>
    <w:rsid w:val="00226560"/>
    <w:rsid w:val="00235FDC"/>
    <w:rsid w:val="0023603F"/>
    <w:rsid w:val="0026087A"/>
    <w:rsid w:val="0026693B"/>
    <w:rsid w:val="002A4D9A"/>
    <w:rsid w:val="002B7D56"/>
    <w:rsid w:val="002C55DF"/>
    <w:rsid w:val="002D5A09"/>
    <w:rsid w:val="002E4D41"/>
    <w:rsid w:val="002F0514"/>
    <w:rsid w:val="003115E1"/>
    <w:rsid w:val="003644BB"/>
    <w:rsid w:val="003B264A"/>
    <w:rsid w:val="003C5F17"/>
    <w:rsid w:val="00411BED"/>
    <w:rsid w:val="004B4875"/>
    <w:rsid w:val="004C0CBC"/>
    <w:rsid w:val="004C366B"/>
    <w:rsid w:val="004D3C3D"/>
    <w:rsid w:val="00527114"/>
    <w:rsid w:val="00573CF8"/>
    <w:rsid w:val="005B60CE"/>
    <w:rsid w:val="00617A14"/>
    <w:rsid w:val="00621A05"/>
    <w:rsid w:val="00632F31"/>
    <w:rsid w:val="006508EF"/>
    <w:rsid w:val="006D0931"/>
    <w:rsid w:val="006D0C57"/>
    <w:rsid w:val="006F2EA1"/>
    <w:rsid w:val="00716E43"/>
    <w:rsid w:val="00802416"/>
    <w:rsid w:val="00804159"/>
    <w:rsid w:val="008704EA"/>
    <w:rsid w:val="0087057D"/>
    <w:rsid w:val="00891F61"/>
    <w:rsid w:val="0090673C"/>
    <w:rsid w:val="00913736"/>
    <w:rsid w:val="00933261"/>
    <w:rsid w:val="0097213D"/>
    <w:rsid w:val="00973C11"/>
    <w:rsid w:val="009869BE"/>
    <w:rsid w:val="0099646B"/>
    <w:rsid w:val="009D614D"/>
    <w:rsid w:val="00A92283"/>
    <w:rsid w:val="00AA3745"/>
    <w:rsid w:val="00AA4254"/>
    <w:rsid w:val="00AD6EA7"/>
    <w:rsid w:val="00B42D65"/>
    <w:rsid w:val="00B750B4"/>
    <w:rsid w:val="00BA3F6E"/>
    <w:rsid w:val="00BA6549"/>
    <w:rsid w:val="00BB0EBD"/>
    <w:rsid w:val="00BB1B8D"/>
    <w:rsid w:val="00C042C7"/>
    <w:rsid w:val="00C22922"/>
    <w:rsid w:val="00C274F9"/>
    <w:rsid w:val="00C55E11"/>
    <w:rsid w:val="00C8252E"/>
    <w:rsid w:val="00C833BC"/>
    <w:rsid w:val="00CC6D80"/>
    <w:rsid w:val="00D011DC"/>
    <w:rsid w:val="00D15D3E"/>
    <w:rsid w:val="00D23615"/>
    <w:rsid w:val="00D4165E"/>
    <w:rsid w:val="00D578F4"/>
    <w:rsid w:val="00DB48FC"/>
    <w:rsid w:val="00DC5F71"/>
    <w:rsid w:val="00DF0477"/>
    <w:rsid w:val="00E50FF6"/>
    <w:rsid w:val="00E9126F"/>
    <w:rsid w:val="00EC0AD0"/>
    <w:rsid w:val="00ED13E6"/>
    <w:rsid w:val="00F139A4"/>
    <w:rsid w:val="00F55AAE"/>
    <w:rsid w:val="00F60CD9"/>
    <w:rsid w:val="00F70CEF"/>
    <w:rsid w:val="00F7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84739-ED1B-4668-87EF-5C2B53EF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4C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5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E1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527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trans@dnipro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1559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Володимирівна Мороз</cp:lastModifiedBy>
  <cp:revision>2</cp:revision>
  <cp:lastPrinted>2019-03-04T13:50:00Z</cp:lastPrinted>
  <dcterms:created xsi:type="dcterms:W3CDTF">2019-07-15T08:17:00Z</dcterms:created>
  <dcterms:modified xsi:type="dcterms:W3CDTF">2019-07-15T08:17:00Z</dcterms:modified>
</cp:coreProperties>
</file>