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38" w:rsidRPr="00F7211C" w:rsidRDefault="00EC3B38" w:rsidP="00EC3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EC3B38" w:rsidRPr="00F7211C" w:rsidRDefault="00EC3B38" w:rsidP="00EC3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аналізу регуляторного впливу</w:t>
      </w:r>
    </w:p>
    <w:p w:rsidR="00EC3B38" w:rsidRPr="00F7211C" w:rsidRDefault="00EC3B38" w:rsidP="00EC3B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3B38" w:rsidRPr="00F7211C" w:rsidRDefault="00EC3B38" w:rsidP="00EC3B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3B38" w:rsidRDefault="00EC3B38" w:rsidP="00EC3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відомляємо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41581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Положення про порядок оплати за тимчасове користування місцями розташування рекламних засобів у місті Дніпрі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аналізу регуляторного впливу. </w:t>
      </w:r>
    </w:p>
    <w:p w:rsidR="00EC3B38" w:rsidRDefault="00EC3B38" w:rsidP="00EC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ради.</w:t>
      </w:r>
    </w:p>
    <w:p w:rsidR="00EC3B38" w:rsidRDefault="00EC3B38" w:rsidP="00EC3B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315">
        <w:rPr>
          <w:rFonts w:ascii="Times New Roman" w:hAnsi="Times New Roman"/>
          <w:sz w:val="28"/>
          <w:szCs w:val="28"/>
          <w:lang w:val="uk-UA"/>
        </w:rPr>
        <w:t xml:space="preserve">Метою розробки та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міської ради є:</w:t>
      </w:r>
    </w:p>
    <w:p w:rsidR="00EC3B38" w:rsidRPr="00415817" w:rsidRDefault="00EC3B38" w:rsidP="00EC3B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врегулювання господарчих відносин в частині ціноутворення між розповсюджувачами зовнішньої реклами і органами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місцевого самоврядування, яку, в свою чергу, викликала необхідність переходу від екстенсивного використання міської території у разі розташування зовнішньої реклами до використання найбільш ефективно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</w:t>
      </w:r>
      <w:r w:rsidRPr="0041581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цього ресурсу для поповнення міського бюджету, з урахуванням містобудівних умов, історичних й природно-географічних аспектів та адміністративного устрою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C3B38" w:rsidRPr="00415817" w:rsidRDefault="00EC3B38" w:rsidP="00EC3B3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упорядкування механізму оплати за тимчасове користування місцями розташування рекламних засобів у місті Дніпрі</w:t>
      </w:r>
      <w:r w:rsidRPr="005952FE">
        <w:rPr>
          <w:rFonts w:ascii="Times New Roman" w:hAnsi="Times New Roman"/>
          <w:sz w:val="28"/>
          <w:szCs w:val="28"/>
          <w:lang w:val="uk-UA"/>
        </w:rPr>
        <w:t>.</w:t>
      </w:r>
    </w:p>
    <w:p w:rsidR="00EC3B38" w:rsidRPr="00F7211C" w:rsidRDefault="00EC3B38" w:rsidP="00EC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оприлюднено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EC3B38" w:rsidRPr="0022435F" w:rsidRDefault="00EC3B38" w:rsidP="00EC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протягом</w:t>
      </w:r>
      <w:r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49000 (д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або в електронному вигляді на електронну пошту:</w:t>
      </w:r>
      <w:r>
        <w:rPr>
          <w:lang w:val="uk-UA"/>
        </w:rPr>
        <w:t xml:space="preserve"> </w:t>
      </w:r>
      <w:r w:rsidRPr="00093B33">
        <w:rPr>
          <w:rFonts w:ascii="Times New Roman" w:hAnsi="Times New Roman" w:cs="Times New Roman"/>
          <w:sz w:val="28"/>
          <w:szCs w:val="28"/>
          <w:lang w:val="uk-UA"/>
        </w:rPr>
        <w:t>reclama@dniprorada.gov.ua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EC3B38" w:rsidRDefault="00EC3B38" w:rsidP="00EC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B38" w:rsidRDefault="00EC3B38" w:rsidP="00EC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B38" w:rsidRPr="00F7211C" w:rsidRDefault="00EC3B38" w:rsidP="00EC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B38" w:rsidRPr="00F7211C" w:rsidRDefault="00EC3B38" w:rsidP="00EC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EC3B38" w:rsidRPr="00F7211C" w:rsidRDefault="00EC3B38" w:rsidP="00EC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реклами  </w:t>
      </w:r>
    </w:p>
    <w:p w:rsidR="00EC3B38" w:rsidRPr="004C774D" w:rsidRDefault="00EC3B38" w:rsidP="00EC3B38">
      <w:pPr>
        <w:rPr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А.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Пильчен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bookmarkStart w:id="0" w:name="_GoBack"/>
      <w:bookmarkEnd w:id="0"/>
      <w:proofErr w:type="spellEnd"/>
    </w:p>
    <w:p w:rsidR="00146E1E" w:rsidRPr="00EC3B38" w:rsidRDefault="00146E1E">
      <w:pPr>
        <w:rPr>
          <w:lang w:val="uk-UA"/>
        </w:rPr>
      </w:pPr>
    </w:p>
    <w:sectPr w:rsidR="00146E1E" w:rsidRPr="00EC3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BA9"/>
    <w:multiLevelType w:val="hybridMultilevel"/>
    <w:tmpl w:val="A9025F6C"/>
    <w:lvl w:ilvl="0" w:tplc="2B6C1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8"/>
    <w:rsid w:val="00146E1E"/>
    <w:rsid w:val="00E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9828"/>
  <w15:chartTrackingRefBased/>
  <w15:docId w15:val="{6E71A0AE-41CB-4D4D-92FA-CCE696B7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B38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2020-01-17T07:46:00Z</dcterms:created>
  <dcterms:modified xsi:type="dcterms:W3CDTF">2020-01-17T07:52:00Z</dcterms:modified>
</cp:coreProperties>
</file>