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Pr="00F7211C" w:rsidRDefault="00DC5F71" w:rsidP="0022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E8052B" w:rsidRDefault="004B4875" w:rsidP="00A7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DC5F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6D093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DC5F71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</w:t>
      </w:r>
      <w:r w:rsidR="00DC5F71"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тарифів на транспортні послуги, які надаються</w:t>
      </w:r>
      <w:r w:rsid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«Дніпровський електротранспорт» ДМР та </w:t>
      </w:r>
    </w:p>
    <w:p w:rsidR="009869BE" w:rsidRPr="00F7211C" w:rsidRDefault="00A71FAE" w:rsidP="00A7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«Дніпровський метрополітен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DC5F7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аналізу  регуляторного впливу</w:t>
      </w:r>
    </w:p>
    <w:p w:rsidR="00973C11" w:rsidRPr="00F7211C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F71" w:rsidRPr="00F7211C" w:rsidRDefault="00DC5F71" w:rsidP="00DC5F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F71" w:rsidRDefault="00DC5F71" w:rsidP="00A71F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 повідомляємо про оприлюднення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B08F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462421">
        <w:rPr>
          <w:rFonts w:ascii="Times New Roman" w:hAnsi="Times New Roman" w:cs="Times New Roman"/>
          <w:sz w:val="28"/>
          <w:szCs w:val="28"/>
          <w:lang w:val="uk-UA"/>
        </w:rPr>
        <w:t>Дніпровської</w:t>
      </w:r>
      <w:r w:rsidR="0046242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тарифів на транспортні послуги, які надаються</w:t>
      </w:r>
      <w:r w:rsid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</w:t>
      </w:r>
      <w:r w:rsidR="00655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ровський</w:t>
      </w:r>
      <w:proofErr w:type="spellEnd"/>
      <w:r w:rsidR="00A71FAE" w:rsidRPr="00A7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електротранспорт» ДМР та КП «Дніпровський метрополітен</w:t>
      </w:r>
      <w:r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 </w:t>
      </w:r>
      <w:r w:rsidR="000505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="006D09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та </w:t>
      </w:r>
      <w:r w:rsidR="00A71F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налізу регуляторного впливу.</w:t>
      </w:r>
      <w:r w:rsidR="00BA3F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BA3F6E" w:rsidRDefault="00BA3F6E" w:rsidP="00BA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транспорту та транспортної інфраструктури Дніпровської міської ради.</w:t>
      </w:r>
    </w:p>
    <w:p w:rsidR="003E4315" w:rsidRPr="003E4315" w:rsidRDefault="003E4315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розробки та </w:t>
      </w:r>
      <w:r w:rsidR="00665B68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665B6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E431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65A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3F265A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BB08F3" w:rsidRPr="00BB08F3" w:rsidRDefault="00050563" w:rsidP="00D930F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міським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електричним</w:t>
      </w:r>
      <w:proofErr w:type="spellEnd"/>
      <w:r w:rsidR="00BB08F3" w:rsidRPr="00BB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транспортом;</w:t>
      </w:r>
    </w:p>
    <w:p w:rsidR="003E4315" w:rsidRPr="003E4315" w:rsidRDefault="00050563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4315"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необґрунтованого підвищення тарифів;</w:t>
      </w:r>
    </w:p>
    <w:p w:rsidR="003E4315" w:rsidRPr="003E4315" w:rsidRDefault="00050563" w:rsidP="003E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4315"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 поступове приведення у відповідність</w:t>
      </w:r>
      <w:r w:rsidR="00400AE4">
        <w:rPr>
          <w:rFonts w:ascii="Times New Roman" w:hAnsi="Times New Roman" w:cs="Times New Roman"/>
          <w:sz w:val="28"/>
          <w:szCs w:val="28"/>
          <w:lang w:val="uk-UA"/>
        </w:rPr>
        <w:t xml:space="preserve"> до економічно обґрунтован</w:t>
      </w:r>
      <w:r w:rsidR="00D930F7">
        <w:rPr>
          <w:rFonts w:ascii="Times New Roman" w:hAnsi="Times New Roman" w:cs="Times New Roman"/>
          <w:sz w:val="28"/>
          <w:szCs w:val="28"/>
          <w:lang w:val="uk-UA"/>
        </w:rPr>
        <w:t>ого рівня</w:t>
      </w:r>
      <w:r w:rsidR="003E4315" w:rsidRPr="003E4315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послуги з перевезення пасажирів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міським електричним транспортом</w:t>
      </w:r>
      <w:r w:rsidR="00BB08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3F6E" w:rsidRPr="00F7211C" w:rsidRDefault="00BA3F6E" w:rsidP="00BA3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регуля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торного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впливу буде оприлюднено на офіційному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(dniprorada.gov.ua)</w:t>
      </w:r>
      <w:r w:rsidR="00654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 розділі «Регуляторна політика».</w:t>
      </w:r>
    </w:p>
    <w:p w:rsidR="001214CD" w:rsidRPr="0022435F" w:rsidRDefault="000F2955" w:rsidP="00DC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65CEF" w:rsidRPr="00765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CEF">
        <w:rPr>
          <w:rFonts w:ascii="Times New Roman" w:hAnsi="Times New Roman" w:cs="Times New Roman"/>
          <w:sz w:val="28"/>
          <w:szCs w:val="28"/>
          <w:lang w:val="uk-UA"/>
        </w:rPr>
        <w:t xml:space="preserve">одного місяця з дати його опублікування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паперових носіях за </w:t>
      </w:r>
      <w:proofErr w:type="spellStart"/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75,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FA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 xml:space="preserve">49000 </w:t>
      </w:r>
      <w:r w:rsidR="00E805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епартамент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 та транспортної інфраструктури Дніпровськ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ої міської ради</w:t>
      </w:r>
      <w:r w:rsidR="00E8052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або в електронному вигляді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пошту: </w:t>
      </w:r>
      <w:hyperlink r:id="rId5" w:history="1">
        <w:r w:rsidR="001214CD" w:rsidRPr="00E9126F">
          <w:rPr>
            <w:rFonts w:ascii="Times New Roman" w:hAnsi="Times New Roman" w:cs="Times New Roman"/>
            <w:sz w:val="28"/>
            <w:szCs w:val="28"/>
            <w:lang w:val="uk-UA"/>
          </w:rPr>
          <w:t>admintrans</w:t>
        </w:r>
        <w:r w:rsidR="001214CD" w:rsidRPr="00E9126F">
          <w:rPr>
            <w:rFonts w:ascii="Times New Roman" w:hAnsi="Times New Roman" w:cs="Times New Roman"/>
            <w:sz w:val="28"/>
            <w:szCs w:val="28"/>
          </w:rPr>
          <w:t>@dniprorada.gov.ua</w:t>
        </w:r>
      </w:hyperlink>
      <w:r w:rsidR="00235FDC" w:rsidRPr="00E9126F">
        <w:rPr>
          <w:rFonts w:ascii="Times New Roman" w:hAnsi="Times New Roman" w:cs="Times New Roman"/>
          <w:sz w:val="28"/>
          <w:szCs w:val="28"/>
        </w:rPr>
        <w:t xml:space="preserve">, </w:t>
      </w:r>
      <w:r w:rsidR="0022435F" w:rsidRPr="00E9126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поміткою «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71FA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B264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126F" w:rsidRDefault="00E9126F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494" w:rsidRDefault="00114494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Pr="00F7211C" w:rsidRDefault="004C366B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  <w:r w:rsidR="00462421" w:rsidRPr="00462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421" w:rsidRPr="00F7211C">
        <w:rPr>
          <w:rFonts w:ascii="Times New Roman" w:hAnsi="Times New Roman" w:cs="Times New Roman"/>
          <w:sz w:val="28"/>
          <w:szCs w:val="28"/>
          <w:lang w:val="uk-UA"/>
        </w:rPr>
        <w:t>транспорту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та транспортної інфраструктури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4287" w:rsidRDefault="001214CD" w:rsidP="00E8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26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4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6B">
        <w:rPr>
          <w:rFonts w:ascii="Times New Roman" w:hAnsi="Times New Roman" w:cs="Times New Roman"/>
          <w:sz w:val="28"/>
          <w:szCs w:val="28"/>
          <w:lang w:val="uk-UA"/>
        </w:rPr>
        <w:t xml:space="preserve">І. І. </w:t>
      </w:r>
      <w:proofErr w:type="spellStart"/>
      <w:r w:rsidR="004C366B">
        <w:rPr>
          <w:rFonts w:ascii="Times New Roman" w:hAnsi="Times New Roman" w:cs="Times New Roman"/>
          <w:sz w:val="28"/>
          <w:szCs w:val="28"/>
          <w:lang w:val="uk-UA"/>
        </w:rPr>
        <w:t>Маковцев</w:t>
      </w:r>
      <w:proofErr w:type="spellEnd"/>
    </w:p>
    <w:sectPr w:rsidR="00804287" w:rsidSect="0080428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224283C"/>
    <w:multiLevelType w:val="hybridMultilevel"/>
    <w:tmpl w:val="744E6506"/>
    <w:lvl w:ilvl="0" w:tplc="8BE2CEB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3C159E"/>
    <w:multiLevelType w:val="hybridMultilevel"/>
    <w:tmpl w:val="E9DAE060"/>
    <w:lvl w:ilvl="0" w:tplc="85A2FBB4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42E74"/>
    <w:rsid w:val="00050563"/>
    <w:rsid w:val="00054C8D"/>
    <w:rsid w:val="00062132"/>
    <w:rsid w:val="00085865"/>
    <w:rsid w:val="000F2955"/>
    <w:rsid w:val="00105D06"/>
    <w:rsid w:val="00114494"/>
    <w:rsid w:val="001214CD"/>
    <w:rsid w:val="001760B7"/>
    <w:rsid w:val="001B2087"/>
    <w:rsid w:val="001D0A5A"/>
    <w:rsid w:val="001F36D8"/>
    <w:rsid w:val="0022435F"/>
    <w:rsid w:val="00226560"/>
    <w:rsid w:val="00235FDC"/>
    <w:rsid w:val="0023603F"/>
    <w:rsid w:val="0026087A"/>
    <w:rsid w:val="0026693B"/>
    <w:rsid w:val="002A4D9A"/>
    <w:rsid w:val="002B7D56"/>
    <w:rsid w:val="002C55DF"/>
    <w:rsid w:val="002D5A09"/>
    <w:rsid w:val="002E4D41"/>
    <w:rsid w:val="003115E1"/>
    <w:rsid w:val="003644BB"/>
    <w:rsid w:val="003B264A"/>
    <w:rsid w:val="003C5F17"/>
    <w:rsid w:val="003E4315"/>
    <w:rsid w:val="003F265A"/>
    <w:rsid w:val="00400AE4"/>
    <w:rsid w:val="00411BED"/>
    <w:rsid w:val="00462421"/>
    <w:rsid w:val="004B4875"/>
    <w:rsid w:val="004C0CBC"/>
    <w:rsid w:val="004C366B"/>
    <w:rsid w:val="004D3C3D"/>
    <w:rsid w:val="00527114"/>
    <w:rsid w:val="00573CF8"/>
    <w:rsid w:val="005B60CE"/>
    <w:rsid w:val="00617A14"/>
    <w:rsid w:val="00621A05"/>
    <w:rsid w:val="00632F31"/>
    <w:rsid w:val="006508EF"/>
    <w:rsid w:val="0065470E"/>
    <w:rsid w:val="0065535C"/>
    <w:rsid w:val="00665B68"/>
    <w:rsid w:val="006D0931"/>
    <w:rsid w:val="006D0C57"/>
    <w:rsid w:val="006F2EA1"/>
    <w:rsid w:val="00716E43"/>
    <w:rsid w:val="00765CEF"/>
    <w:rsid w:val="00802416"/>
    <w:rsid w:val="00804287"/>
    <w:rsid w:val="008704EA"/>
    <w:rsid w:val="0087057D"/>
    <w:rsid w:val="00891F61"/>
    <w:rsid w:val="0090673C"/>
    <w:rsid w:val="00913736"/>
    <w:rsid w:val="00933261"/>
    <w:rsid w:val="0097213D"/>
    <w:rsid w:val="00973C11"/>
    <w:rsid w:val="009869BE"/>
    <w:rsid w:val="0099646B"/>
    <w:rsid w:val="009D614D"/>
    <w:rsid w:val="00A71FAE"/>
    <w:rsid w:val="00A92283"/>
    <w:rsid w:val="00AA3745"/>
    <w:rsid w:val="00AA4254"/>
    <w:rsid w:val="00AD6EA7"/>
    <w:rsid w:val="00B42D65"/>
    <w:rsid w:val="00B750B4"/>
    <w:rsid w:val="00BA3F6E"/>
    <w:rsid w:val="00BA6549"/>
    <w:rsid w:val="00BB08F3"/>
    <w:rsid w:val="00BB0EBD"/>
    <w:rsid w:val="00BB1B8D"/>
    <w:rsid w:val="00C042C7"/>
    <w:rsid w:val="00C22922"/>
    <w:rsid w:val="00C55E11"/>
    <w:rsid w:val="00C74335"/>
    <w:rsid w:val="00C8252E"/>
    <w:rsid w:val="00C833BC"/>
    <w:rsid w:val="00CC6D80"/>
    <w:rsid w:val="00D011DC"/>
    <w:rsid w:val="00D15D3E"/>
    <w:rsid w:val="00D23615"/>
    <w:rsid w:val="00D4165E"/>
    <w:rsid w:val="00D578F4"/>
    <w:rsid w:val="00D930F7"/>
    <w:rsid w:val="00DB48FC"/>
    <w:rsid w:val="00DC5F71"/>
    <w:rsid w:val="00DF0477"/>
    <w:rsid w:val="00E50FF6"/>
    <w:rsid w:val="00E8052B"/>
    <w:rsid w:val="00E9126F"/>
    <w:rsid w:val="00EC0AD0"/>
    <w:rsid w:val="00ED13E6"/>
    <w:rsid w:val="00F139A4"/>
    <w:rsid w:val="00F55AAE"/>
    <w:rsid w:val="00F60CD9"/>
    <w:rsid w:val="00F70CEF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4739-ED1B-4668-87EF-5C2B53E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Володимирівна Мороз</cp:lastModifiedBy>
  <cp:revision>2</cp:revision>
  <cp:lastPrinted>2021-05-06T08:38:00Z</cp:lastPrinted>
  <dcterms:created xsi:type="dcterms:W3CDTF">2021-05-19T06:16:00Z</dcterms:created>
  <dcterms:modified xsi:type="dcterms:W3CDTF">2021-05-19T06:16:00Z</dcterms:modified>
</cp:coreProperties>
</file>