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5" w:rsidRPr="00F7211C" w:rsidRDefault="00F139A4" w:rsidP="00226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CC6D80" w:rsidRPr="00F7211C" w:rsidRDefault="004B4875" w:rsidP="0022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 оприлюднення </w:t>
      </w:r>
      <w:proofErr w:type="spellStart"/>
      <w:r w:rsidR="00355A94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3C5F1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3C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55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5A94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рішення  викон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>авчого комітету Дніпровської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93B" w:rsidRPr="00F7211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9869BE" w:rsidRDefault="0026693B" w:rsidP="0022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6D80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граничних тарифів на послуги з перевезення пасажирів та багажу на міських автобусних маршрутах загального </w:t>
      </w:r>
      <w:r w:rsidR="00E944DA"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55A94" w:rsidRPr="00F7211C" w:rsidRDefault="00355A94" w:rsidP="0022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C11" w:rsidRPr="00F7211C" w:rsidRDefault="00973C11" w:rsidP="00ED13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3615" w:rsidRPr="00F7211C" w:rsidRDefault="00C042C7" w:rsidP="0093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з метою одержання зауважень та пропозицій від фізичних та юридичних осіб, їх об’єднань повідомляємо 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355A94">
        <w:rPr>
          <w:rFonts w:ascii="Times New Roman" w:hAnsi="Times New Roman" w:cs="Times New Roman"/>
          <w:sz w:val="28"/>
          <w:szCs w:val="28"/>
          <w:lang w:val="uk-UA"/>
        </w:rPr>
        <w:t xml:space="preserve">про оприлюднення </w:t>
      </w:r>
      <w:proofErr w:type="spellStart"/>
      <w:r w:rsidR="00355A94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>ської ради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26693B" w:rsidRPr="00F721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26560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граничних тарифів на послуги з перевезення пасажирів та багажу на міських автобусних маршрутах </w:t>
      </w:r>
      <w:r w:rsidR="00E944DA">
        <w:rPr>
          <w:rFonts w:ascii="Times New Roman" w:hAnsi="Times New Roman" w:cs="Times New Roman"/>
          <w:sz w:val="28"/>
          <w:szCs w:val="28"/>
          <w:lang w:val="uk-UA"/>
        </w:rPr>
        <w:t>загального користування</w:t>
      </w:r>
      <w:r w:rsidR="00226560" w:rsidRPr="00F721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16E43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A94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0C4DE9">
        <w:rPr>
          <w:rFonts w:ascii="Times New Roman" w:hAnsi="Times New Roman" w:cs="Times New Roman"/>
          <w:sz w:val="28"/>
          <w:szCs w:val="28"/>
          <w:lang w:val="uk-UA"/>
        </w:rPr>
        <w:t xml:space="preserve"> ̶ </w:t>
      </w:r>
      <w:proofErr w:type="spellStart"/>
      <w:r w:rsidR="00355A94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2955" w:rsidRPr="00F721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2E7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E43" w:rsidRPr="00F7211C" w:rsidRDefault="00355A94" w:rsidP="00042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716E43"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716E43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716E43"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716E43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DE9">
        <w:rPr>
          <w:rFonts w:ascii="Times New Roman" w:hAnsi="Times New Roman" w:cs="Times New Roman"/>
          <w:sz w:val="28"/>
          <w:szCs w:val="28"/>
          <w:lang w:val="uk-UA"/>
        </w:rPr>
        <w:t xml:space="preserve"> ̶ </w:t>
      </w:r>
      <w:r w:rsidR="00716E43" w:rsidRPr="00F7211C">
        <w:rPr>
          <w:rFonts w:ascii="Times New Roman" w:hAnsi="Times New Roman" w:cs="Times New Roman"/>
          <w:sz w:val="28"/>
          <w:szCs w:val="28"/>
          <w:lang w:val="uk-UA"/>
        </w:rPr>
        <w:t>департамент транспорту та транспортної інфраструктури Дніпровської міської ради.</w:t>
      </w:r>
    </w:p>
    <w:p w:rsidR="00F7211C" w:rsidRDefault="0097213D" w:rsidP="00BB0E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FF6" w:rsidRPr="00E50FF6">
        <w:rPr>
          <w:rFonts w:ascii="Times New Roman" w:hAnsi="Times New Roman" w:cs="Times New Roman"/>
          <w:sz w:val="28"/>
          <w:szCs w:val="28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736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C55E1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розробки та впровадження зазначеного </w:t>
      </w:r>
      <w:r w:rsidR="001760B7" w:rsidRPr="00F7211C">
        <w:rPr>
          <w:rFonts w:ascii="Times New Roman" w:hAnsi="Times New Roman" w:cs="Times New Roman"/>
          <w:sz w:val="28"/>
          <w:szCs w:val="28"/>
          <w:lang w:val="uk-UA"/>
        </w:rPr>
        <w:t>регуляторного акта є:</w:t>
      </w:r>
      <w:r w:rsidR="003C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5A94" w:rsidRDefault="000C4DE9" w:rsidP="00355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̶ </w:t>
      </w:r>
      <w:r w:rsidR="00355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A94">
        <w:rPr>
          <w:rFonts w:ascii="Times New Roman" w:hAnsi="Times New Roman" w:cs="Times New Roman"/>
          <w:sz w:val="28"/>
          <w:szCs w:val="28"/>
          <w:lang w:val="uk-UA"/>
        </w:rPr>
        <w:t>забезпечення якісного транспортного обслуговування пасажирів та організація ефективного і безпечного перевезення їх в автотранспорті;</w:t>
      </w:r>
    </w:p>
    <w:p w:rsidR="00355A94" w:rsidRPr="00F7211C" w:rsidRDefault="000C4DE9" w:rsidP="00355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̶ </w:t>
      </w:r>
      <w:r w:rsidR="00355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A94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діючих тарифів у відповідність до вимог чинного </w:t>
      </w:r>
      <w:proofErr w:type="spellStart"/>
      <w:r w:rsidR="00355A94">
        <w:rPr>
          <w:rFonts w:ascii="Times New Roman" w:hAnsi="Times New Roman" w:cs="Times New Roman"/>
          <w:sz w:val="28"/>
          <w:szCs w:val="28"/>
          <w:lang w:val="uk-UA"/>
        </w:rPr>
        <w:t>законо-давства</w:t>
      </w:r>
      <w:proofErr w:type="spellEnd"/>
      <w:r w:rsidR="00355A94">
        <w:rPr>
          <w:rFonts w:ascii="Times New Roman" w:hAnsi="Times New Roman" w:cs="Times New Roman"/>
          <w:sz w:val="28"/>
          <w:szCs w:val="28"/>
          <w:lang w:val="uk-UA"/>
        </w:rPr>
        <w:t xml:space="preserve"> у сфері автомобільного транспорту.</w:t>
      </w:r>
    </w:p>
    <w:p w:rsidR="001B2087" w:rsidRPr="00F7211C" w:rsidRDefault="000F2955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55A94">
        <w:rPr>
          <w:rFonts w:ascii="Times New Roman" w:hAnsi="Times New Roman" w:cs="Times New Roman"/>
          <w:sz w:val="28"/>
          <w:szCs w:val="28"/>
          <w:lang w:val="uk-UA"/>
        </w:rPr>
        <w:t>роє</w:t>
      </w:r>
      <w:r w:rsidR="00632F31"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1760B7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57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7213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87057D" w:rsidRPr="00F7211C">
        <w:rPr>
          <w:rFonts w:ascii="Times New Roman" w:hAnsi="Times New Roman" w:cs="Times New Roman"/>
          <w:sz w:val="28"/>
          <w:szCs w:val="28"/>
          <w:lang w:val="uk-UA"/>
        </w:rPr>
        <w:t>регуляторного впливу буд</w:t>
      </w:r>
      <w:r w:rsidR="00355A94">
        <w:rPr>
          <w:rFonts w:ascii="Times New Roman" w:hAnsi="Times New Roman" w:cs="Times New Roman"/>
          <w:sz w:val="28"/>
          <w:szCs w:val="28"/>
          <w:lang w:val="uk-UA"/>
        </w:rPr>
        <w:t xml:space="preserve">е оприлюднено на офіційному </w:t>
      </w:r>
      <w:proofErr w:type="spellStart"/>
      <w:r w:rsidR="00355A94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87057D" w:rsidRPr="00F7211C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="0087057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(dniprorada.gov.ua</w:t>
      </w:r>
      <w:r w:rsidR="00ED13E6" w:rsidRPr="00F721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C4D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bookmarkStart w:id="0" w:name="_GoBack"/>
      <w:bookmarkEnd w:id="0"/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A94">
        <w:rPr>
          <w:rFonts w:ascii="Times New Roman" w:hAnsi="Times New Roman" w:cs="Times New Roman"/>
          <w:sz w:val="28"/>
          <w:szCs w:val="28"/>
          <w:lang w:val="uk-UA"/>
        </w:rPr>
        <w:t xml:space="preserve">меню 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>«Регуляторна політика»</w:t>
      </w:r>
      <w:r w:rsidR="000D0675">
        <w:rPr>
          <w:rFonts w:ascii="Times New Roman" w:hAnsi="Times New Roman" w:cs="Times New Roman"/>
          <w:sz w:val="28"/>
          <w:szCs w:val="28"/>
          <w:lang w:val="uk-UA"/>
        </w:rPr>
        <w:t xml:space="preserve">, у розділі «Корисна інформація» та на </w:t>
      </w:r>
      <w:proofErr w:type="spellStart"/>
      <w:r w:rsidR="000D0675">
        <w:rPr>
          <w:rFonts w:ascii="Times New Roman" w:hAnsi="Times New Roman" w:cs="Times New Roman"/>
          <w:sz w:val="28"/>
          <w:szCs w:val="28"/>
          <w:lang w:val="uk-UA"/>
        </w:rPr>
        <w:t>вебресурсі</w:t>
      </w:r>
      <w:proofErr w:type="spellEnd"/>
      <w:r w:rsidR="000D0675">
        <w:rPr>
          <w:rFonts w:ascii="Times New Roman" w:hAnsi="Times New Roman" w:cs="Times New Roman"/>
          <w:sz w:val="28"/>
          <w:szCs w:val="28"/>
          <w:lang w:val="uk-UA"/>
        </w:rPr>
        <w:t xml:space="preserve"> «Бізнес-простір Дніпра»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4254" w:rsidRPr="00F7211C" w:rsidRDefault="000F2955" w:rsidP="00ED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55A9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355A94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0B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</w:t>
      </w:r>
      <w:r w:rsidR="000C4DE9" w:rsidRPr="00F7211C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0C4DE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C4DE9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 та транспортної інфраструктури Дніпровської міської ради протягом </w:t>
      </w:r>
      <w:r w:rsidR="000C4DE9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="000C4DE9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місяця з дати опублікування</w:t>
      </w:r>
      <w:r w:rsidR="000C4DE9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паперових носіях </w:t>
      </w:r>
      <w:r w:rsidR="000C4DE9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0C4DE9" w:rsidRPr="00F7211C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 w:rsidR="000C4DE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C4DE9" w:rsidRPr="00F7211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0C4DE9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C4DE9" w:rsidRPr="00F7211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0C4DE9" w:rsidRPr="00F721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4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DE9" w:rsidRPr="00F7211C">
        <w:rPr>
          <w:rFonts w:ascii="Times New Roman" w:hAnsi="Times New Roman" w:cs="Times New Roman"/>
          <w:sz w:val="28"/>
          <w:szCs w:val="28"/>
          <w:lang w:val="uk-UA"/>
        </w:rPr>
        <w:t>Дмитра Яворницького, 75</w:t>
      </w:r>
      <w:r w:rsidR="000C4D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4DE9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 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або в електронному вигляді </w:t>
      </w:r>
      <w:r w:rsidR="005B60C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пошту: </w:t>
      </w:r>
      <w:hyperlink r:id="rId5" w:history="1">
        <w:r w:rsidR="001214CD" w:rsidRPr="00F721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admintrans@dniprorada.gov.ua</w:t>
        </w:r>
      </w:hyperlink>
    </w:p>
    <w:p w:rsidR="001214CD" w:rsidRPr="00F7211C" w:rsidRDefault="001214CD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4CD" w:rsidRPr="00F7211C" w:rsidRDefault="001214CD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65E" w:rsidRPr="00F7211C" w:rsidRDefault="00D4165E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та транспортної </w:t>
      </w: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003E4B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І. І. Маковцев </w:t>
      </w:r>
    </w:p>
    <w:sectPr w:rsidR="001214CD" w:rsidRPr="00F7211C" w:rsidSect="00F139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940"/>
    <w:multiLevelType w:val="hybridMultilevel"/>
    <w:tmpl w:val="AFF49CFE"/>
    <w:lvl w:ilvl="0" w:tplc="DA988ED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A265B2D"/>
    <w:multiLevelType w:val="hybridMultilevel"/>
    <w:tmpl w:val="4F0CDDB2"/>
    <w:lvl w:ilvl="0" w:tplc="F0B26A9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4"/>
    <w:rsid w:val="00003E4B"/>
    <w:rsid w:val="00042E74"/>
    <w:rsid w:val="00062132"/>
    <w:rsid w:val="00085865"/>
    <w:rsid w:val="000C4DE9"/>
    <w:rsid w:val="000D0675"/>
    <w:rsid w:val="000F2955"/>
    <w:rsid w:val="00105D06"/>
    <w:rsid w:val="001214CD"/>
    <w:rsid w:val="001760B7"/>
    <w:rsid w:val="001B2087"/>
    <w:rsid w:val="001D0A5A"/>
    <w:rsid w:val="001F36D8"/>
    <w:rsid w:val="00226560"/>
    <w:rsid w:val="0026087A"/>
    <w:rsid w:val="0026693B"/>
    <w:rsid w:val="002B7D56"/>
    <w:rsid w:val="002D5A09"/>
    <w:rsid w:val="002E4D41"/>
    <w:rsid w:val="00355A94"/>
    <w:rsid w:val="003644BB"/>
    <w:rsid w:val="003C5F17"/>
    <w:rsid w:val="00411BED"/>
    <w:rsid w:val="004B4875"/>
    <w:rsid w:val="004C0CBC"/>
    <w:rsid w:val="00527114"/>
    <w:rsid w:val="005B60CE"/>
    <w:rsid w:val="00621A05"/>
    <w:rsid w:val="00632F31"/>
    <w:rsid w:val="006508EF"/>
    <w:rsid w:val="006F2EA1"/>
    <w:rsid w:val="00716E43"/>
    <w:rsid w:val="00802416"/>
    <w:rsid w:val="008704EA"/>
    <w:rsid w:val="0087057D"/>
    <w:rsid w:val="0090673C"/>
    <w:rsid w:val="00913736"/>
    <w:rsid w:val="00933261"/>
    <w:rsid w:val="0097213D"/>
    <w:rsid w:val="00973C11"/>
    <w:rsid w:val="009869BE"/>
    <w:rsid w:val="009D614D"/>
    <w:rsid w:val="00AA3745"/>
    <w:rsid w:val="00AA4254"/>
    <w:rsid w:val="00AD6EA7"/>
    <w:rsid w:val="00B42D65"/>
    <w:rsid w:val="00B750B4"/>
    <w:rsid w:val="00BB0EBD"/>
    <w:rsid w:val="00C042C7"/>
    <w:rsid w:val="00C55E11"/>
    <w:rsid w:val="00C8252E"/>
    <w:rsid w:val="00C833BC"/>
    <w:rsid w:val="00CC6D80"/>
    <w:rsid w:val="00D23615"/>
    <w:rsid w:val="00D4165E"/>
    <w:rsid w:val="00DB48FC"/>
    <w:rsid w:val="00DF0477"/>
    <w:rsid w:val="00E50FF6"/>
    <w:rsid w:val="00E944DA"/>
    <w:rsid w:val="00ED13E6"/>
    <w:rsid w:val="00F139A4"/>
    <w:rsid w:val="00F70CEF"/>
    <w:rsid w:val="00F7211C"/>
    <w:rsid w:val="00F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4D48"/>
  <w15:docId w15:val="{7495B829-9130-4327-82A9-56B6945F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trans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3</cp:revision>
  <cp:lastPrinted>2019-12-17T08:23:00Z</cp:lastPrinted>
  <dcterms:created xsi:type="dcterms:W3CDTF">2019-12-17T08:06:00Z</dcterms:created>
  <dcterms:modified xsi:type="dcterms:W3CDTF">2019-12-17T08:36:00Z</dcterms:modified>
</cp:coreProperties>
</file>