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79" w:rsidRPr="005C076E" w:rsidRDefault="0079343E" w:rsidP="0079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43E">
        <w:rPr>
          <w:rFonts w:ascii="Times New Roman" w:hAnsi="Times New Roman" w:cs="Times New Roman"/>
          <w:sz w:val="28"/>
          <w:szCs w:val="28"/>
        </w:rPr>
        <w:t xml:space="preserve">План по роботі </w:t>
      </w:r>
      <w:r w:rsidR="0086178A">
        <w:rPr>
          <w:rFonts w:ascii="Times New Roman" w:hAnsi="Times New Roman" w:cs="Times New Roman"/>
          <w:sz w:val="28"/>
          <w:szCs w:val="28"/>
        </w:rPr>
        <w:t>і</w:t>
      </w:r>
      <w:r w:rsidRPr="0079343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9343E">
        <w:rPr>
          <w:rFonts w:ascii="Times New Roman" w:hAnsi="Times New Roman" w:cs="Times New Roman"/>
          <w:sz w:val="28"/>
          <w:szCs w:val="28"/>
        </w:rPr>
        <w:t>релокованим</w:t>
      </w:r>
      <w:proofErr w:type="spellEnd"/>
      <w:r w:rsidRPr="0079343E">
        <w:rPr>
          <w:rFonts w:ascii="Times New Roman" w:hAnsi="Times New Roman" w:cs="Times New Roman"/>
          <w:sz w:val="28"/>
          <w:szCs w:val="28"/>
        </w:rPr>
        <w:t xml:space="preserve"> бізнесом </w:t>
      </w:r>
      <w:r w:rsidR="005C076E">
        <w:rPr>
          <w:rFonts w:ascii="Times New Roman" w:hAnsi="Times New Roman" w:cs="Times New Roman"/>
          <w:sz w:val="28"/>
          <w:szCs w:val="28"/>
        </w:rPr>
        <w:t xml:space="preserve">на 2023 </w:t>
      </w:r>
      <w:r w:rsidR="008474FA">
        <w:rPr>
          <w:rFonts w:ascii="Times New Roman" w:hAnsi="Times New Roman" w:cs="Times New Roman"/>
          <w:sz w:val="28"/>
          <w:szCs w:val="28"/>
        </w:rPr>
        <w:t xml:space="preserve">– </w:t>
      </w:r>
      <w:r w:rsidR="005C076E">
        <w:rPr>
          <w:rFonts w:ascii="Times New Roman" w:hAnsi="Times New Roman" w:cs="Times New Roman"/>
          <w:sz w:val="28"/>
          <w:szCs w:val="28"/>
        </w:rPr>
        <w:t>2024</w:t>
      </w:r>
      <w:r w:rsidR="008474FA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79343E" w:rsidRDefault="0079343E" w:rsidP="0079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9343E">
        <w:rPr>
          <w:rFonts w:ascii="Times New Roman" w:hAnsi="Times New Roman" w:cs="Times New Roman"/>
          <w:sz w:val="28"/>
          <w:szCs w:val="28"/>
        </w:rPr>
        <w:t xml:space="preserve">правління регуляторної політики та розвитку підприємництва </w:t>
      </w:r>
    </w:p>
    <w:p w:rsidR="0079343E" w:rsidRDefault="0079343E" w:rsidP="0079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43E">
        <w:rPr>
          <w:rFonts w:ascii="Times New Roman" w:hAnsi="Times New Roman" w:cs="Times New Roman"/>
          <w:sz w:val="28"/>
          <w:szCs w:val="28"/>
        </w:rPr>
        <w:t xml:space="preserve">департаменту правового забезпечення Дніпровської міської ради </w:t>
      </w:r>
    </w:p>
    <w:p w:rsidR="0079343E" w:rsidRDefault="0079343E" w:rsidP="0079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рамках реалізації заходів Комплексної програми розвитку малого і середнього підприємництва м.</w:t>
      </w:r>
      <w:r w:rsidR="005C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Дніпра </w:t>
      </w:r>
      <w:r w:rsidR="0086178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2023</w:t>
      </w:r>
      <w:r w:rsidR="0017246C">
        <w:rPr>
          <w:rFonts w:ascii="Times New Roman" w:hAnsi="Times New Roman" w:cs="Times New Roman"/>
          <w:sz w:val="28"/>
          <w:szCs w:val="28"/>
        </w:rPr>
        <w:t xml:space="preserve"> </w:t>
      </w:r>
      <w:r w:rsidR="0017246C" w:rsidRPr="0086214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1724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2027 роки, затвердженої рішенням Дніпровської міської ради від 22.03.2023 № 9/35)</w:t>
      </w:r>
    </w:p>
    <w:p w:rsidR="00263C47" w:rsidRDefault="00263C47" w:rsidP="0079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67"/>
        <w:gridCol w:w="10"/>
        <w:gridCol w:w="2909"/>
        <w:gridCol w:w="8049"/>
        <w:gridCol w:w="1536"/>
        <w:gridCol w:w="6"/>
        <w:gridCol w:w="1614"/>
      </w:tblGrid>
      <w:tr w:rsidR="00063316" w:rsidTr="008C0D6B">
        <w:trPr>
          <w:trHeight w:val="345"/>
        </w:trPr>
        <w:tc>
          <w:tcPr>
            <w:tcW w:w="740" w:type="dxa"/>
            <w:gridSpan w:val="2"/>
            <w:vMerge w:val="restart"/>
          </w:tcPr>
          <w:p w:rsidR="005C076E" w:rsidRDefault="005C076E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етапу </w:t>
            </w:r>
          </w:p>
        </w:tc>
        <w:tc>
          <w:tcPr>
            <w:tcW w:w="2946" w:type="dxa"/>
            <w:vMerge w:val="restart"/>
          </w:tcPr>
          <w:p w:rsidR="005C076E" w:rsidRDefault="005C076E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  <w:p w:rsidR="005C076E" w:rsidRDefault="005C076E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робіт / заходу</w:t>
            </w:r>
          </w:p>
        </w:tc>
        <w:tc>
          <w:tcPr>
            <w:tcW w:w="8146" w:type="dxa"/>
            <w:vMerge w:val="restart"/>
          </w:tcPr>
          <w:p w:rsidR="005C076E" w:rsidRDefault="005C076E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Опис, коротка довідка </w:t>
            </w:r>
          </w:p>
        </w:tc>
        <w:tc>
          <w:tcPr>
            <w:tcW w:w="3159" w:type="dxa"/>
            <w:gridSpan w:val="3"/>
          </w:tcPr>
          <w:p w:rsidR="005C076E" w:rsidRDefault="005C076E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Терміни виконання</w:t>
            </w:r>
          </w:p>
        </w:tc>
      </w:tr>
      <w:tr w:rsidR="00063316" w:rsidTr="008C0D6B">
        <w:trPr>
          <w:trHeight w:val="285"/>
        </w:trPr>
        <w:tc>
          <w:tcPr>
            <w:tcW w:w="740" w:type="dxa"/>
            <w:gridSpan w:val="2"/>
            <w:vMerge/>
          </w:tcPr>
          <w:p w:rsidR="005C076E" w:rsidRDefault="005C076E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5C076E" w:rsidRDefault="005C076E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vMerge/>
          </w:tcPr>
          <w:p w:rsidR="005C076E" w:rsidRDefault="005C076E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C076E" w:rsidRDefault="005C076E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початок </w:t>
            </w:r>
          </w:p>
        </w:tc>
        <w:tc>
          <w:tcPr>
            <w:tcW w:w="1620" w:type="dxa"/>
            <w:gridSpan w:val="2"/>
          </w:tcPr>
          <w:p w:rsidR="005C076E" w:rsidRDefault="005C076E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завершення</w:t>
            </w:r>
          </w:p>
        </w:tc>
      </w:tr>
      <w:tr w:rsidR="00C93038" w:rsidTr="008C0D6B">
        <w:tblPrEx>
          <w:tblLook w:val="0000" w:firstRow="0" w:lastRow="0" w:firstColumn="0" w:lastColumn="0" w:noHBand="0" w:noVBand="0"/>
        </w:tblPrEx>
        <w:trPr>
          <w:trHeight w:val="2670"/>
        </w:trPr>
        <w:tc>
          <w:tcPr>
            <w:tcW w:w="733" w:type="dxa"/>
          </w:tcPr>
          <w:p w:rsidR="00C93038" w:rsidRDefault="00C93038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gridSpan w:val="2"/>
          </w:tcPr>
          <w:p w:rsidR="00C93038" w:rsidRPr="00C93038" w:rsidRDefault="00C328D5" w:rsidP="005C0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Реалізація заходів Комплексної</w:t>
            </w:r>
            <w:r w:rsidR="007F5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93038" w:rsidRPr="00C93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програ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</w:t>
            </w:r>
            <w:r w:rsidR="00C93038" w:rsidRPr="00C93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розвитку малого і середнього підприємництва м. Дніпра на 2023</w:t>
            </w:r>
            <w:r w:rsidR="007F5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F56FF" w:rsidRPr="00862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7F56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93038" w:rsidRPr="00C93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2027 роки</w:t>
            </w:r>
          </w:p>
        </w:tc>
        <w:tc>
          <w:tcPr>
            <w:tcW w:w="8146" w:type="dxa"/>
          </w:tcPr>
          <w:p w:rsidR="00C93038" w:rsidRDefault="00C328D5" w:rsidP="00C930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 програма з розвитку підприємництва міста Дніпра на 2023-2027 роки</w:t>
            </w:r>
            <w:r w:rsidRPr="003C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6178A" w:rsidRPr="003C340B">
              <w:rPr>
                <w:rFonts w:ascii="Times New Roman" w:hAnsi="Times New Roman" w:cs="Times New Roman"/>
                <w:sz w:val="28"/>
                <w:szCs w:val="28"/>
              </w:rPr>
              <w:t>затверджен</w:t>
            </w:r>
            <w:r w:rsidR="008617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340B">
              <w:rPr>
                <w:rFonts w:ascii="Times New Roman" w:hAnsi="Times New Roman" w:cs="Times New Roman"/>
                <w:sz w:val="28"/>
                <w:szCs w:val="28"/>
              </w:rPr>
              <w:t xml:space="preserve">  рішення</w:t>
            </w:r>
            <w:r w:rsidR="008617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340B">
              <w:rPr>
                <w:rFonts w:ascii="Times New Roman" w:hAnsi="Times New Roman" w:cs="Times New Roman"/>
                <w:sz w:val="28"/>
                <w:szCs w:val="28"/>
              </w:rPr>
              <w:t xml:space="preserve"> міс</w:t>
            </w:r>
            <w:r w:rsidR="0086178A">
              <w:rPr>
                <w:rFonts w:ascii="Times New Roman" w:hAnsi="Times New Roman" w:cs="Times New Roman"/>
                <w:sz w:val="28"/>
                <w:szCs w:val="28"/>
              </w:rPr>
              <w:t>ької ради від 22.03.2023 № 9/35</w:t>
            </w:r>
            <w:r w:rsidR="008474FA">
              <w:rPr>
                <w:rFonts w:ascii="Times New Roman" w:hAnsi="Times New Roman" w:cs="Times New Roman"/>
                <w:sz w:val="28"/>
                <w:szCs w:val="28"/>
              </w:rPr>
              <w:t xml:space="preserve"> (далі – Програма)</w:t>
            </w:r>
            <w:r w:rsidR="00861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8D5" w:rsidRDefault="00C328D5" w:rsidP="00C328D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8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Метою Програми є створення сприятливих умов для відновлення та активізації підприємницької діяльності, у тому числі </w:t>
            </w:r>
            <w:proofErr w:type="spellStart"/>
            <w:r w:rsidRPr="00C328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релокованих</w:t>
            </w:r>
            <w:proofErr w:type="spellEnd"/>
            <w:r w:rsidRPr="00C328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виробничих підприємств, поліпшення інвестиційного клімату, створення належних умов для розвитку конкурентоспроможності МСП, підвищення економічних показників розвитку міста, забезпечення зайнятості населення, у тому числі внутрішньо переміщених осіб, заохочення суб’єктів господарювання до розвитку їх діяльності. </w:t>
            </w:r>
          </w:p>
          <w:p w:rsidR="00606388" w:rsidRPr="00C328D5" w:rsidRDefault="00606388" w:rsidP="00C328D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підсумки роботи з </w:t>
            </w:r>
            <w:proofErr w:type="spellStart"/>
            <w:r w:rsidRPr="00606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релокованим</w:t>
            </w:r>
            <w:proofErr w:type="spellEnd"/>
            <w:r w:rsidRPr="00606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бізнесом 2022 – 2023 роки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5" w:history="1">
              <w:r w:rsidRPr="00642BD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https://dniprorada.gov.ua/uk/articles/item/60156/pro-pidsumki-roboti-z-relokovanim-biznesom-2022-2023-roki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328D5" w:rsidRPr="00072F2D" w:rsidRDefault="00C328D5" w:rsidP="00C930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45" w:type="dxa"/>
            <w:gridSpan w:val="2"/>
          </w:tcPr>
          <w:p w:rsidR="00C93038" w:rsidRDefault="00C328D5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614" w:type="dxa"/>
          </w:tcPr>
          <w:p w:rsidR="00C93038" w:rsidRDefault="00C328D5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5C076E" w:rsidTr="008C0D6B">
        <w:tblPrEx>
          <w:tblLook w:val="0000" w:firstRow="0" w:lastRow="0" w:firstColumn="0" w:lastColumn="0" w:noHBand="0" w:noVBand="0"/>
        </w:tblPrEx>
        <w:trPr>
          <w:trHeight w:val="2121"/>
        </w:trPr>
        <w:tc>
          <w:tcPr>
            <w:tcW w:w="733" w:type="dxa"/>
          </w:tcPr>
          <w:p w:rsidR="005C076E" w:rsidRDefault="00C93038" w:rsidP="005C076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gridSpan w:val="2"/>
          </w:tcPr>
          <w:p w:rsidR="005C076E" w:rsidRDefault="003F2C90" w:rsidP="003F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навчального</w:t>
            </w:r>
            <w:r w:rsidR="00C93038"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="00C93038"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F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="00C93038"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Бізнес.</w:t>
            </w:r>
            <w:r w:rsidR="00C9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93038"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New</w:t>
            </w:r>
            <w:proofErr w:type="spellEnd"/>
            <w:r w:rsidR="00C93038"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93038"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level</w:t>
            </w:r>
            <w:proofErr w:type="spellEnd"/>
            <w:r w:rsidR="007F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рамках </w:t>
            </w:r>
            <w:r w:rsidRPr="003F2C9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навчально-комунікаційного </w:t>
            </w:r>
            <w:proofErr w:type="spellStart"/>
            <w:r w:rsidRPr="003F2C90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3F2C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F2C90">
              <w:rPr>
                <w:rFonts w:ascii="Times New Roman" w:hAnsi="Times New Roman" w:cs="Times New Roman"/>
                <w:sz w:val="28"/>
                <w:szCs w:val="28"/>
              </w:rPr>
              <w:t>Dnipro</w:t>
            </w:r>
            <w:proofErr w:type="spellEnd"/>
            <w:r w:rsidRPr="003F2C90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3F2C90">
              <w:rPr>
                <w:rFonts w:ascii="Times New Roman" w:hAnsi="Times New Roman" w:cs="Times New Roman"/>
                <w:sz w:val="28"/>
                <w:szCs w:val="28"/>
              </w:rPr>
              <w:t>Relocate</w:t>
            </w:r>
            <w:proofErr w:type="spellEnd"/>
            <w:r w:rsidRPr="003F2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46" w:type="dxa"/>
          </w:tcPr>
          <w:p w:rsidR="003F2C90" w:rsidRDefault="003F2C90" w:rsidP="00C930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722">
              <w:rPr>
                <w:rFonts w:ascii="Times New Roman" w:hAnsi="Times New Roman" w:cs="Times New Roman"/>
                <w:sz w:val="28"/>
                <w:szCs w:val="28"/>
              </w:rPr>
              <w:t>Дніпровська міська 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404722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Агентство системного продажу Альони </w:t>
            </w:r>
            <w:proofErr w:type="spellStart"/>
            <w:r w:rsidRPr="00404722">
              <w:rPr>
                <w:rFonts w:ascii="Times New Roman" w:hAnsi="Times New Roman" w:cs="Times New Roman"/>
                <w:sz w:val="28"/>
                <w:szCs w:val="28"/>
              </w:rPr>
              <w:t>Сафонов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підтримки Програми USAID «</w:t>
            </w:r>
            <w:r w:rsidRPr="00404722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ентоспроможна економіка України» запросили</w:t>
            </w:r>
            <w:r w:rsidR="0026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C47">
              <w:rPr>
                <w:rFonts w:ascii="Times New Roman" w:hAnsi="Times New Roman" w:cs="Times New Roman"/>
                <w:sz w:val="28"/>
                <w:szCs w:val="28"/>
              </w:rPr>
              <w:t>релокованих</w:t>
            </w:r>
            <w:proofErr w:type="spellEnd"/>
            <w:r w:rsidRPr="00404722">
              <w:rPr>
                <w:rFonts w:ascii="Times New Roman" w:hAnsi="Times New Roman" w:cs="Times New Roman"/>
                <w:sz w:val="28"/>
                <w:szCs w:val="28"/>
              </w:rPr>
              <w:t xml:space="preserve"> бізнесменів, підприємців та </w:t>
            </w:r>
            <w:proofErr w:type="spellStart"/>
            <w:r w:rsidRPr="00404722">
              <w:rPr>
                <w:rFonts w:ascii="Times New Roman" w:hAnsi="Times New Roman" w:cs="Times New Roman"/>
                <w:sz w:val="28"/>
                <w:szCs w:val="28"/>
              </w:rPr>
              <w:t>стартапе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Дніпра долучитися до  безкоштовного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Dnipro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Relocate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3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C90" w:rsidRDefault="003F2C90" w:rsidP="00C930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263C47" w:rsidRDefault="00263C47" w:rsidP="00C930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263C47" w:rsidRDefault="00263C47" w:rsidP="00C930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263C47" w:rsidRDefault="00263C47" w:rsidP="00C930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3F2C90" w:rsidRDefault="00C93038" w:rsidP="00C930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Навчальний курс Бізнес.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New</w:t>
            </w:r>
            <w:proofErr w:type="spellEnd"/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C93038" w:rsidRPr="003F2C90" w:rsidRDefault="003F2C90" w:rsidP="003F2C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Тематика: </w:t>
            </w:r>
            <w:r w:rsidR="00C93038" w:rsidRPr="003F2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стратегія, маркетинг та просування, продажі, персонал та процеси, бухгалтерія та фінанси, бізнес-психоло</w:t>
            </w:r>
            <w:r w:rsidRPr="003F2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гія</w:t>
            </w:r>
          </w:p>
          <w:p w:rsidR="00C93038" w:rsidRPr="0017246C" w:rsidRDefault="00C93038" w:rsidP="0017246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навчання буде проходити 12 субот по 5 годин;</w:t>
            </w:r>
          </w:p>
          <w:p w:rsidR="00C93038" w:rsidRPr="00072F2D" w:rsidRDefault="00C93038" w:rsidP="0017246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процесу навчання залучено </w:t>
            </w:r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 спікерів-практиків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C93038" w:rsidRPr="00072F2D" w:rsidRDefault="00C93038" w:rsidP="0017246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D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кожний учасник отримає можливість індивідуальної роботи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спікерами;</w:t>
            </w:r>
          </w:p>
          <w:p w:rsidR="00C93038" w:rsidRPr="00FD1123" w:rsidRDefault="00C93038" w:rsidP="0017246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передбачено на </w:t>
            </w:r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 учасників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яких можуть входити: підприємці Дніпра,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релокований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бізнес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стартапери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5C076E" w:rsidRDefault="005C076E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 w:rsidR="005C076E" w:rsidRDefault="003F2C90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28.10.2023</w:t>
            </w:r>
          </w:p>
        </w:tc>
        <w:tc>
          <w:tcPr>
            <w:tcW w:w="1614" w:type="dxa"/>
          </w:tcPr>
          <w:p w:rsidR="005C076E" w:rsidRDefault="003C76F2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</w:tc>
      </w:tr>
      <w:tr w:rsidR="00C328D5" w:rsidTr="008C0D6B">
        <w:tblPrEx>
          <w:tblLook w:val="0000" w:firstRow="0" w:lastRow="0" w:firstColumn="0" w:lastColumn="0" w:noHBand="0" w:noVBand="0"/>
        </w:tblPrEx>
        <w:trPr>
          <w:trHeight w:val="2670"/>
        </w:trPr>
        <w:tc>
          <w:tcPr>
            <w:tcW w:w="733" w:type="dxa"/>
          </w:tcPr>
          <w:p w:rsidR="00C328D5" w:rsidRDefault="00C328D5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3" w:type="dxa"/>
            <w:gridSpan w:val="2"/>
          </w:tcPr>
          <w:p w:rsidR="00C328D5" w:rsidRPr="00072F2D" w:rsidRDefault="003F2C90" w:rsidP="005C0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нетворкінгів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в рамках </w:t>
            </w:r>
            <w:r w:rsidRPr="003F2C9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навчально-комунікаційного </w:t>
            </w:r>
            <w:proofErr w:type="spellStart"/>
            <w:r w:rsidRPr="003F2C90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3F2C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F2C90">
              <w:rPr>
                <w:rFonts w:ascii="Times New Roman" w:hAnsi="Times New Roman" w:cs="Times New Roman"/>
                <w:sz w:val="28"/>
                <w:szCs w:val="28"/>
              </w:rPr>
              <w:t>Dnipro</w:t>
            </w:r>
            <w:proofErr w:type="spellEnd"/>
            <w:r w:rsidRPr="003F2C90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3F2C90">
              <w:rPr>
                <w:rFonts w:ascii="Times New Roman" w:hAnsi="Times New Roman" w:cs="Times New Roman"/>
                <w:sz w:val="28"/>
                <w:szCs w:val="28"/>
              </w:rPr>
              <w:t>Relocate</w:t>
            </w:r>
            <w:proofErr w:type="spellEnd"/>
            <w:r w:rsidRPr="003F2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46" w:type="dxa"/>
          </w:tcPr>
          <w:p w:rsidR="003F2C90" w:rsidRPr="00072F2D" w:rsidRDefault="003F2C90" w:rsidP="003F2C9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Два </w:t>
            </w:r>
            <w:proofErr w:type="spellStart"/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нетворкінга</w:t>
            </w:r>
            <w:proofErr w:type="spellEnd"/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100+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які проводяться </w:t>
            </w:r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розширення </w:t>
            </w:r>
            <w:proofErr w:type="spellStart"/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зв'язків</w:t>
            </w:r>
            <w:proofErr w:type="spellEnd"/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між учасниками курсу та іншими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підприємцями зацікавленими в майбутніх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колабораціях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3F2C90" w:rsidRPr="00072F2D" w:rsidRDefault="003F2C90" w:rsidP="003F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328D5" w:rsidRPr="00072F2D" w:rsidRDefault="00C328D5" w:rsidP="00C930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45" w:type="dxa"/>
            <w:gridSpan w:val="2"/>
          </w:tcPr>
          <w:p w:rsidR="00C328D5" w:rsidRDefault="003F2C90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26.11.2023</w:t>
            </w:r>
          </w:p>
          <w:p w:rsidR="003F2C90" w:rsidRDefault="003F2C90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3F2C90" w:rsidRDefault="003C76F2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13.01.2024</w:t>
            </w:r>
          </w:p>
        </w:tc>
        <w:tc>
          <w:tcPr>
            <w:tcW w:w="1614" w:type="dxa"/>
          </w:tcPr>
          <w:p w:rsidR="00C328D5" w:rsidRDefault="003F2C90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26.11.2023</w:t>
            </w:r>
          </w:p>
          <w:p w:rsidR="003F2C90" w:rsidRDefault="003F2C90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3F2C90" w:rsidRDefault="003C76F2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13.01.2024</w:t>
            </w:r>
          </w:p>
        </w:tc>
      </w:tr>
      <w:tr w:rsidR="00C328D5" w:rsidTr="008C0D6B">
        <w:tblPrEx>
          <w:tblLook w:val="0000" w:firstRow="0" w:lastRow="0" w:firstColumn="0" w:lastColumn="0" w:noHBand="0" w:noVBand="0"/>
        </w:tblPrEx>
        <w:trPr>
          <w:trHeight w:val="2670"/>
        </w:trPr>
        <w:tc>
          <w:tcPr>
            <w:tcW w:w="733" w:type="dxa"/>
          </w:tcPr>
          <w:p w:rsidR="00C328D5" w:rsidRDefault="00C328D5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gridSpan w:val="2"/>
          </w:tcPr>
          <w:p w:rsidR="00C328D5" w:rsidRPr="00072F2D" w:rsidRDefault="003F2C90" w:rsidP="005C0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великого бізнес-ярмарку </w:t>
            </w:r>
            <w:r w:rsidR="00932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 рамках </w:t>
            </w:r>
            <w:r w:rsidR="00932A71" w:rsidRPr="003F2C9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навчально-комунікаційного </w:t>
            </w:r>
            <w:proofErr w:type="spellStart"/>
            <w:r w:rsidR="00932A71" w:rsidRPr="003F2C90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932A71" w:rsidRPr="003F2C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32A71" w:rsidRPr="003F2C90">
              <w:rPr>
                <w:rFonts w:ascii="Times New Roman" w:hAnsi="Times New Roman" w:cs="Times New Roman"/>
                <w:sz w:val="28"/>
                <w:szCs w:val="28"/>
              </w:rPr>
              <w:t>Dnipro</w:t>
            </w:r>
            <w:proofErr w:type="spellEnd"/>
            <w:r w:rsidR="00932A71" w:rsidRPr="003F2C90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="00932A71" w:rsidRPr="003F2C90">
              <w:rPr>
                <w:rFonts w:ascii="Times New Roman" w:hAnsi="Times New Roman" w:cs="Times New Roman"/>
                <w:sz w:val="28"/>
                <w:szCs w:val="28"/>
              </w:rPr>
              <w:t>Relocate</w:t>
            </w:r>
            <w:proofErr w:type="spellEnd"/>
            <w:r w:rsidR="00932A71" w:rsidRPr="003F2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46" w:type="dxa"/>
          </w:tcPr>
          <w:p w:rsidR="00932A71" w:rsidRPr="00072F2D" w:rsidRDefault="00932A71" w:rsidP="00932A7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Бізне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с-ярмарок на 150+ відвідувачів</w:t>
            </w:r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який стане завершальним заходом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на якому учасники навчального курсу</w:t>
            </w:r>
            <w:r w:rsidRPr="0007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ожуть представити свої продукти та поділитись враженнями від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C328D5" w:rsidRPr="00072F2D" w:rsidRDefault="00C328D5" w:rsidP="00C9303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45" w:type="dxa"/>
            <w:gridSpan w:val="2"/>
          </w:tcPr>
          <w:p w:rsidR="00C328D5" w:rsidRDefault="003C76F2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</w:tc>
        <w:tc>
          <w:tcPr>
            <w:tcW w:w="1614" w:type="dxa"/>
          </w:tcPr>
          <w:p w:rsidR="00C328D5" w:rsidRDefault="003C76F2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  <w:bookmarkStart w:id="0" w:name="_GoBack"/>
            <w:bookmarkEnd w:id="0"/>
          </w:p>
        </w:tc>
      </w:tr>
      <w:tr w:rsidR="00932A71" w:rsidTr="008C0D6B">
        <w:tblPrEx>
          <w:tblLook w:val="0000" w:firstRow="0" w:lastRow="0" w:firstColumn="0" w:lastColumn="0" w:noHBand="0" w:noVBand="0"/>
        </w:tblPrEx>
        <w:trPr>
          <w:trHeight w:val="2670"/>
        </w:trPr>
        <w:tc>
          <w:tcPr>
            <w:tcW w:w="733" w:type="dxa"/>
          </w:tcPr>
          <w:p w:rsidR="00932A71" w:rsidRDefault="00932A71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53" w:type="dxa"/>
            <w:gridSpan w:val="2"/>
          </w:tcPr>
          <w:p w:rsidR="00932A71" w:rsidRDefault="00932A71" w:rsidP="0067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Виїзд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релоковане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підприємство </w:t>
            </w:r>
            <w:r w:rsidR="0026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="0067397F" w:rsidRPr="00263C47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ТОВ «Краматорський завод спеціального кріплення»</w:t>
            </w:r>
            <w:r w:rsidR="0067397F" w:rsidRPr="00263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3C47">
              <w:rPr>
                <w:rFonts w:ascii="Times New Roman" w:eastAsia="Times New Roman" w:hAnsi="Times New Roman" w:cs="Times New Roman"/>
                <w:sz w:val="28"/>
                <w:szCs w:val="28"/>
              </w:rPr>
              <w:t>з метою налаго</w:t>
            </w:r>
            <w:r w:rsidR="006739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дження комунікативних </w:t>
            </w:r>
            <w:proofErr w:type="spellStart"/>
            <w:r w:rsidR="0067397F">
              <w:rPr>
                <w:rFonts w:ascii="Times New Roman" w:eastAsia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="006739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67397F">
              <w:rPr>
                <w:rFonts w:ascii="Times New Roman" w:eastAsia="Times New Roman" w:hAnsi="Times New Roman" w:cs="Times New Roman"/>
                <w:sz w:val="28"/>
                <w:szCs w:val="28"/>
              </w:rPr>
              <w:t>релокованим</w:t>
            </w:r>
            <w:proofErr w:type="spellEnd"/>
            <w:r w:rsidR="006739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бізнесом</w:t>
            </w:r>
          </w:p>
        </w:tc>
        <w:tc>
          <w:tcPr>
            <w:tcW w:w="8146" w:type="dxa"/>
          </w:tcPr>
          <w:p w:rsidR="00263C47" w:rsidRPr="00263C47" w:rsidRDefault="00263C47" w:rsidP="0067397F">
            <w:pPr>
              <w:ind w:firstLine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C47">
              <w:rPr>
                <w:rFonts w:ascii="Times New Roman" w:hAnsi="Times New Roman" w:cs="Times New Roman"/>
                <w:sz w:val="28"/>
                <w:szCs w:val="28"/>
              </w:rPr>
              <w:t xml:space="preserve">Метою візиту є ознайомлення з діяльністю та здобутками </w:t>
            </w:r>
            <w:proofErr w:type="spellStart"/>
            <w:r w:rsidRPr="00263C47">
              <w:rPr>
                <w:rFonts w:ascii="Times New Roman" w:hAnsi="Times New Roman" w:cs="Times New Roman"/>
                <w:sz w:val="28"/>
                <w:szCs w:val="28"/>
              </w:rPr>
              <w:t>релокованого</w:t>
            </w:r>
            <w:proofErr w:type="spellEnd"/>
            <w:r w:rsidRPr="00263C47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 до міста Дніпра. Окреслити можливі проблеми підприємницької діяльності в сучасних умовах та шляхи їх вирішення.</w:t>
            </w:r>
          </w:p>
          <w:p w:rsidR="00263C47" w:rsidRPr="00263C47" w:rsidRDefault="00263C47" w:rsidP="0067397F">
            <w:pPr>
              <w:ind w:firstLine="466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</w:pPr>
            <w:r w:rsidRPr="00263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Краматорський завод спеціального укріплення розташувався в одному з Д</w:t>
            </w:r>
            <w:r w:rsidR="006739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ніпровських </w:t>
            </w:r>
            <w:proofErr w:type="spellStart"/>
            <w:r w:rsidR="006739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цехів</w:t>
            </w:r>
            <w:proofErr w:type="spellEnd"/>
            <w:r w:rsidR="006739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Працюють усі</w:t>
            </w:r>
            <w:r w:rsidRPr="00263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без зупину, щоб надолужити згаяний час через війну. В</w:t>
            </w:r>
            <w:r w:rsidRPr="00263C47">
              <w:rPr>
                <w:rFonts w:ascii="Times New Roman" w:hAnsi="Times New Roman" w:cs="Times New Roman"/>
                <w:sz w:val="28"/>
                <w:szCs w:val="28"/>
              </w:rPr>
              <w:t xml:space="preserve"> один з промислових </w:t>
            </w:r>
            <w:proofErr w:type="spellStart"/>
            <w:r w:rsidRPr="00263C47">
              <w:rPr>
                <w:rFonts w:ascii="Times New Roman" w:hAnsi="Times New Roman" w:cs="Times New Roman"/>
                <w:sz w:val="28"/>
                <w:szCs w:val="28"/>
              </w:rPr>
              <w:t>цехів</w:t>
            </w:r>
            <w:proofErr w:type="spellEnd"/>
            <w:r w:rsidRPr="00263C47">
              <w:rPr>
                <w:rFonts w:ascii="Times New Roman" w:hAnsi="Times New Roman" w:cs="Times New Roman"/>
                <w:sz w:val="28"/>
                <w:szCs w:val="28"/>
              </w:rPr>
              <w:t xml:space="preserve"> перевезли обладнання, а нове життя в місті розпочали майже половина колективу. Підприємство спеціалізується на виробництві складних кріплень зі спеціальної сталі, стійких до високої температури гарячих </w:t>
            </w:r>
            <w:proofErr w:type="spellStart"/>
            <w:r w:rsidRPr="00263C47">
              <w:rPr>
                <w:rFonts w:ascii="Times New Roman" w:hAnsi="Times New Roman" w:cs="Times New Roman"/>
                <w:sz w:val="28"/>
                <w:szCs w:val="28"/>
              </w:rPr>
              <w:t>цехів</w:t>
            </w:r>
            <w:proofErr w:type="spellEnd"/>
            <w:r w:rsidRPr="00263C47">
              <w:rPr>
                <w:rFonts w:ascii="Times New Roman" w:hAnsi="Times New Roman" w:cs="Times New Roman"/>
                <w:sz w:val="28"/>
                <w:szCs w:val="28"/>
              </w:rPr>
              <w:t xml:space="preserve"> та великих навантажень.</w:t>
            </w:r>
          </w:p>
          <w:p w:rsidR="00263C47" w:rsidRPr="00263C47" w:rsidRDefault="00263C47" w:rsidP="0067397F">
            <w:pPr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C47">
              <w:rPr>
                <w:rFonts w:ascii="Times New Roman" w:hAnsi="Times New Roman" w:cs="Times New Roman"/>
                <w:sz w:val="28"/>
                <w:szCs w:val="28"/>
              </w:rPr>
              <w:t>У довоєнний період завод розпочинався як невеличкий ФОП вісім років тому. Щороку підприємство на 30% нарощувало потужності, розширювало асортимент та ринок збуту. У планах було будівництво четвертого цеху та сонячної електростанції, проте їх зламала російська збройна агресія.</w:t>
            </w:r>
          </w:p>
          <w:p w:rsidR="00263C47" w:rsidRPr="00263C47" w:rsidRDefault="00263C47" w:rsidP="0067397F">
            <w:pPr>
              <w:ind w:firstLine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C47">
              <w:rPr>
                <w:rFonts w:ascii="Times New Roman" w:hAnsi="Times New Roman" w:cs="Times New Roman"/>
                <w:sz w:val="28"/>
                <w:szCs w:val="28"/>
              </w:rPr>
              <w:t xml:space="preserve">У Краматорську підприємство пошкоджене обстрілами. Частина </w:t>
            </w:r>
            <w:proofErr w:type="spellStart"/>
            <w:r w:rsidRPr="00263C47">
              <w:rPr>
                <w:rFonts w:ascii="Times New Roman" w:hAnsi="Times New Roman" w:cs="Times New Roman"/>
                <w:sz w:val="28"/>
                <w:szCs w:val="28"/>
              </w:rPr>
              <w:t>потужностей</w:t>
            </w:r>
            <w:proofErr w:type="spellEnd"/>
            <w:r w:rsidRPr="00263C47">
              <w:rPr>
                <w:rFonts w:ascii="Times New Roman" w:hAnsi="Times New Roman" w:cs="Times New Roman"/>
                <w:sz w:val="28"/>
                <w:szCs w:val="28"/>
              </w:rPr>
              <w:t xml:space="preserve"> зруйнована, виробничі площі також були під обстрілами.</w:t>
            </w:r>
          </w:p>
          <w:p w:rsidR="00932A71" w:rsidRPr="00932A71" w:rsidRDefault="00263C47" w:rsidP="00263C47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63C47">
              <w:rPr>
                <w:rFonts w:ascii="Times New Roman" w:hAnsi="Times New Roman" w:cs="Times New Roman"/>
                <w:sz w:val="28"/>
                <w:szCs w:val="28"/>
              </w:rPr>
              <w:t xml:space="preserve">Бізнесу, який переїхав на мирні території, крім самої </w:t>
            </w:r>
            <w:proofErr w:type="spellStart"/>
            <w:r w:rsidRPr="00263C47">
              <w:rPr>
                <w:rFonts w:ascii="Times New Roman" w:hAnsi="Times New Roman" w:cs="Times New Roman"/>
                <w:sz w:val="28"/>
                <w:szCs w:val="28"/>
              </w:rPr>
              <w:t>релокації</w:t>
            </w:r>
            <w:proofErr w:type="spellEnd"/>
            <w:r w:rsidRPr="00263C47">
              <w:rPr>
                <w:rFonts w:ascii="Times New Roman" w:hAnsi="Times New Roman" w:cs="Times New Roman"/>
                <w:sz w:val="28"/>
                <w:szCs w:val="28"/>
              </w:rPr>
              <w:t>, потрібні виробничі приміщення і доступ до дешевих кредитних коштів, потрібна нова логістика і новий персонал, у багатьох випадках потрібні нові ринки збуту.</w:t>
            </w:r>
          </w:p>
        </w:tc>
        <w:tc>
          <w:tcPr>
            <w:tcW w:w="1545" w:type="dxa"/>
            <w:gridSpan w:val="2"/>
          </w:tcPr>
          <w:p w:rsidR="00932A71" w:rsidRDefault="008474FA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32A71">
              <w:rPr>
                <w:rFonts w:ascii="Times New Roman" w:hAnsi="Times New Roman" w:cs="Times New Roman"/>
                <w:sz w:val="28"/>
                <w:szCs w:val="28"/>
              </w:rPr>
              <w:t>истопад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614" w:type="dxa"/>
          </w:tcPr>
          <w:p w:rsidR="00932A71" w:rsidRDefault="008474FA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2A71">
              <w:rPr>
                <w:rFonts w:ascii="Times New Roman" w:hAnsi="Times New Roman" w:cs="Times New Roman"/>
                <w:sz w:val="28"/>
                <w:szCs w:val="28"/>
              </w:rPr>
              <w:t>рудень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932A71" w:rsidTr="008C0D6B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733" w:type="dxa"/>
          </w:tcPr>
          <w:p w:rsidR="00932A71" w:rsidRDefault="00932A71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gridSpan w:val="2"/>
          </w:tcPr>
          <w:p w:rsidR="00932A71" w:rsidRDefault="00063316" w:rsidP="00861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Надання </w:t>
            </w:r>
            <w:r w:rsidR="00861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безкоштовних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консультацій бізнесу </w:t>
            </w:r>
            <w:r w:rsidR="00861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«Центрі підтримки бізнесу» Дніпровської  міської ради </w:t>
            </w:r>
          </w:p>
        </w:tc>
        <w:tc>
          <w:tcPr>
            <w:tcW w:w="8146" w:type="dxa"/>
          </w:tcPr>
          <w:p w:rsidR="008C0D6B" w:rsidRDefault="0086178A" w:rsidP="00932A7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базі «Прозорого офісу», розташованого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Дніпро,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0D6B">
              <w:rPr>
                <w:rFonts w:ascii="Times New Roman" w:hAnsi="Times New Roman" w:cs="Times New Roman"/>
                <w:sz w:val="28"/>
                <w:szCs w:val="28"/>
              </w:rPr>
              <w:t>Слобожанський,8 за ініціативи департаменту правового забезпечення міської ради створено Центр підтримки бізнесу (надання безкоштовних консультацій бізнес-експертами) та перший муніципальний мініковоркінг.</w:t>
            </w:r>
          </w:p>
          <w:p w:rsidR="00CA4D95" w:rsidRPr="00932A71" w:rsidRDefault="008C0D6B" w:rsidP="008C0D6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3C47">
              <w:rPr>
                <w:rFonts w:ascii="Times New Roman" w:hAnsi="Times New Roman" w:cs="Times New Roman"/>
                <w:sz w:val="28"/>
                <w:szCs w:val="28"/>
              </w:rPr>
              <w:t>оєднання в одній будівлі</w:t>
            </w:r>
            <w:r w:rsidR="00CA4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Центру</w:t>
            </w:r>
            <w:r w:rsidR="00CA4D95">
              <w:rPr>
                <w:rFonts w:ascii="Times New Roman" w:hAnsi="Times New Roman" w:cs="Times New Roman"/>
                <w:sz w:val="28"/>
                <w:szCs w:val="28"/>
              </w:rPr>
              <w:t xml:space="preserve"> підтримки бізнесу та міськи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A4D95">
              <w:rPr>
                <w:rFonts w:ascii="Times New Roman" w:hAnsi="Times New Roman" w:cs="Times New Roman"/>
                <w:sz w:val="28"/>
                <w:szCs w:val="28"/>
              </w:rPr>
              <w:t xml:space="preserve"> служб, що надають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увесь спектр адміністративних та соціальних</w:t>
            </w:r>
            <w:r w:rsidR="00CA4D95">
              <w:rPr>
                <w:rFonts w:ascii="Times New Roman" w:hAnsi="Times New Roman" w:cs="Times New Roman"/>
                <w:sz w:val="28"/>
                <w:szCs w:val="28"/>
              </w:rPr>
              <w:t xml:space="preserve"> послуги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ц</w:t>
            </w:r>
            <w:r w:rsidR="00CA4D95">
              <w:rPr>
                <w:rFonts w:ascii="Times New Roman" w:hAnsi="Times New Roman" w:cs="Times New Roman"/>
                <w:sz w:val="28"/>
                <w:szCs w:val="28"/>
              </w:rPr>
              <w:t xml:space="preserve">е реальна можливість для підприємців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міста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релокованого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бізнесу </w:t>
            </w:r>
            <w:r w:rsidR="00CA4D95">
              <w:rPr>
                <w:rFonts w:ascii="Times New Roman" w:hAnsi="Times New Roman" w:cs="Times New Roman"/>
                <w:sz w:val="28"/>
                <w:szCs w:val="28"/>
              </w:rPr>
              <w:t xml:space="preserve">отримати кваліфікаційну допомогу </w:t>
            </w:r>
            <w:r w:rsidR="00CA4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зосередженні адміністративних та консультаційних послуг щодо започаткування та 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підприємницької діяльності.</w:t>
            </w:r>
          </w:p>
        </w:tc>
        <w:tc>
          <w:tcPr>
            <w:tcW w:w="1545" w:type="dxa"/>
            <w:gridSpan w:val="2"/>
          </w:tcPr>
          <w:p w:rsidR="00932A71" w:rsidRDefault="008474FA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263C47">
              <w:rPr>
                <w:rFonts w:ascii="Times New Roman" w:hAnsi="Times New Roman" w:cs="Times New Roman"/>
                <w:sz w:val="28"/>
                <w:szCs w:val="28"/>
              </w:rPr>
              <w:t>истопад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-грудень</w:t>
            </w:r>
          </w:p>
        </w:tc>
        <w:tc>
          <w:tcPr>
            <w:tcW w:w="1614" w:type="dxa"/>
          </w:tcPr>
          <w:p w:rsidR="00932A71" w:rsidRDefault="008474FA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932A71" w:rsidTr="008C0D6B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733" w:type="dxa"/>
          </w:tcPr>
          <w:p w:rsidR="00932A71" w:rsidRDefault="00932A71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3" w:type="dxa"/>
            <w:gridSpan w:val="2"/>
          </w:tcPr>
          <w:p w:rsidR="008C0D6B" w:rsidRDefault="00063316" w:rsidP="008C0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Організація </w:t>
            </w:r>
            <w:r w:rsidR="008C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муніципального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мініковоркінг</w:t>
            </w:r>
            <w:r w:rsidR="008C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proofErr w:type="spellEnd"/>
          </w:p>
          <w:p w:rsidR="00932A71" w:rsidRDefault="008C0D6B" w:rsidP="008C0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базі Ц</w:t>
            </w:r>
            <w:r w:rsidR="0006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ентру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підтримки бізнесу</w:t>
            </w:r>
            <w:r w:rsidR="0006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8474FA" w:rsidRDefault="008474FA" w:rsidP="008C0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Дніпровської міської ради</w:t>
            </w:r>
          </w:p>
        </w:tc>
        <w:tc>
          <w:tcPr>
            <w:tcW w:w="8146" w:type="dxa"/>
          </w:tcPr>
          <w:p w:rsidR="00932A71" w:rsidRPr="00063316" w:rsidRDefault="008474FA" w:rsidP="008474FA">
            <w:pPr>
              <w:pStyle w:val="a5"/>
              <w:shd w:val="clear" w:color="auto" w:fill="FFFFFF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Муніципальний </w:t>
            </w:r>
            <w:r w:rsidR="00063316">
              <w:rPr>
                <w:color w:val="000000" w:themeColor="text1"/>
                <w:sz w:val="28"/>
                <w:szCs w:val="28"/>
              </w:rPr>
              <w:t>мініковоркінг дозволить підприємцям</w:t>
            </w:r>
            <w:r>
              <w:rPr>
                <w:color w:val="000000" w:themeColor="text1"/>
                <w:sz w:val="28"/>
                <w:szCs w:val="28"/>
              </w:rPr>
              <w:t xml:space="preserve"> та представникам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релокованого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бізнесу безкоштовно </w:t>
            </w:r>
            <w:r w:rsidR="00063316">
              <w:rPr>
                <w:color w:val="000000" w:themeColor="text1"/>
                <w:sz w:val="28"/>
                <w:szCs w:val="28"/>
              </w:rPr>
              <w:t xml:space="preserve">працювати </w:t>
            </w:r>
            <w:r>
              <w:rPr>
                <w:color w:val="000000" w:themeColor="text1"/>
                <w:sz w:val="28"/>
                <w:szCs w:val="28"/>
              </w:rPr>
              <w:t xml:space="preserve">певний час </w:t>
            </w:r>
            <w:r w:rsidR="00063316">
              <w:rPr>
                <w:color w:val="000000" w:themeColor="text1"/>
                <w:sz w:val="28"/>
                <w:szCs w:val="28"/>
              </w:rPr>
              <w:t>на базі «</w:t>
            </w:r>
            <w:r>
              <w:rPr>
                <w:color w:val="000000"/>
                <w:sz w:val="28"/>
                <w:szCs w:val="28"/>
              </w:rPr>
              <w:t xml:space="preserve">«Центрі підтримки бізнесу» Дніпровської  міської ради, </w:t>
            </w:r>
            <w:r w:rsidR="00063316">
              <w:rPr>
                <w:color w:val="000000" w:themeColor="text1"/>
                <w:sz w:val="28"/>
                <w:szCs w:val="28"/>
              </w:rPr>
              <w:t xml:space="preserve"> де </w:t>
            </w:r>
            <w:r>
              <w:rPr>
                <w:color w:val="000000" w:themeColor="text1"/>
                <w:sz w:val="28"/>
                <w:szCs w:val="28"/>
              </w:rPr>
              <w:t xml:space="preserve">є обладнані робочі місця, також </w:t>
            </w:r>
            <w:r w:rsidR="00063316">
              <w:rPr>
                <w:color w:val="000000" w:themeColor="text1"/>
                <w:sz w:val="28"/>
                <w:szCs w:val="28"/>
              </w:rPr>
              <w:t xml:space="preserve">у кожного з них буде можливість не тільки звернутись до експертів що надають бізнес консультації, а ще й до виконавчих служб що також будуть працювати </w:t>
            </w:r>
            <w:r>
              <w:rPr>
                <w:color w:val="000000" w:themeColor="text1"/>
                <w:sz w:val="28"/>
                <w:szCs w:val="28"/>
              </w:rPr>
              <w:t>у приміщеннях</w:t>
            </w:r>
            <w:r w:rsidR="00063316">
              <w:rPr>
                <w:color w:val="000000" w:themeColor="text1"/>
                <w:sz w:val="28"/>
                <w:szCs w:val="28"/>
              </w:rPr>
              <w:t xml:space="preserve"> «Прозорого офісу»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45" w:type="dxa"/>
            <w:gridSpan w:val="2"/>
          </w:tcPr>
          <w:p w:rsidR="00932A71" w:rsidRDefault="008474FA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63C47">
              <w:rPr>
                <w:rFonts w:ascii="Times New Roman" w:hAnsi="Times New Roman" w:cs="Times New Roman"/>
                <w:sz w:val="28"/>
                <w:szCs w:val="28"/>
              </w:rPr>
              <w:t>истопад</w:t>
            </w:r>
          </w:p>
        </w:tc>
        <w:tc>
          <w:tcPr>
            <w:tcW w:w="1614" w:type="dxa"/>
          </w:tcPr>
          <w:p w:rsidR="00932A71" w:rsidRDefault="00263C47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</w:tr>
      <w:tr w:rsidR="008474FA" w:rsidTr="008C0D6B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733" w:type="dxa"/>
          </w:tcPr>
          <w:p w:rsidR="008474FA" w:rsidRDefault="008474FA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3" w:type="dxa"/>
            <w:gridSpan w:val="2"/>
          </w:tcPr>
          <w:p w:rsidR="008474FA" w:rsidRDefault="008474FA" w:rsidP="008C0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та проведення заходів, відповідно до Програми</w:t>
            </w:r>
          </w:p>
          <w:p w:rsidR="00C963E2" w:rsidRDefault="00C963E2" w:rsidP="008C0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146" w:type="dxa"/>
          </w:tcPr>
          <w:p w:rsidR="008474FA" w:rsidRDefault="008474FA" w:rsidP="008474FA">
            <w:pPr>
              <w:pStyle w:val="a5"/>
              <w:shd w:val="clear" w:color="auto" w:fill="FFFFFF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Проведення інформаційних та просвітницьких заходів для бізнесу відповідно до Програми, таких як семінари, форуми, виїзні прес-конференції.</w:t>
            </w:r>
          </w:p>
        </w:tc>
        <w:tc>
          <w:tcPr>
            <w:tcW w:w="1545" w:type="dxa"/>
            <w:gridSpan w:val="2"/>
          </w:tcPr>
          <w:p w:rsidR="008474FA" w:rsidRDefault="008474FA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2023</w:t>
            </w:r>
          </w:p>
        </w:tc>
        <w:tc>
          <w:tcPr>
            <w:tcW w:w="1614" w:type="dxa"/>
          </w:tcPr>
          <w:p w:rsidR="008474FA" w:rsidRPr="008474FA" w:rsidRDefault="008474FA" w:rsidP="005C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2024</w:t>
            </w:r>
          </w:p>
        </w:tc>
      </w:tr>
    </w:tbl>
    <w:p w:rsidR="0079343E" w:rsidRDefault="0079343E" w:rsidP="0079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3E2" w:rsidRDefault="00C963E2" w:rsidP="0079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3E2" w:rsidRDefault="00C963E2" w:rsidP="00C96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правового забезпечення</w:t>
      </w:r>
    </w:p>
    <w:p w:rsidR="00C963E2" w:rsidRDefault="00C963E2" w:rsidP="00C96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Артем ПАВЛОВ</w:t>
      </w:r>
    </w:p>
    <w:p w:rsidR="00C963E2" w:rsidRDefault="00C963E2" w:rsidP="00C96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63E2" w:rsidRDefault="00C963E2" w:rsidP="00C96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63E2" w:rsidRDefault="00C963E2" w:rsidP="00C96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63E2" w:rsidRDefault="00C963E2" w:rsidP="00C96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63E2" w:rsidRDefault="00C963E2" w:rsidP="00C96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63E2" w:rsidRDefault="00C963E2" w:rsidP="00C96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63E2" w:rsidRDefault="00C963E2" w:rsidP="00C96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63E2" w:rsidRDefault="00C963E2" w:rsidP="00C96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63E2" w:rsidRPr="00C963E2" w:rsidRDefault="00C963E2" w:rsidP="00C963E2">
      <w:pPr>
        <w:spacing w:after="0"/>
        <w:ind w:firstLine="708"/>
        <w:rPr>
          <w:rFonts w:ascii="Times New Roman" w:hAnsi="Times New Roman" w:cs="Times New Roman"/>
        </w:rPr>
      </w:pPr>
      <w:r w:rsidRPr="00C963E2">
        <w:rPr>
          <w:rFonts w:ascii="Times New Roman" w:hAnsi="Times New Roman" w:cs="Times New Roman"/>
        </w:rPr>
        <w:t>Журавльова Ірина Валеріївна 744 15 89</w:t>
      </w:r>
    </w:p>
    <w:p w:rsidR="00C963E2" w:rsidRPr="00C963E2" w:rsidRDefault="00C963E2" w:rsidP="00C963E2">
      <w:pPr>
        <w:spacing w:after="0"/>
        <w:ind w:firstLine="708"/>
        <w:rPr>
          <w:rFonts w:ascii="Times New Roman" w:hAnsi="Times New Roman" w:cs="Times New Roman"/>
        </w:rPr>
      </w:pPr>
      <w:r w:rsidRPr="00C963E2">
        <w:rPr>
          <w:rFonts w:ascii="Times New Roman" w:hAnsi="Times New Roman" w:cs="Times New Roman"/>
        </w:rPr>
        <w:t>Паєцик Ксенія 2327</w:t>
      </w:r>
    </w:p>
    <w:p w:rsidR="00C963E2" w:rsidRPr="00C963E2" w:rsidRDefault="00C963E2">
      <w:pPr>
        <w:spacing w:after="0"/>
        <w:ind w:firstLine="708"/>
        <w:rPr>
          <w:rFonts w:ascii="Times New Roman" w:hAnsi="Times New Roman" w:cs="Times New Roman"/>
        </w:rPr>
      </w:pPr>
    </w:p>
    <w:sectPr w:rsidR="00C963E2" w:rsidRPr="00C963E2" w:rsidSect="0079343E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22A6"/>
    <w:multiLevelType w:val="hybridMultilevel"/>
    <w:tmpl w:val="BF8840EC"/>
    <w:lvl w:ilvl="0" w:tplc="9836FB0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70518"/>
    <w:multiLevelType w:val="hybridMultilevel"/>
    <w:tmpl w:val="3E744FCE"/>
    <w:lvl w:ilvl="0" w:tplc="3368ACC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3E"/>
    <w:rsid w:val="00063316"/>
    <w:rsid w:val="0017246C"/>
    <w:rsid w:val="00263C47"/>
    <w:rsid w:val="003938A1"/>
    <w:rsid w:val="003C76F2"/>
    <w:rsid w:val="003F2C90"/>
    <w:rsid w:val="005C076E"/>
    <w:rsid w:val="00606388"/>
    <w:rsid w:val="0067397F"/>
    <w:rsid w:val="00695CCB"/>
    <w:rsid w:val="0079343E"/>
    <w:rsid w:val="007F56FF"/>
    <w:rsid w:val="008474FA"/>
    <w:rsid w:val="0086178A"/>
    <w:rsid w:val="00894A79"/>
    <w:rsid w:val="008C0D6B"/>
    <w:rsid w:val="00932A71"/>
    <w:rsid w:val="00C328D5"/>
    <w:rsid w:val="00C93038"/>
    <w:rsid w:val="00C963E2"/>
    <w:rsid w:val="00C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5232"/>
  <w15:chartTrackingRefBased/>
  <w15:docId w15:val="{5238D93C-6CA3-47DE-AEFF-9021E0E8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6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06331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6178A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iprorada.gov.ua/uk/articles/item/60156/pro-pidsumki-roboti-z-relokovanim-biznesom-2022-2023-ro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3914</Words>
  <Characters>2232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Паєцик</dc:creator>
  <cp:keywords/>
  <dc:description/>
  <cp:lastModifiedBy>Оксана Паєцик</cp:lastModifiedBy>
  <cp:revision>6</cp:revision>
  <cp:lastPrinted>2023-10-27T13:06:00Z</cp:lastPrinted>
  <dcterms:created xsi:type="dcterms:W3CDTF">2023-10-27T12:30:00Z</dcterms:created>
  <dcterms:modified xsi:type="dcterms:W3CDTF">2023-10-30T09:11:00Z</dcterms:modified>
</cp:coreProperties>
</file>