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840"/>
        <w:gridCol w:w="3665"/>
        <w:gridCol w:w="1679"/>
      </w:tblGrid>
      <w:tr w:rsidR="00E941ED" w:rsidRPr="00E941ED" w:rsidTr="0011293D">
        <w:trPr>
          <w:trHeight w:val="300"/>
        </w:trPr>
        <w:tc>
          <w:tcPr>
            <w:tcW w:w="576" w:type="dxa"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 w:eastAsia="ru-RU"/>
              </w:rPr>
              <w:t>п\п</w:t>
            </w:r>
            <w:proofErr w:type="spellEnd"/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E941E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 w:eastAsia="ru-RU"/>
              </w:rPr>
              <w:t>ФІО працівника</w:t>
            </w:r>
          </w:p>
        </w:tc>
        <w:tc>
          <w:tcPr>
            <w:tcW w:w="3665" w:type="dxa"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E941E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1679" w:type="dxa"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 w:eastAsia="ru-RU"/>
              </w:rPr>
            </w:pPr>
            <w:r w:rsidRPr="00E941E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uk-UA" w:eastAsia="ru-RU"/>
              </w:rPr>
              <w:t>телефон</w:t>
            </w:r>
          </w:p>
        </w:tc>
      </w:tr>
      <w:tr w:rsidR="00E941ED" w:rsidRPr="00E941ED" w:rsidTr="0011293D">
        <w:trPr>
          <w:trHeight w:val="300"/>
        </w:trPr>
        <w:tc>
          <w:tcPr>
            <w:tcW w:w="576" w:type="dxa"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Корніленко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Олександр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Андрійович</w:t>
            </w:r>
            <w:proofErr w:type="spellEnd"/>
          </w:p>
        </w:tc>
        <w:tc>
          <w:tcPr>
            <w:tcW w:w="3665" w:type="dxa"/>
          </w:tcPr>
          <w:p w:rsidR="00E941ED" w:rsidRPr="0011293D" w:rsidRDefault="0011293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Актор драми І категорії</w:t>
            </w:r>
          </w:p>
        </w:tc>
        <w:tc>
          <w:tcPr>
            <w:tcW w:w="1679" w:type="dxa"/>
          </w:tcPr>
          <w:p w:rsidR="00E941ED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0994647765</w:t>
            </w:r>
          </w:p>
        </w:tc>
      </w:tr>
      <w:tr w:rsidR="00E941ED" w:rsidRPr="00E941ED" w:rsidTr="0011293D">
        <w:trPr>
          <w:trHeight w:val="300"/>
        </w:trPr>
        <w:tc>
          <w:tcPr>
            <w:tcW w:w="576" w:type="dxa"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Манжелей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Олена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Анатоліївна</w:t>
            </w:r>
            <w:proofErr w:type="spellEnd"/>
          </w:p>
        </w:tc>
        <w:tc>
          <w:tcPr>
            <w:tcW w:w="3665" w:type="dxa"/>
          </w:tcPr>
          <w:p w:rsidR="00E941ED" w:rsidRPr="0011293D" w:rsidRDefault="0011293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Актриса  - провідний майстер сцени</w:t>
            </w:r>
          </w:p>
        </w:tc>
        <w:tc>
          <w:tcPr>
            <w:tcW w:w="1679" w:type="dxa"/>
          </w:tcPr>
          <w:p w:rsidR="00E941ED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0633703165</w:t>
            </w:r>
          </w:p>
        </w:tc>
      </w:tr>
      <w:tr w:rsidR="00E941ED" w:rsidRPr="00E941ED" w:rsidTr="0011293D">
        <w:trPr>
          <w:trHeight w:val="300"/>
        </w:trPr>
        <w:tc>
          <w:tcPr>
            <w:tcW w:w="576" w:type="dxa"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Парнет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Едуард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Русланович</w:t>
            </w:r>
          </w:p>
        </w:tc>
        <w:tc>
          <w:tcPr>
            <w:tcW w:w="3665" w:type="dxa"/>
          </w:tcPr>
          <w:p w:rsidR="00E941ED" w:rsidRPr="00E941ED" w:rsidRDefault="0011293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Актор драми І категорії</w:t>
            </w:r>
          </w:p>
        </w:tc>
        <w:tc>
          <w:tcPr>
            <w:tcW w:w="1679" w:type="dxa"/>
          </w:tcPr>
          <w:p w:rsidR="00E941ED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0507275842</w:t>
            </w:r>
          </w:p>
        </w:tc>
      </w:tr>
      <w:tr w:rsidR="00E941ED" w:rsidRPr="00E941ED" w:rsidTr="0011293D">
        <w:trPr>
          <w:trHeight w:val="300"/>
        </w:trPr>
        <w:tc>
          <w:tcPr>
            <w:tcW w:w="576" w:type="dxa"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Петров Владислав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Євгенович</w:t>
            </w:r>
            <w:proofErr w:type="spellEnd"/>
          </w:p>
        </w:tc>
        <w:tc>
          <w:tcPr>
            <w:tcW w:w="3665" w:type="dxa"/>
          </w:tcPr>
          <w:p w:rsidR="00E941ED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Завідувач художньо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-постановочною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частиною</w:t>
            </w:r>
          </w:p>
        </w:tc>
        <w:tc>
          <w:tcPr>
            <w:tcW w:w="1679" w:type="dxa"/>
          </w:tcPr>
          <w:p w:rsidR="00E941ED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0734291637</w:t>
            </w:r>
          </w:p>
        </w:tc>
      </w:tr>
      <w:tr w:rsidR="00E941ED" w:rsidRPr="00E941ED" w:rsidTr="0011293D">
        <w:trPr>
          <w:trHeight w:val="300"/>
        </w:trPr>
        <w:tc>
          <w:tcPr>
            <w:tcW w:w="576" w:type="dxa"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E941ED" w:rsidRPr="00E941ED" w:rsidRDefault="00E941ED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Тарковський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Тимофій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Олександрович</w:t>
            </w:r>
            <w:proofErr w:type="spellEnd"/>
          </w:p>
        </w:tc>
        <w:tc>
          <w:tcPr>
            <w:tcW w:w="3665" w:type="dxa"/>
          </w:tcPr>
          <w:p w:rsidR="00E941ED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Актор драми ІІ категорії</w:t>
            </w:r>
          </w:p>
        </w:tc>
        <w:tc>
          <w:tcPr>
            <w:tcW w:w="1679" w:type="dxa"/>
          </w:tcPr>
          <w:p w:rsidR="00E941ED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0989012860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Клименко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Сергій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Володимирович</w:t>
            </w:r>
            <w:proofErr w:type="spellEnd"/>
          </w:p>
        </w:tc>
        <w:tc>
          <w:tcPr>
            <w:tcW w:w="3665" w:type="dxa"/>
          </w:tcPr>
          <w:p w:rsidR="009507F7" w:rsidRPr="0011293D" w:rsidRDefault="009507F7" w:rsidP="00C827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ктор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 - провідний майстер сцени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0930981405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Нізамеє</w:t>
            </w:r>
            <w:proofErr w:type="gram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spellEnd"/>
            <w:proofErr w:type="gram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Сергійович</w:t>
            </w:r>
            <w:proofErr w:type="spellEnd"/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Актор драми ІІ категорії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0937134787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Богачова</w:t>
            </w:r>
            <w:proofErr w:type="spellEnd"/>
            <w:proofErr w:type="gram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ікторія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Вячеславівна</w:t>
            </w:r>
            <w:proofErr w:type="spellEnd"/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Актриса драми ІІ категорії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0660694690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Арбузова </w:t>
            </w:r>
            <w:proofErr w:type="spellStart"/>
            <w:proofErr w:type="gram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Наталія</w:t>
            </w:r>
            <w:proofErr w:type="spellEnd"/>
            <w:proofErr w:type="gram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Федорівна</w:t>
            </w:r>
            <w:proofErr w:type="spellEnd"/>
          </w:p>
        </w:tc>
        <w:tc>
          <w:tcPr>
            <w:tcW w:w="3665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Костюмер </w:t>
            </w:r>
          </w:p>
        </w:tc>
        <w:tc>
          <w:tcPr>
            <w:tcW w:w="1679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Кашн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і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ков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Ярослав Олександрович</w:t>
            </w:r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Актор драми ІІ категорії</w:t>
            </w:r>
          </w:p>
        </w:tc>
        <w:tc>
          <w:tcPr>
            <w:tcW w:w="1679" w:type="dxa"/>
          </w:tcPr>
          <w:p w:rsidR="009507F7" w:rsidRDefault="00893A16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0665822482</w:t>
            </w:r>
          </w:p>
          <w:p w:rsidR="00893A16" w:rsidRPr="00893A16" w:rsidRDefault="00893A16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Богачова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Ганна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Анатоліївна</w:t>
            </w:r>
            <w:proofErr w:type="spellEnd"/>
          </w:p>
        </w:tc>
        <w:tc>
          <w:tcPr>
            <w:tcW w:w="3665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Гример </w:t>
            </w:r>
          </w:p>
        </w:tc>
        <w:tc>
          <w:tcPr>
            <w:tcW w:w="1679" w:type="dxa"/>
          </w:tcPr>
          <w:p w:rsidR="009507F7" w:rsidRPr="00893A16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Тітова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Вероніка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3665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Квитковий касир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0961380158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Петренко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Марія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Олексіївна</w:t>
            </w:r>
            <w:proofErr w:type="spellEnd"/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Актор драми вищої категорії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0962408387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Корніленко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Анатоліївна</w:t>
            </w:r>
            <w:proofErr w:type="spellEnd"/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Актриса  - провідний майстер сцени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0632537105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Косоног</w:t>
            </w:r>
            <w:proofErr w:type="gram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ікторія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Актриса  - провідний майстер сцени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0636956680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Міносян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Яківна</w:t>
            </w:r>
            <w:proofErr w:type="spellEnd"/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Актриса драми ІІ категорії</w:t>
            </w:r>
          </w:p>
        </w:tc>
        <w:tc>
          <w:tcPr>
            <w:tcW w:w="1679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0504210333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Шевченко Тарас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Сергійович</w:t>
            </w:r>
            <w:proofErr w:type="spellEnd"/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ктор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 - провідний майстер сцени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0636674463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Ряпулов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Юрійович</w:t>
            </w:r>
            <w:proofErr w:type="spellEnd"/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Актор драми І категорії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0633703644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Калмикова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Катерина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Олегівна</w:t>
            </w:r>
            <w:proofErr w:type="spellEnd"/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Актор драми вищої категорії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0933421341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Гриньова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3665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Заступник директора</w:t>
            </w:r>
          </w:p>
        </w:tc>
        <w:tc>
          <w:tcPr>
            <w:tcW w:w="1679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0634572744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Тр</w:t>
            </w:r>
            <w:proofErr w:type="gram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іщенко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Михайлівна</w:t>
            </w:r>
            <w:proofErr w:type="spellEnd"/>
          </w:p>
        </w:tc>
        <w:tc>
          <w:tcPr>
            <w:tcW w:w="3665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Головний адміністратор</w:t>
            </w:r>
          </w:p>
        </w:tc>
        <w:tc>
          <w:tcPr>
            <w:tcW w:w="1679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0938740728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Лаврут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Олена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3665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Головний бухгалтер</w:t>
            </w:r>
          </w:p>
        </w:tc>
        <w:tc>
          <w:tcPr>
            <w:tcW w:w="1679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0979252530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Петренко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Володимир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Євгенович</w:t>
            </w:r>
            <w:proofErr w:type="spellEnd"/>
          </w:p>
        </w:tc>
        <w:tc>
          <w:tcPr>
            <w:tcW w:w="3665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Директор – художній керівник</w:t>
            </w:r>
          </w:p>
        </w:tc>
        <w:tc>
          <w:tcPr>
            <w:tcW w:w="1679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0934895565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Косоног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Володимир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Володимирович</w:t>
            </w:r>
            <w:proofErr w:type="spellEnd"/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ктор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 - провідний майстер сцени</w:t>
            </w:r>
          </w:p>
        </w:tc>
        <w:tc>
          <w:tcPr>
            <w:tcW w:w="1679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0633703602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Шапошник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Володимир</w:t>
            </w:r>
            <w:proofErr w:type="spellEnd"/>
            <w:proofErr w:type="gram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італійович</w:t>
            </w:r>
            <w:proofErr w:type="spellEnd"/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Актор драми І категорії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0934100894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Романов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Сергій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Григорович</w:t>
            </w:r>
          </w:p>
        </w:tc>
        <w:tc>
          <w:tcPr>
            <w:tcW w:w="3665" w:type="dxa"/>
          </w:tcPr>
          <w:p w:rsidR="009507F7" w:rsidRPr="009507F7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Машиніст сцени</w:t>
            </w:r>
          </w:p>
        </w:tc>
        <w:tc>
          <w:tcPr>
            <w:tcW w:w="1679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Романов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Андрій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Григорович</w:t>
            </w:r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Машиніст сцени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0939180326</w:t>
            </w:r>
          </w:p>
        </w:tc>
      </w:tr>
      <w:tr w:rsidR="009507F7" w:rsidRPr="00E941ED" w:rsidTr="0011293D">
        <w:trPr>
          <w:trHeight w:val="300"/>
        </w:trPr>
        <w:tc>
          <w:tcPr>
            <w:tcW w:w="576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40" w:type="dxa"/>
            <w:shd w:val="clear" w:color="auto" w:fill="auto"/>
            <w:noWrap/>
            <w:vAlign w:val="bottom"/>
            <w:hideMark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Набока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Олександра</w:t>
            </w:r>
            <w:proofErr w:type="spellEnd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941ED">
              <w:rPr>
                <w:rFonts w:ascii="Calibri" w:eastAsia="Times New Roman" w:hAnsi="Calibri" w:cs="Calibri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3665" w:type="dxa"/>
          </w:tcPr>
          <w:p w:rsidR="009507F7" w:rsidRPr="00E941ED" w:rsidRDefault="009507F7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Актор драми ІІ категорії</w:t>
            </w:r>
          </w:p>
        </w:tc>
        <w:tc>
          <w:tcPr>
            <w:tcW w:w="1679" w:type="dxa"/>
          </w:tcPr>
          <w:p w:rsidR="009507F7" w:rsidRPr="00276898" w:rsidRDefault="00276898" w:rsidP="00E941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0635291890</w:t>
            </w:r>
          </w:p>
        </w:tc>
      </w:tr>
    </w:tbl>
    <w:p w:rsidR="008C09F7" w:rsidRPr="00E941ED" w:rsidRDefault="008C09F7" w:rsidP="00E941ED"/>
    <w:sectPr w:rsidR="008C09F7" w:rsidRPr="00E941ED" w:rsidSect="00857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2D9"/>
    <w:rsid w:val="000E0B7A"/>
    <w:rsid w:val="0011293D"/>
    <w:rsid w:val="00276898"/>
    <w:rsid w:val="005042D9"/>
    <w:rsid w:val="00857912"/>
    <w:rsid w:val="00893A16"/>
    <w:rsid w:val="008C09F7"/>
    <w:rsid w:val="009507F7"/>
    <w:rsid w:val="00E9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7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2019-08-21T08:02:00Z</cp:lastPrinted>
  <dcterms:created xsi:type="dcterms:W3CDTF">2019-08-21T09:07:00Z</dcterms:created>
  <dcterms:modified xsi:type="dcterms:W3CDTF">2019-08-21T09:07:00Z</dcterms:modified>
</cp:coreProperties>
</file>