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75" w:rsidRPr="00990CFF" w:rsidRDefault="0032464B" w:rsidP="00990CFF">
      <w:pPr>
        <w:ind w:firstLine="709"/>
        <w:jc w:val="center"/>
        <w:rPr>
          <w:b/>
          <w:sz w:val="24"/>
          <w:szCs w:val="24"/>
        </w:rPr>
      </w:pPr>
      <w:r w:rsidRPr="00990CFF">
        <w:rPr>
          <w:b/>
          <w:sz w:val="24"/>
          <w:szCs w:val="24"/>
        </w:rPr>
        <w:t>Перегляд регуляторних актів за 20</w:t>
      </w:r>
      <w:r w:rsidR="00A72D8D" w:rsidRPr="00990CFF">
        <w:rPr>
          <w:b/>
          <w:sz w:val="24"/>
          <w:szCs w:val="24"/>
        </w:rPr>
        <w:t>19</w:t>
      </w:r>
      <w:r w:rsidRPr="00990CFF">
        <w:rPr>
          <w:b/>
          <w:sz w:val="24"/>
          <w:szCs w:val="24"/>
        </w:rPr>
        <w:t xml:space="preserve"> р</w:t>
      </w:r>
      <w:r w:rsidR="00C537EE" w:rsidRPr="00990CFF">
        <w:rPr>
          <w:b/>
          <w:sz w:val="24"/>
          <w:szCs w:val="24"/>
        </w:rPr>
        <w:t>і</w:t>
      </w:r>
      <w:r w:rsidRPr="00990CFF">
        <w:rPr>
          <w:b/>
          <w:sz w:val="24"/>
          <w:szCs w:val="24"/>
        </w:rPr>
        <w:t>к</w:t>
      </w:r>
    </w:p>
    <w:p w:rsidR="00DB7B0A" w:rsidRPr="003C492D" w:rsidRDefault="00DB7B0A" w:rsidP="0032464B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2D4971" w:rsidRPr="003C492D" w:rsidTr="007E4A21">
        <w:tc>
          <w:tcPr>
            <w:tcW w:w="15418" w:type="dxa"/>
            <w:gridSpan w:val="6"/>
          </w:tcPr>
          <w:p w:rsidR="002D4971" w:rsidRPr="003C492D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м. Дніпро</w:t>
            </w:r>
          </w:p>
        </w:tc>
      </w:tr>
      <w:tr w:rsidR="002D4971" w:rsidRPr="003C492D" w:rsidTr="007E4A21">
        <w:tc>
          <w:tcPr>
            <w:tcW w:w="469" w:type="dxa"/>
          </w:tcPr>
          <w:p w:rsidR="002D4971" w:rsidRPr="003C492D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№</w:t>
            </w:r>
          </w:p>
          <w:p w:rsidR="002D4971" w:rsidRPr="003C492D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3B7D65" w:rsidRPr="003C492D" w:rsidRDefault="002D4971" w:rsidP="003B7D6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Розробник </w:t>
            </w:r>
          </w:p>
          <w:p w:rsidR="002D4971" w:rsidRPr="003C492D" w:rsidRDefault="002D4971" w:rsidP="003B7D65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регуляторного акта</w:t>
            </w:r>
          </w:p>
        </w:tc>
        <w:tc>
          <w:tcPr>
            <w:tcW w:w="3101" w:type="dxa"/>
          </w:tcPr>
          <w:p w:rsidR="002D4971" w:rsidRPr="003C492D" w:rsidRDefault="002D4971" w:rsidP="003B7D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Назва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2D4971" w:rsidRPr="003C492D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3685" w:type="dxa"/>
          </w:tcPr>
          <w:p w:rsidR="002D4971" w:rsidRPr="003C492D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  - відповідає;                              - потребує внесення змін;                         - потребує скасування</w:t>
            </w:r>
          </w:p>
        </w:tc>
        <w:tc>
          <w:tcPr>
            <w:tcW w:w="2127" w:type="dxa"/>
          </w:tcPr>
          <w:p w:rsidR="002D4971" w:rsidRPr="003C492D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3A6E32" w:rsidRPr="003C492D" w:rsidTr="007E4A21">
        <w:tc>
          <w:tcPr>
            <w:tcW w:w="469" w:type="dxa"/>
          </w:tcPr>
          <w:p w:rsidR="003A6E32" w:rsidRPr="003C492D" w:rsidRDefault="003A6E32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A6E32" w:rsidRPr="003C492D" w:rsidRDefault="003A6E32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A6E32" w:rsidRPr="003C492D" w:rsidRDefault="003A6E32" w:rsidP="007E4A21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6E32" w:rsidRPr="003C492D" w:rsidRDefault="003A6E32" w:rsidP="007E4A21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A6E32" w:rsidRPr="003C492D" w:rsidRDefault="003A6E32" w:rsidP="003A6E32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6E32" w:rsidRPr="003C492D" w:rsidRDefault="003A6E32" w:rsidP="007E4A21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6</w:t>
            </w:r>
          </w:p>
        </w:tc>
      </w:tr>
      <w:tr w:rsidR="00DB7B0A" w:rsidRPr="003C492D" w:rsidTr="00FF4BDD">
        <w:tc>
          <w:tcPr>
            <w:tcW w:w="469" w:type="dxa"/>
          </w:tcPr>
          <w:p w:rsidR="00DB7B0A" w:rsidRPr="003C492D" w:rsidRDefault="00DB7B0A" w:rsidP="00FF4B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DB7B0A" w:rsidRPr="003C492D" w:rsidRDefault="00DB7B0A" w:rsidP="00FF4BDD">
            <w:pPr>
              <w:spacing w:before="100" w:beforeAutospacing="1" w:afterAutospacing="1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адміністративних послуг та дозвільних процедур Дніпровської міської ради</w:t>
            </w:r>
          </w:p>
        </w:tc>
        <w:tc>
          <w:tcPr>
            <w:tcW w:w="3101" w:type="dxa"/>
          </w:tcPr>
          <w:p w:rsidR="00DB7B0A" w:rsidRPr="003C492D" w:rsidRDefault="00DB7B0A" w:rsidP="00DB7B0A">
            <w:pPr>
              <w:ind w:left="-122" w:right="-10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Рішення міської ради від 19.07.2017 № 38/23 </w:t>
            </w:r>
            <w:r w:rsidRPr="003C492D">
              <w:rPr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3C492D">
              <w:rPr>
                <w:sz w:val="24"/>
                <w:szCs w:val="24"/>
              </w:rPr>
              <w:t>Про затвердження Положення про  облік об’єктів нерухомого майна на території міста Дніпра, передачу та зберігання інвентаризаційних справ на ці об’єкти»</w:t>
            </w:r>
          </w:p>
          <w:p w:rsidR="00DB7B0A" w:rsidRPr="003C492D" w:rsidRDefault="00DB7B0A" w:rsidP="00DB7B0A">
            <w:pPr>
              <w:ind w:left="-122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B7B0A" w:rsidRPr="003C492D" w:rsidRDefault="00DB7B0A" w:rsidP="00FF4BD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DB7B0A" w:rsidRPr="003C492D" w:rsidRDefault="00DB7B0A" w:rsidP="00FF4BD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B7B0A" w:rsidRPr="003C492D" w:rsidRDefault="00DB7B0A" w:rsidP="00FF4BD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731997" w:rsidRPr="003C492D" w:rsidRDefault="00DB7B0A" w:rsidP="00FF4BDD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Рішенням </w:t>
            </w:r>
          </w:p>
          <w:p w:rsidR="00DB7B0A" w:rsidRPr="003C492D" w:rsidRDefault="00274583" w:rsidP="00FF4BDD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міської ради</w:t>
            </w:r>
          </w:p>
          <w:p w:rsidR="00DB7B0A" w:rsidRPr="003C492D" w:rsidRDefault="00DB7B0A" w:rsidP="00FF4BDD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від 23.01.2019</w:t>
            </w:r>
          </w:p>
          <w:p w:rsidR="00DB7B0A" w:rsidRPr="003C492D" w:rsidRDefault="00DB7B0A" w:rsidP="00274583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C492D">
              <w:rPr>
                <w:bCs/>
                <w:sz w:val="24"/>
                <w:szCs w:val="24"/>
              </w:rPr>
              <w:t xml:space="preserve"> № 50/40</w:t>
            </w:r>
            <w:r w:rsidR="00274583" w:rsidRPr="003C492D">
              <w:rPr>
                <w:bCs/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  <w:shd w:val="clear" w:color="auto" w:fill="FFFFFF"/>
              </w:rPr>
              <w:t>внесено зміни у нерегуля</w:t>
            </w:r>
            <w:r w:rsidR="00274583" w:rsidRPr="003C492D">
              <w:rPr>
                <w:sz w:val="24"/>
                <w:szCs w:val="24"/>
                <w:shd w:val="clear" w:color="auto" w:fill="FFFFFF"/>
              </w:rPr>
              <w:t>-</w:t>
            </w:r>
            <w:r w:rsidRPr="003C492D">
              <w:rPr>
                <w:sz w:val="24"/>
                <w:szCs w:val="24"/>
                <w:shd w:val="clear" w:color="auto" w:fill="FFFFFF"/>
              </w:rPr>
              <w:t>торній частині</w:t>
            </w:r>
          </w:p>
          <w:p w:rsidR="00DB7B0A" w:rsidRPr="003C492D" w:rsidRDefault="00DB7B0A" w:rsidP="00FF4BDD">
            <w:pPr>
              <w:jc w:val="center"/>
              <w:rPr>
                <w:sz w:val="24"/>
                <w:szCs w:val="24"/>
              </w:rPr>
            </w:pPr>
          </w:p>
        </w:tc>
      </w:tr>
      <w:tr w:rsidR="00987275" w:rsidRPr="003C492D" w:rsidTr="00F62172">
        <w:tc>
          <w:tcPr>
            <w:tcW w:w="469" w:type="dxa"/>
          </w:tcPr>
          <w:p w:rsidR="002E0A11" w:rsidRPr="003C492D" w:rsidRDefault="00DB7B0A" w:rsidP="009872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E0A11" w:rsidRPr="003C492D" w:rsidRDefault="002E0A11" w:rsidP="002E0A11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  <w:p w:rsidR="008E52B7" w:rsidRPr="003C492D" w:rsidRDefault="008E52B7" w:rsidP="002E0A11">
            <w:pPr>
              <w:jc w:val="center"/>
              <w:rPr>
                <w:sz w:val="24"/>
                <w:szCs w:val="24"/>
              </w:rPr>
            </w:pPr>
          </w:p>
          <w:p w:rsidR="008E52B7" w:rsidRPr="003C492D" w:rsidRDefault="008E52B7" w:rsidP="000B41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2E0A11" w:rsidRPr="003C492D" w:rsidRDefault="002E0A11" w:rsidP="00DB72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міської ради від 27.11.2013  № 44/43 «Про  затвердження Правил благоустрою території міста Дніпра»</w:t>
            </w:r>
          </w:p>
        </w:tc>
        <w:tc>
          <w:tcPr>
            <w:tcW w:w="2977" w:type="dxa"/>
          </w:tcPr>
          <w:p w:rsidR="007609ED" w:rsidRPr="003C492D" w:rsidRDefault="002E0A11" w:rsidP="009872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987275" w:rsidRPr="003C492D" w:rsidRDefault="00987275" w:rsidP="009872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E0A11" w:rsidRPr="003C492D" w:rsidRDefault="002E0A11" w:rsidP="009872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274583" w:rsidRPr="003C492D" w:rsidRDefault="00F20C9D" w:rsidP="00274583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Рішенням</w:t>
            </w:r>
            <w:r w:rsidR="00245261" w:rsidRPr="003C492D">
              <w:rPr>
                <w:bCs/>
                <w:sz w:val="24"/>
                <w:szCs w:val="24"/>
              </w:rPr>
              <w:t>и</w:t>
            </w:r>
            <w:r w:rsidRPr="003C492D">
              <w:rPr>
                <w:bCs/>
                <w:sz w:val="24"/>
                <w:szCs w:val="24"/>
              </w:rPr>
              <w:t xml:space="preserve"> </w:t>
            </w:r>
            <w:r w:rsidR="00274583" w:rsidRPr="003C492D">
              <w:rPr>
                <w:bCs/>
                <w:sz w:val="24"/>
                <w:szCs w:val="24"/>
              </w:rPr>
              <w:t>міської ради</w:t>
            </w:r>
            <w:r w:rsidR="00966B0D" w:rsidRPr="003C492D">
              <w:rPr>
                <w:bCs/>
                <w:sz w:val="24"/>
                <w:szCs w:val="24"/>
              </w:rPr>
              <w:t>:</w:t>
            </w:r>
            <w:r w:rsidR="00274583" w:rsidRPr="003C492D">
              <w:rPr>
                <w:bCs/>
                <w:sz w:val="24"/>
                <w:szCs w:val="24"/>
              </w:rPr>
              <w:t xml:space="preserve"> </w:t>
            </w:r>
          </w:p>
          <w:p w:rsidR="00274583" w:rsidRPr="003C492D" w:rsidRDefault="00F20C9D" w:rsidP="002745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від </w:t>
            </w:r>
            <w:r w:rsidRPr="003C492D">
              <w:rPr>
                <w:sz w:val="24"/>
                <w:szCs w:val="24"/>
              </w:rPr>
              <w:t xml:space="preserve">20.02.2019 </w:t>
            </w:r>
          </w:p>
          <w:p w:rsidR="00966B0D" w:rsidRPr="003C492D" w:rsidRDefault="00F20C9D" w:rsidP="002745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№ 45/42</w:t>
            </w:r>
            <w:r w:rsidR="00966B0D" w:rsidRPr="003C492D">
              <w:rPr>
                <w:sz w:val="24"/>
                <w:szCs w:val="24"/>
              </w:rPr>
              <w:t>;</w:t>
            </w:r>
          </w:p>
          <w:p w:rsidR="00966B0D" w:rsidRPr="003C492D" w:rsidRDefault="00245261" w:rsidP="00BE508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від 24.04.2019            № 21/44</w:t>
            </w:r>
            <w:r w:rsidR="00966B0D" w:rsidRPr="003C492D">
              <w:rPr>
                <w:sz w:val="24"/>
                <w:szCs w:val="24"/>
              </w:rPr>
              <w:t>;</w:t>
            </w:r>
          </w:p>
          <w:p w:rsidR="00966B0D" w:rsidRPr="003C492D" w:rsidRDefault="00966B0D" w:rsidP="00966B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від 25</w:t>
            </w:r>
            <w:r w:rsidRPr="003C492D">
              <w:rPr>
                <w:sz w:val="24"/>
                <w:szCs w:val="24"/>
              </w:rPr>
              <w:t xml:space="preserve">.09.2019 </w:t>
            </w:r>
          </w:p>
          <w:p w:rsidR="00966B0D" w:rsidRPr="003C492D" w:rsidRDefault="00966B0D" w:rsidP="00966B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967ECB" w:rsidRPr="003C492D">
              <w:rPr>
                <w:sz w:val="24"/>
                <w:szCs w:val="24"/>
              </w:rPr>
              <w:t>118</w:t>
            </w:r>
            <w:r w:rsidRPr="003C492D">
              <w:rPr>
                <w:sz w:val="24"/>
                <w:szCs w:val="24"/>
              </w:rPr>
              <w:t>/48</w:t>
            </w:r>
          </w:p>
          <w:p w:rsidR="00DB7B0A" w:rsidRPr="003C492D" w:rsidRDefault="00F20C9D" w:rsidP="00966B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987275" w:rsidRPr="003C492D" w:rsidTr="00F62172">
        <w:tc>
          <w:tcPr>
            <w:tcW w:w="469" w:type="dxa"/>
          </w:tcPr>
          <w:p w:rsidR="00F20C9D" w:rsidRPr="003C492D" w:rsidRDefault="00987275" w:rsidP="00F20C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F20C9D" w:rsidRPr="003C492D" w:rsidRDefault="00F20C9D" w:rsidP="00F20C9D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F20C9D" w:rsidRPr="003C492D" w:rsidRDefault="00F20C9D" w:rsidP="00DB7241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</w:rPr>
              <w:t>Рішення виконкому міської ради від 24.04.2012   № 403 «Про затвердження Правил поводження з відходами у місті Дніпр</w:t>
            </w:r>
            <w:r w:rsidR="00DB7241" w:rsidRPr="003C492D">
              <w:rPr>
                <w:sz w:val="24"/>
                <w:szCs w:val="24"/>
              </w:rPr>
              <w:t>і</w:t>
            </w:r>
            <w:r w:rsidRPr="003C492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20C9D" w:rsidRPr="003C492D" w:rsidRDefault="00F20C9D" w:rsidP="00DB72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F20C9D" w:rsidRPr="003C492D" w:rsidRDefault="00F20C9D" w:rsidP="00F20C9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20C9D" w:rsidRPr="003C492D" w:rsidRDefault="00F20C9D" w:rsidP="00F20C9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274583" w:rsidRPr="003C492D" w:rsidRDefault="00F20C9D" w:rsidP="00274583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Рішенням</w:t>
            </w:r>
            <w:r w:rsidR="00274583" w:rsidRPr="003C492D">
              <w:rPr>
                <w:bCs/>
                <w:sz w:val="24"/>
                <w:szCs w:val="24"/>
              </w:rPr>
              <w:t xml:space="preserve"> викон-кому міської ради</w:t>
            </w:r>
          </w:p>
          <w:p w:rsidR="00987275" w:rsidRPr="003C492D" w:rsidRDefault="00F20C9D" w:rsidP="00F20C9D">
            <w:pPr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 від 19</w:t>
            </w:r>
            <w:r w:rsidRPr="003C492D">
              <w:rPr>
                <w:sz w:val="24"/>
                <w:szCs w:val="24"/>
              </w:rPr>
              <w:t xml:space="preserve">.03.2019 </w:t>
            </w:r>
          </w:p>
          <w:p w:rsidR="00DB7B0A" w:rsidRDefault="00F20C9D" w:rsidP="003833F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274583" w:rsidRPr="003C492D">
              <w:rPr>
                <w:sz w:val="24"/>
                <w:szCs w:val="24"/>
              </w:rPr>
              <w:t>317</w:t>
            </w:r>
            <w:r w:rsidRPr="003C492D">
              <w:rPr>
                <w:sz w:val="24"/>
                <w:szCs w:val="24"/>
              </w:rPr>
              <w:t xml:space="preserve"> </w:t>
            </w:r>
            <w:r w:rsidRPr="003C492D">
              <w:rPr>
                <w:sz w:val="24"/>
                <w:szCs w:val="24"/>
                <w:shd w:val="clear" w:color="auto" w:fill="FFFFFF"/>
              </w:rPr>
              <w:t>внесено зміни у нерегуля</w:t>
            </w:r>
            <w:r w:rsidR="00274583" w:rsidRPr="003C492D">
              <w:rPr>
                <w:sz w:val="24"/>
                <w:szCs w:val="24"/>
                <w:shd w:val="clear" w:color="auto" w:fill="FFFFFF"/>
              </w:rPr>
              <w:t>-</w:t>
            </w:r>
            <w:r w:rsidRPr="003C492D">
              <w:rPr>
                <w:sz w:val="24"/>
                <w:szCs w:val="24"/>
                <w:shd w:val="clear" w:color="auto" w:fill="FFFFFF"/>
              </w:rPr>
              <w:t>торній частині</w:t>
            </w:r>
          </w:p>
          <w:p w:rsidR="002F6209" w:rsidRPr="003C492D" w:rsidRDefault="002F6209" w:rsidP="003833FF">
            <w:pPr>
              <w:jc w:val="center"/>
              <w:rPr>
                <w:sz w:val="24"/>
                <w:szCs w:val="24"/>
              </w:rPr>
            </w:pPr>
          </w:p>
        </w:tc>
      </w:tr>
      <w:tr w:rsidR="00BE508E" w:rsidRPr="003C492D" w:rsidTr="00F62172">
        <w:tc>
          <w:tcPr>
            <w:tcW w:w="469" w:type="dxa"/>
          </w:tcPr>
          <w:p w:rsidR="00BE508E" w:rsidRPr="003C492D" w:rsidRDefault="00BE508E" w:rsidP="00F20C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BE508E" w:rsidRPr="003C492D" w:rsidRDefault="00BE508E" w:rsidP="00F20C9D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BE508E" w:rsidRPr="003C492D" w:rsidRDefault="00BE508E" w:rsidP="00F20C9D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E508E" w:rsidRPr="003C492D" w:rsidRDefault="00BE508E" w:rsidP="00F20C9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E508E" w:rsidRPr="003C492D" w:rsidRDefault="00BE508E" w:rsidP="00F20C9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E508E" w:rsidRPr="003C492D" w:rsidRDefault="00BE508E" w:rsidP="00274583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6</w:t>
            </w:r>
          </w:p>
        </w:tc>
      </w:tr>
      <w:tr w:rsidR="00245261" w:rsidRPr="003C492D" w:rsidTr="00F62172">
        <w:tc>
          <w:tcPr>
            <w:tcW w:w="469" w:type="dxa"/>
          </w:tcPr>
          <w:p w:rsidR="00245261" w:rsidRPr="003C492D" w:rsidRDefault="00245261" w:rsidP="002452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245261" w:rsidRPr="003C492D" w:rsidRDefault="00245261" w:rsidP="00245261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245261" w:rsidRPr="003C492D" w:rsidRDefault="00245261" w:rsidP="000E2EE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Рішення міської ради від 29.02.2012  № 8/21 «</w:t>
            </w:r>
            <w:r w:rsidRPr="003C492D">
              <w:rPr>
                <w:sz w:val="24"/>
                <w:szCs w:val="24"/>
              </w:rPr>
              <w:t>Про затвердження Методики розрахунку і порядку вико</w:t>
            </w:r>
            <w:r w:rsidR="00731997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ристання плати за оренду комунального нерухомого майна»</w:t>
            </w:r>
          </w:p>
          <w:p w:rsidR="00245261" w:rsidRPr="003C492D" w:rsidRDefault="00245261" w:rsidP="000E2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45261" w:rsidRPr="003C492D" w:rsidRDefault="00245261" w:rsidP="0024526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245261" w:rsidRPr="003C492D" w:rsidRDefault="00245261" w:rsidP="007C67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45261" w:rsidRPr="003C492D" w:rsidRDefault="00245261" w:rsidP="0024526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245261" w:rsidRPr="003C492D" w:rsidRDefault="00245261" w:rsidP="00245261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Рішенням</w:t>
            </w:r>
            <w:r w:rsidR="00966B0D" w:rsidRPr="003C492D">
              <w:rPr>
                <w:bCs/>
                <w:sz w:val="24"/>
                <w:szCs w:val="24"/>
              </w:rPr>
              <w:t>и</w:t>
            </w:r>
            <w:r w:rsidRPr="003C492D">
              <w:rPr>
                <w:bCs/>
                <w:sz w:val="24"/>
                <w:szCs w:val="24"/>
              </w:rPr>
              <w:t xml:space="preserve"> міської ради</w:t>
            </w:r>
            <w:r w:rsidR="00966B0D" w:rsidRPr="003C492D">
              <w:rPr>
                <w:bCs/>
                <w:sz w:val="24"/>
                <w:szCs w:val="24"/>
              </w:rPr>
              <w:t>:</w:t>
            </w:r>
          </w:p>
          <w:p w:rsidR="00245261" w:rsidRPr="003C492D" w:rsidRDefault="00245261" w:rsidP="0024526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 від </w:t>
            </w:r>
            <w:r w:rsidRPr="003C492D">
              <w:rPr>
                <w:sz w:val="24"/>
                <w:szCs w:val="24"/>
              </w:rPr>
              <w:t xml:space="preserve">19.06.2019 </w:t>
            </w:r>
          </w:p>
          <w:p w:rsidR="00245261" w:rsidRPr="003C492D" w:rsidRDefault="00245261" w:rsidP="0024526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№ 38/46</w:t>
            </w:r>
            <w:r w:rsidR="00966B0D" w:rsidRPr="003C492D">
              <w:rPr>
                <w:sz w:val="24"/>
                <w:szCs w:val="24"/>
              </w:rPr>
              <w:t>;</w:t>
            </w:r>
          </w:p>
          <w:p w:rsidR="00966B0D" w:rsidRPr="003C492D" w:rsidRDefault="00966B0D" w:rsidP="00966B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від 25</w:t>
            </w:r>
            <w:r w:rsidRPr="003C492D">
              <w:rPr>
                <w:sz w:val="24"/>
                <w:szCs w:val="24"/>
              </w:rPr>
              <w:t xml:space="preserve">.09.2019 </w:t>
            </w:r>
          </w:p>
          <w:p w:rsidR="00966B0D" w:rsidRPr="003C492D" w:rsidRDefault="00966B0D" w:rsidP="00966B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967ECB" w:rsidRPr="003C492D">
              <w:rPr>
                <w:sz w:val="24"/>
                <w:szCs w:val="24"/>
              </w:rPr>
              <w:t>113</w:t>
            </w:r>
            <w:r w:rsidRPr="003C492D">
              <w:rPr>
                <w:sz w:val="24"/>
                <w:szCs w:val="24"/>
              </w:rPr>
              <w:t>/48</w:t>
            </w:r>
            <w:r w:rsidR="00CB1B6B" w:rsidRPr="003C492D">
              <w:rPr>
                <w:sz w:val="24"/>
                <w:szCs w:val="24"/>
              </w:rPr>
              <w:t>;</w:t>
            </w:r>
          </w:p>
          <w:p w:rsidR="00CB1B6B" w:rsidRPr="003C492D" w:rsidRDefault="00CB1B6B" w:rsidP="00966B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27.11.2019</w:t>
            </w:r>
          </w:p>
          <w:p w:rsidR="00CB1B6B" w:rsidRPr="003C492D" w:rsidRDefault="00CB1B6B" w:rsidP="00966B0D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 № 55/50</w:t>
            </w:r>
          </w:p>
          <w:p w:rsidR="00245261" w:rsidRPr="003C492D" w:rsidRDefault="00245261" w:rsidP="002452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  <w:p w:rsidR="00245261" w:rsidRPr="003C492D" w:rsidRDefault="00245261" w:rsidP="00245261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55833" w:rsidRPr="003C492D" w:rsidTr="00751E2E">
        <w:tc>
          <w:tcPr>
            <w:tcW w:w="469" w:type="dxa"/>
          </w:tcPr>
          <w:p w:rsidR="00D55833" w:rsidRPr="003C492D" w:rsidRDefault="00D55833" w:rsidP="00751E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D55833" w:rsidRPr="003C492D" w:rsidRDefault="00D55833" w:rsidP="00751E2E">
            <w:pPr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Департамент економіки, фінансів та міського бюджету Дніпровської міської ради</w:t>
            </w:r>
          </w:p>
        </w:tc>
        <w:tc>
          <w:tcPr>
            <w:tcW w:w="3101" w:type="dxa"/>
          </w:tcPr>
          <w:p w:rsidR="00D55833" w:rsidRPr="003C492D" w:rsidRDefault="00D55833" w:rsidP="000E2EE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D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 від 21.03.2007 № 6/11 «Про порядок залучення коштів на розвиток інженерно-транспортної та соціальної інфраструктури міста Дніпропетровська»</w:t>
            </w:r>
          </w:p>
          <w:p w:rsidR="00D55833" w:rsidRPr="003C492D" w:rsidRDefault="00D55833" w:rsidP="000E2EE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5833" w:rsidRPr="003C492D" w:rsidRDefault="00D55833" w:rsidP="00751E2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D55833" w:rsidRPr="003C492D" w:rsidRDefault="00D55833" w:rsidP="00751E2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5833" w:rsidRPr="003C492D" w:rsidRDefault="00D55833" w:rsidP="00751E2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D55833" w:rsidRPr="003C492D" w:rsidRDefault="00D55833" w:rsidP="00751E2E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Рішенням</w:t>
            </w:r>
            <w:r w:rsidR="00BC7E49" w:rsidRPr="003C492D">
              <w:rPr>
                <w:bCs/>
                <w:sz w:val="24"/>
                <w:szCs w:val="24"/>
              </w:rPr>
              <w:t>и</w:t>
            </w:r>
            <w:r w:rsidRPr="003C492D">
              <w:rPr>
                <w:bCs/>
                <w:sz w:val="24"/>
                <w:szCs w:val="24"/>
              </w:rPr>
              <w:t xml:space="preserve"> міської ради</w:t>
            </w:r>
          </w:p>
          <w:p w:rsidR="00D55833" w:rsidRPr="003C492D" w:rsidRDefault="00D55833" w:rsidP="00751E2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 від 25</w:t>
            </w:r>
            <w:r w:rsidRPr="003C492D">
              <w:rPr>
                <w:sz w:val="24"/>
                <w:szCs w:val="24"/>
              </w:rPr>
              <w:t xml:space="preserve">.09.2019 </w:t>
            </w:r>
          </w:p>
          <w:p w:rsidR="00D55833" w:rsidRPr="003C492D" w:rsidRDefault="00D55833" w:rsidP="00751E2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967ECB" w:rsidRPr="003C492D">
              <w:rPr>
                <w:sz w:val="24"/>
                <w:szCs w:val="24"/>
              </w:rPr>
              <w:t>6</w:t>
            </w:r>
            <w:r w:rsidRPr="003C492D">
              <w:rPr>
                <w:sz w:val="24"/>
                <w:szCs w:val="24"/>
              </w:rPr>
              <w:t>/48</w:t>
            </w:r>
            <w:r w:rsidR="00BC7E49" w:rsidRPr="003C492D">
              <w:rPr>
                <w:sz w:val="24"/>
                <w:szCs w:val="24"/>
              </w:rPr>
              <w:t xml:space="preserve"> та від 18.12.2019 № </w:t>
            </w:r>
            <w:r w:rsidR="004D6A3A" w:rsidRPr="003C492D">
              <w:rPr>
                <w:sz w:val="24"/>
                <w:szCs w:val="24"/>
              </w:rPr>
              <w:t>7/52</w:t>
            </w:r>
          </w:p>
          <w:p w:rsidR="00D55833" w:rsidRPr="003C492D" w:rsidRDefault="00D55833" w:rsidP="00BC7E49">
            <w:pPr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D55833" w:rsidRPr="003C492D" w:rsidTr="00751E2E">
        <w:tc>
          <w:tcPr>
            <w:tcW w:w="469" w:type="dxa"/>
          </w:tcPr>
          <w:p w:rsidR="00D55833" w:rsidRPr="003C492D" w:rsidRDefault="00D55833" w:rsidP="00751E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D55833" w:rsidRPr="003C492D" w:rsidRDefault="00D55833" w:rsidP="00AD7949">
            <w:pPr>
              <w:pStyle w:val="2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D55833" w:rsidRPr="003C492D" w:rsidRDefault="00D55833" w:rsidP="000E2EE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міської ради від 27.06.2012 № 26/25 «Про затвердження Порядку  здійснення заходів з контролю за утриманням у належному стані, збере</w:t>
            </w:r>
            <w:r w:rsidR="00AD7949" w:rsidRPr="003C492D">
              <w:rPr>
                <w:sz w:val="24"/>
                <w:szCs w:val="24"/>
              </w:rPr>
              <w:t>-</w:t>
            </w:r>
            <w:r w:rsidRPr="003C492D">
              <w:rPr>
                <w:sz w:val="24"/>
                <w:szCs w:val="24"/>
              </w:rPr>
              <w:t>женням, відновленням та упорядкуванням об’єктів благоустрою міста Дніпра з урахуванням особливостей їх використання»</w:t>
            </w:r>
          </w:p>
        </w:tc>
        <w:tc>
          <w:tcPr>
            <w:tcW w:w="2977" w:type="dxa"/>
          </w:tcPr>
          <w:p w:rsidR="00D55833" w:rsidRPr="003C492D" w:rsidRDefault="00D55833" w:rsidP="00751E2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D55833" w:rsidRPr="003C492D" w:rsidRDefault="00D55833" w:rsidP="00751E2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55833" w:rsidRPr="003C492D" w:rsidRDefault="00D55833" w:rsidP="00751E2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D55833" w:rsidRPr="003C492D" w:rsidRDefault="00D55833" w:rsidP="00751E2E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Рішенням міської ради</w:t>
            </w:r>
          </w:p>
          <w:p w:rsidR="00D55833" w:rsidRPr="003C492D" w:rsidRDefault="00D55833" w:rsidP="00751E2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 від 25</w:t>
            </w:r>
            <w:r w:rsidRPr="003C492D">
              <w:rPr>
                <w:sz w:val="24"/>
                <w:szCs w:val="24"/>
              </w:rPr>
              <w:t xml:space="preserve">.09.2019 </w:t>
            </w:r>
          </w:p>
          <w:p w:rsidR="00D55833" w:rsidRPr="003C492D" w:rsidRDefault="00D55833" w:rsidP="00751E2E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967ECB" w:rsidRPr="003C492D">
              <w:rPr>
                <w:sz w:val="24"/>
                <w:szCs w:val="24"/>
              </w:rPr>
              <w:t>119</w:t>
            </w:r>
            <w:r w:rsidRPr="003C492D">
              <w:rPr>
                <w:sz w:val="24"/>
                <w:szCs w:val="24"/>
              </w:rPr>
              <w:t>/48</w:t>
            </w:r>
          </w:p>
          <w:p w:rsidR="00D55833" w:rsidRPr="003C492D" w:rsidRDefault="00D55833" w:rsidP="00751E2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C492D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  <w:p w:rsidR="00D55833" w:rsidRPr="003C492D" w:rsidRDefault="00D55833" w:rsidP="00751E2E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B1B6B" w:rsidRPr="003C492D" w:rsidTr="00751E2E">
        <w:tc>
          <w:tcPr>
            <w:tcW w:w="469" w:type="dxa"/>
          </w:tcPr>
          <w:p w:rsidR="00CB1B6B" w:rsidRPr="003C492D" w:rsidRDefault="00CB1B6B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CB1B6B" w:rsidRPr="003C492D" w:rsidRDefault="00CB1B6B" w:rsidP="00CB1B6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CB1B6B" w:rsidRPr="003C492D" w:rsidRDefault="00CB1B6B" w:rsidP="00CE22D3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міської ради від 21.03.2007 № 41/11 «Про оренду нерухомого майна, що належить до комунальної власності територіальної громади міста»</w:t>
            </w:r>
          </w:p>
        </w:tc>
        <w:tc>
          <w:tcPr>
            <w:tcW w:w="2977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Рішенням міської ради від </w:t>
            </w:r>
            <w:r w:rsidRPr="003C492D">
              <w:rPr>
                <w:sz w:val="24"/>
                <w:szCs w:val="24"/>
              </w:rPr>
              <w:t>27.11.2019</w:t>
            </w:r>
          </w:p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 № 55/50</w:t>
            </w:r>
          </w:p>
          <w:p w:rsidR="00CB1B6B" w:rsidRPr="003C492D" w:rsidRDefault="00CB1B6B" w:rsidP="00CB1B6B">
            <w:pPr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CE22D3" w:rsidRPr="003C492D" w:rsidTr="00751E2E">
        <w:tc>
          <w:tcPr>
            <w:tcW w:w="469" w:type="dxa"/>
          </w:tcPr>
          <w:p w:rsidR="00CE22D3" w:rsidRPr="003C492D" w:rsidRDefault="00CE22D3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CE22D3" w:rsidRPr="003C492D" w:rsidRDefault="00CE22D3" w:rsidP="00CB1B6B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CE22D3" w:rsidRPr="003C492D" w:rsidRDefault="00CE22D3" w:rsidP="00CE22D3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22D3" w:rsidRPr="003C492D" w:rsidRDefault="00CE22D3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E22D3" w:rsidRPr="003C492D" w:rsidRDefault="00CE22D3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E22D3" w:rsidRPr="003C492D" w:rsidRDefault="00CE22D3" w:rsidP="00CB1B6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>6</w:t>
            </w:r>
          </w:p>
        </w:tc>
      </w:tr>
      <w:tr w:rsidR="00CB1B6B" w:rsidRPr="003C492D" w:rsidTr="00F62172">
        <w:tc>
          <w:tcPr>
            <w:tcW w:w="469" w:type="dxa"/>
          </w:tcPr>
          <w:p w:rsidR="00CB1B6B" w:rsidRPr="003C492D" w:rsidRDefault="00CB1B6B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CB1B6B" w:rsidRPr="003C492D" w:rsidRDefault="00CB1B6B" w:rsidP="00CB1B6B">
            <w:pPr>
              <w:jc w:val="center"/>
              <w:rPr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виконкому міської ради від 20.02.2018 № 158 «Про встановлення гранич-них тарифів на послуги з перевезення пасажирів та багажу на міських авто-бусних маршрутах загаль-ного користування у м. Дні-прі»</w:t>
            </w:r>
          </w:p>
        </w:tc>
        <w:tc>
          <w:tcPr>
            <w:tcW w:w="2977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B1B6B" w:rsidRPr="003C492D" w:rsidRDefault="00CB1B6B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Визнано таким, що втратило чинність  рішенням виконкому міської ради </w:t>
            </w:r>
          </w:p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від</w:t>
            </w:r>
            <w:r w:rsidRPr="003C492D">
              <w:rPr>
                <w:color w:val="000000"/>
                <w:sz w:val="24"/>
                <w:szCs w:val="24"/>
              </w:rPr>
              <w:t xml:space="preserve"> 18.06.2019 </w:t>
            </w:r>
          </w:p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№ 619</w:t>
            </w:r>
          </w:p>
        </w:tc>
      </w:tr>
      <w:tr w:rsidR="00CB1B6B" w:rsidRPr="003C492D" w:rsidTr="00F62172">
        <w:tc>
          <w:tcPr>
            <w:tcW w:w="469" w:type="dxa"/>
          </w:tcPr>
          <w:p w:rsidR="00CB1B6B" w:rsidRPr="003C492D" w:rsidRDefault="00CB1B6B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CB1B6B" w:rsidRPr="003C492D" w:rsidRDefault="00CB1B6B" w:rsidP="00CB1B6B">
            <w:pPr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</w:tc>
        <w:tc>
          <w:tcPr>
            <w:tcW w:w="3101" w:type="dxa"/>
          </w:tcPr>
          <w:p w:rsidR="00CB1B6B" w:rsidRPr="003C492D" w:rsidRDefault="00CB1B6B" w:rsidP="00B44A18">
            <w:pPr>
              <w:keepLines/>
              <w:spacing w:line="240" w:lineRule="atLeast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виконкому міської ради від 28.05.2013 № 197 «Про затвердження Умов перевезення та організації проведення конкурсу з перевезення пасажирів на міських автобусних марш-рутах загального користу-вання у м. Дніпропетровсь-ку»</w:t>
            </w:r>
          </w:p>
        </w:tc>
        <w:tc>
          <w:tcPr>
            <w:tcW w:w="2977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B1B6B" w:rsidRPr="003C492D" w:rsidRDefault="00CB1B6B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Визнано таким, що втратило чинність  рішенням виконкому міської ради </w:t>
            </w:r>
          </w:p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24.09.2019 </w:t>
            </w:r>
          </w:p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№ 935</w:t>
            </w:r>
          </w:p>
        </w:tc>
      </w:tr>
      <w:tr w:rsidR="00CB1B6B" w:rsidRPr="003C492D" w:rsidTr="00F62172">
        <w:tc>
          <w:tcPr>
            <w:tcW w:w="469" w:type="dxa"/>
          </w:tcPr>
          <w:p w:rsidR="00CB1B6B" w:rsidRPr="003C492D" w:rsidRDefault="00CB1B6B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CB1B6B" w:rsidRPr="003C492D" w:rsidRDefault="00CB1B6B" w:rsidP="00CB1B6B">
            <w:pPr>
              <w:jc w:val="center"/>
              <w:rPr>
                <w:color w:val="000000"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Департамент благоустрою та інфраструктури Дніпропетровської міської ради</w:t>
            </w:r>
          </w:p>
        </w:tc>
        <w:tc>
          <w:tcPr>
            <w:tcW w:w="3101" w:type="dxa"/>
          </w:tcPr>
          <w:p w:rsidR="00CB1B6B" w:rsidRPr="003C492D" w:rsidRDefault="00CB1B6B" w:rsidP="00CB1B6B">
            <w:pPr>
              <w:keepLines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Рішення виконавчого комітету міської ради                     від 24.07.2012 № 861 «Про встановлення вартості ритуальних послуг на території  </w:t>
            </w:r>
          </w:p>
          <w:p w:rsidR="00CB1B6B" w:rsidRPr="003C492D" w:rsidRDefault="00CB1B6B" w:rsidP="00CB1B6B">
            <w:pPr>
              <w:keepLines/>
              <w:spacing w:line="240" w:lineRule="atLeast"/>
              <w:jc w:val="center"/>
              <w:rPr>
                <w:sz w:val="24"/>
                <w:szCs w:val="24"/>
              </w:rPr>
            </w:pPr>
            <w:r w:rsidRPr="003C492D">
              <w:rPr>
                <w:bCs/>
                <w:sz w:val="24"/>
                <w:szCs w:val="24"/>
              </w:rPr>
              <w:t xml:space="preserve">   м. Дніпропетровська»</w:t>
            </w:r>
          </w:p>
        </w:tc>
        <w:tc>
          <w:tcPr>
            <w:tcW w:w="2977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B1B6B" w:rsidRPr="003C492D" w:rsidRDefault="00CB1B6B" w:rsidP="00CB1B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B1B6B" w:rsidRPr="003C492D" w:rsidRDefault="00CB1B6B" w:rsidP="00CB1B6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Визнано таким, що втратило чинність  рішенням виконкому міської ради </w:t>
            </w:r>
          </w:p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19.06.2018  </w:t>
            </w:r>
          </w:p>
          <w:p w:rsidR="00CB1B6B" w:rsidRPr="003C492D" w:rsidRDefault="00CB1B6B" w:rsidP="00CB1B6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№ 489</w:t>
            </w:r>
          </w:p>
        </w:tc>
      </w:tr>
      <w:tr w:rsidR="006E1F5B" w:rsidRPr="003C492D" w:rsidTr="00BA7240">
        <w:tc>
          <w:tcPr>
            <w:tcW w:w="469" w:type="dxa"/>
          </w:tcPr>
          <w:p w:rsidR="006E1F5B" w:rsidRPr="003C492D" w:rsidRDefault="006E1F5B" w:rsidP="006E1F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11</w:t>
            </w:r>
          </w:p>
        </w:tc>
        <w:tc>
          <w:tcPr>
            <w:tcW w:w="3059" w:type="dxa"/>
          </w:tcPr>
          <w:p w:rsidR="006E1F5B" w:rsidRPr="003C492D" w:rsidRDefault="006E1F5B" w:rsidP="00BA724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3C492D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6E1F5B" w:rsidRPr="003C492D" w:rsidRDefault="006E1F5B" w:rsidP="00BA724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міської ради</w:t>
            </w:r>
          </w:p>
          <w:p w:rsidR="006E1F5B" w:rsidRPr="003C492D" w:rsidRDefault="006E1F5B" w:rsidP="00BA724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14.09.2011 № 26/15 «Про визначення виконавців житлово-комунальних послуг у житловому фонді комунальної власності територіальної громади  </w:t>
            </w:r>
          </w:p>
          <w:p w:rsidR="006E1F5B" w:rsidRPr="003C492D" w:rsidRDefault="006E1F5B" w:rsidP="00BA7240">
            <w:pPr>
              <w:keepLines/>
              <w:spacing w:line="240" w:lineRule="atLeast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     м. Дніпропетровська»</w:t>
            </w:r>
          </w:p>
          <w:p w:rsidR="00B44A18" w:rsidRPr="003C492D" w:rsidRDefault="00B44A18" w:rsidP="00BA7240">
            <w:pPr>
              <w:keepLines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E1F5B" w:rsidRPr="003C492D" w:rsidRDefault="006E1F5B" w:rsidP="00BA7240">
            <w:pPr>
              <w:keepLines/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E1F5B" w:rsidRPr="003C492D" w:rsidRDefault="006E1F5B" w:rsidP="00BA7240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6E1F5B" w:rsidRPr="003C492D" w:rsidRDefault="006E1F5B" w:rsidP="00BA72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E1F5B" w:rsidRPr="003C492D" w:rsidRDefault="006E1F5B" w:rsidP="00BA7240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6E1F5B" w:rsidRPr="003C492D" w:rsidRDefault="006E1F5B" w:rsidP="00BA724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Визнано таким, що втратило чинність  рішенням міської ради </w:t>
            </w:r>
          </w:p>
          <w:p w:rsidR="006E1F5B" w:rsidRPr="003C492D" w:rsidRDefault="006E1F5B" w:rsidP="00BA724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27.11.2019  </w:t>
            </w:r>
          </w:p>
          <w:p w:rsidR="006E1F5B" w:rsidRPr="003C492D" w:rsidRDefault="006E1F5B" w:rsidP="00BA724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6D2B8A" w:rsidRPr="003C492D">
              <w:rPr>
                <w:sz w:val="24"/>
                <w:szCs w:val="24"/>
              </w:rPr>
              <w:t>46/50</w:t>
            </w:r>
          </w:p>
        </w:tc>
      </w:tr>
      <w:tr w:rsidR="00B44A18" w:rsidRPr="003C492D" w:rsidTr="00BA7240">
        <w:tc>
          <w:tcPr>
            <w:tcW w:w="469" w:type="dxa"/>
          </w:tcPr>
          <w:p w:rsidR="00B44A18" w:rsidRPr="003C492D" w:rsidRDefault="00B44A18" w:rsidP="006E1F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B44A18" w:rsidRPr="003C492D" w:rsidRDefault="00B44A18" w:rsidP="00BA724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B44A18" w:rsidRPr="003C492D" w:rsidRDefault="00B44A18" w:rsidP="00BA724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44A18" w:rsidRPr="003C492D" w:rsidRDefault="00B44A18" w:rsidP="00B44A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44A18" w:rsidRPr="003C492D" w:rsidRDefault="00B44A18" w:rsidP="00BA7240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4A18" w:rsidRPr="003C492D" w:rsidRDefault="00B44A18" w:rsidP="00BA724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6</w:t>
            </w:r>
          </w:p>
        </w:tc>
      </w:tr>
      <w:tr w:rsidR="00195827" w:rsidRPr="003C492D" w:rsidTr="00F62172">
        <w:tc>
          <w:tcPr>
            <w:tcW w:w="469" w:type="dxa"/>
          </w:tcPr>
          <w:p w:rsidR="00195827" w:rsidRPr="003C492D" w:rsidRDefault="00195827" w:rsidP="006E1F5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</w:t>
            </w:r>
            <w:r w:rsidR="006E1F5B" w:rsidRPr="003C492D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195827" w:rsidRPr="003C492D" w:rsidRDefault="00195827" w:rsidP="00195827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3C492D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6D2B8A" w:rsidRPr="003C492D" w:rsidRDefault="006D2B8A" w:rsidP="006D2B8A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міської ради від 10.06.2009 № 20/47 «Про визначення послуги з утримання будинків і споруд та прибудинкових територій в житловому фонді комунальної власності територіальної громади м. Дніпро-петровська такою, право на надання якої виборюється на конкурсних засадах»</w:t>
            </w:r>
          </w:p>
          <w:p w:rsidR="00195827" w:rsidRPr="003C492D" w:rsidRDefault="00195827" w:rsidP="006D2B8A">
            <w:pPr>
              <w:keepLines/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827" w:rsidRPr="003C492D" w:rsidRDefault="00195827" w:rsidP="00195827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195827" w:rsidRPr="003C492D" w:rsidRDefault="00195827" w:rsidP="001958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95827" w:rsidRPr="003C492D" w:rsidRDefault="00195827" w:rsidP="00D45999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195827" w:rsidRPr="003C492D" w:rsidRDefault="00195827" w:rsidP="0019582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Визнано таким, що втратило чинність  рішенням міської ради </w:t>
            </w:r>
          </w:p>
          <w:p w:rsidR="00195827" w:rsidRPr="003C492D" w:rsidRDefault="00195827" w:rsidP="0019582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27.11.2019  </w:t>
            </w:r>
          </w:p>
          <w:p w:rsidR="00195827" w:rsidRPr="003C492D" w:rsidRDefault="00195827" w:rsidP="0019582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6D2B8A" w:rsidRPr="003C492D">
              <w:rPr>
                <w:sz w:val="24"/>
                <w:szCs w:val="24"/>
              </w:rPr>
              <w:t xml:space="preserve"> 46/50</w:t>
            </w:r>
          </w:p>
        </w:tc>
      </w:tr>
      <w:tr w:rsidR="006E1F5B" w:rsidRPr="003C492D" w:rsidTr="00BA7240">
        <w:tc>
          <w:tcPr>
            <w:tcW w:w="469" w:type="dxa"/>
          </w:tcPr>
          <w:p w:rsidR="006E1F5B" w:rsidRPr="003C492D" w:rsidRDefault="006E1F5B" w:rsidP="00BA72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13</w:t>
            </w:r>
          </w:p>
        </w:tc>
        <w:tc>
          <w:tcPr>
            <w:tcW w:w="3059" w:type="dxa"/>
          </w:tcPr>
          <w:p w:rsidR="006E1F5B" w:rsidRPr="003C492D" w:rsidRDefault="006E1F5B" w:rsidP="00BA724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Департамент житлового господарства Дніпровської </w:t>
            </w:r>
            <w:r w:rsidRPr="003C492D">
              <w:rPr>
                <w:color w:val="000000"/>
                <w:spacing w:val="1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6E1F5B" w:rsidRPr="003C492D" w:rsidRDefault="006E1F5B" w:rsidP="00BA7240">
            <w:pPr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Рішення міської ради</w:t>
            </w:r>
          </w:p>
          <w:p w:rsidR="006E1F5B" w:rsidRPr="003C492D" w:rsidRDefault="006E1F5B" w:rsidP="00BA7240">
            <w:pPr>
              <w:keepLines/>
              <w:spacing w:line="240" w:lineRule="atLeast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25.09.2013 № 54/40 «Про проведення конкурсу  з визначення  юридичної особи для забезпечення інвестиційної діяльності щодо встановлення систем диспетчеризації у ліфтах  житлових будинків комунальної власності територіальної громади </w:t>
            </w:r>
          </w:p>
          <w:p w:rsidR="006E1F5B" w:rsidRPr="003C492D" w:rsidRDefault="006E1F5B" w:rsidP="00BA7240">
            <w:pPr>
              <w:keepLines/>
              <w:spacing w:line="240" w:lineRule="atLeast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>м. Дніпропетровська з подальшим їх обслуговуванням»</w:t>
            </w:r>
          </w:p>
          <w:p w:rsidR="006E1F5B" w:rsidRPr="003C492D" w:rsidRDefault="006E1F5B" w:rsidP="00BA7240">
            <w:pPr>
              <w:keepLines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 (зі змінами)</w:t>
            </w:r>
          </w:p>
        </w:tc>
        <w:tc>
          <w:tcPr>
            <w:tcW w:w="2977" w:type="dxa"/>
          </w:tcPr>
          <w:p w:rsidR="006E1F5B" w:rsidRPr="003C492D" w:rsidRDefault="006E1F5B" w:rsidP="00BA7240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6E1F5B" w:rsidRPr="003C492D" w:rsidRDefault="006E1F5B" w:rsidP="00BA72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E1F5B" w:rsidRPr="003C492D" w:rsidRDefault="006E1F5B" w:rsidP="00BA7240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Потребує визнання таким, що втратило чинність </w:t>
            </w:r>
          </w:p>
        </w:tc>
        <w:tc>
          <w:tcPr>
            <w:tcW w:w="2127" w:type="dxa"/>
          </w:tcPr>
          <w:p w:rsidR="006E1F5B" w:rsidRPr="003C492D" w:rsidRDefault="006E1F5B" w:rsidP="00BA724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Визнано таким, що втратило чинність  рішенням міської ради </w:t>
            </w:r>
          </w:p>
          <w:p w:rsidR="006E1F5B" w:rsidRPr="003C492D" w:rsidRDefault="006E1F5B" w:rsidP="00BA724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від 27.11.2019  </w:t>
            </w:r>
          </w:p>
          <w:p w:rsidR="006E1F5B" w:rsidRPr="003C492D" w:rsidRDefault="006E1F5B" w:rsidP="00BA724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92D">
              <w:rPr>
                <w:sz w:val="24"/>
                <w:szCs w:val="24"/>
              </w:rPr>
              <w:t xml:space="preserve">№ </w:t>
            </w:r>
            <w:r w:rsidR="006D2B8A" w:rsidRPr="003C492D">
              <w:rPr>
                <w:sz w:val="24"/>
                <w:szCs w:val="24"/>
              </w:rPr>
              <w:t>47/50</w:t>
            </w:r>
          </w:p>
        </w:tc>
      </w:tr>
    </w:tbl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p w:rsidR="00B44A18" w:rsidRPr="003C492D" w:rsidRDefault="00B44A18" w:rsidP="00ED3902">
      <w:pPr>
        <w:ind w:firstLine="709"/>
        <w:jc w:val="both"/>
        <w:rPr>
          <w:sz w:val="28"/>
          <w:szCs w:val="28"/>
        </w:rPr>
      </w:pPr>
    </w:p>
    <w:sectPr w:rsidR="00B44A18" w:rsidRPr="003C492D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2F44076C"/>
    <w:multiLevelType w:val="hybridMultilevel"/>
    <w:tmpl w:val="4B46341C"/>
    <w:lvl w:ilvl="0" w:tplc="898AD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13EA5"/>
    <w:rsid w:val="00014341"/>
    <w:rsid w:val="00014589"/>
    <w:rsid w:val="000155CF"/>
    <w:rsid w:val="0001775E"/>
    <w:rsid w:val="00020E83"/>
    <w:rsid w:val="00021AE5"/>
    <w:rsid w:val="000239C3"/>
    <w:rsid w:val="00027D83"/>
    <w:rsid w:val="00030826"/>
    <w:rsid w:val="00034040"/>
    <w:rsid w:val="000349B3"/>
    <w:rsid w:val="0003502F"/>
    <w:rsid w:val="00035132"/>
    <w:rsid w:val="000457DD"/>
    <w:rsid w:val="0004663E"/>
    <w:rsid w:val="00047E8F"/>
    <w:rsid w:val="00054608"/>
    <w:rsid w:val="00056360"/>
    <w:rsid w:val="000565F4"/>
    <w:rsid w:val="0006606C"/>
    <w:rsid w:val="0007247B"/>
    <w:rsid w:val="00073C96"/>
    <w:rsid w:val="000760A3"/>
    <w:rsid w:val="000830F8"/>
    <w:rsid w:val="00083465"/>
    <w:rsid w:val="0008429E"/>
    <w:rsid w:val="000872D1"/>
    <w:rsid w:val="00091EBC"/>
    <w:rsid w:val="00093203"/>
    <w:rsid w:val="000963D7"/>
    <w:rsid w:val="000A293C"/>
    <w:rsid w:val="000A2F87"/>
    <w:rsid w:val="000A6BFF"/>
    <w:rsid w:val="000B0DEB"/>
    <w:rsid w:val="000B2C6E"/>
    <w:rsid w:val="000B413D"/>
    <w:rsid w:val="000B60F5"/>
    <w:rsid w:val="000C3A11"/>
    <w:rsid w:val="000C6EA4"/>
    <w:rsid w:val="000D0230"/>
    <w:rsid w:val="000D03F0"/>
    <w:rsid w:val="000D2510"/>
    <w:rsid w:val="000D473E"/>
    <w:rsid w:val="000E28F3"/>
    <w:rsid w:val="000E2EE0"/>
    <w:rsid w:val="000E43AB"/>
    <w:rsid w:val="000E6056"/>
    <w:rsid w:val="000E67BB"/>
    <w:rsid w:val="000F0078"/>
    <w:rsid w:val="000F2BC6"/>
    <w:rsid w:val="000F37BA"/>
    <w:rsid w:val="000F44F7"/>
    <w:rsid w:val="000F4B8D"/>
    <w:rsid w:val="000F62A7"/>
    <w:rsid w:val="00101FDB"/>
    <w:rsid w:val="00105F61"/>
    <w:rsid w:val="00107838"/>
    <w:rsid w:val="001132F0"/>
    <w:rsid w:val="00113717"/>
    <w:rsid w:val="00115F07"/>
    <w:rsid w:val="00117181"/>
    <w:rsid w:val="00120C92"/>
    <w:rsid w:val="00120FA1"/>
    <w:rsid w:val="001218F4"/>
    <w:rsid w:val="00124659"/>
    <w:rsid w:val="00132816"/>
    <w:rsid w:val="0013292E"/>
    <w:rsid w:val="0013313D"/>
    <w:rsid w:val="001340CE"/>
    <w:rsid w:val="0013531F"/>
    <w:rsid w:val="00137A1D"/>
    <w:rsid w:val="00142CF6"/>
    <w:rsid w:val="00145F69"/>
    <w:rsid w:val="0015444D"/>
    <w:rsid w:val="00155B0F"/>
    <w:rsid w:val="001601FD"/>
    <w:rsid w:val="00161308"/>
    <w:rsid w:val="0016175A"/>
    <w:rsid w:val="0016588B"/>
    <w:rsid w:val="00170101"/>
    <w:rsid w:val="001718BC"/>
    <w:rsid w:val="001748DE"/>
    <w:rsid w:val="00182E3B"/>
    <w:rsid w:val="0018475A"/>
    <w:rsid w:val="00185C07"/>
    <w:rsid w:val="00191CBD"/>
    <w:rsid w:val="00193DE5"/>
    <w:rsid w:val="00195827"/>
    <w:rsid w:val="001A3BDE"/>
    <w:rsid w:val="001A646F"/>
    <w:rsid w:val="001B0310"/>
    <w:rsid w:val="001B16C8"/>
    <w:rsid w:val="001C107B"/>
    <w:rsid w:val="001C1471"/>
    <w:rsid w:val="001C1C01"/>
    <w:rsid w:val="001C7EBB"/>
    <w:rsid w:val="001D01FE"/>
    <w:rsid w:val="001D17CD"/>
    <w:rsid w:val="001E6436"/>
    <w:rsid w:val="001F206E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1561E"/>
    <w:rsid w:val="00217175"/>
    <w:rsid w:val="00226813"/>
    <w:rsid w:val="00231A09"/>
    <w:rsid w:val="002436E0"/>
    <w:rsid w:val="00245261"/>
    <w:rsid w:val="0024707A"/>
    <w:rsid w:val="00251F86"/>
    <w:rsid w:val="0025235C"/>
    <w:rsid w:val="00254663"/>
    <w:rsid w:val="00254676"/>
    <w:rsid w:val="00256381"/>
    <w:rsid w:val="00264E19"/>
    <w:rsid w:val="00270040"/>
    <w:rsid w:val="0027329E"/>
    <w:rsid w:val="00274583"/>
    <w:rsid w:val="0027487C"/>
    <w:rsid w:val="002757A0"/>
    <w:rsid w:val="00280C7F"/>
    <w:rsid w:val="00280FBC"/>
    <w:rsid w:val="00282DFB"/>
    <w:rsid w:val="002839F5"/>
    <w:rsid w:val="00295404"/>
    <w:rsid w:val="00297333"/>
    <w:rsid w:val="002A6221"/>
    <w:rsid w:val="002A775F"/>
    <w:rsid w:val="002B1186"/>
    <w:rsid w:val="002B11A3"/>
    <w:rsid w:val="002B21CE"/>
    <w:rsid w:val="002B28DB"/>
    <w:rsid w:val="002B7E75"/>
    <w:rsid w:val="002C38D8"/>
    <w:rsid w:val="002D02D7"/>
    <w:rsid w:val="002D25BF"/>
    <w:rsid w:val="002D2955"/>
    <w:rsid w:val="002D3564"/>
    <w:rsid w:val="002D3B9D"/>
    <w:rsid w:val="002D4971"/>
    <w:rsid w:val="002D52FF"/>
    <w:rsid w:val="002D629F"/>
    <w:rsid w:val="002D6E29"/>
    <w:rsid w:val="002D72E1"/>
    <w:rsid w:val="002E0321"/>
    <w:rsid w:val="002E0388"/>
    <w:rsid w:val="002E0A11"/>
    <w:rsid w:val="002E1095"/>
    <w:rsid w:val="002F6209"/>
    <w:rsid w:val="00300102"/>
    <w:rsid w:val="00301113"/>
    <w:rsid w:val="0030192A"/>
    <w:rsid w:val="00302EB5"/>
    <w:rsid w:val="003039EC"/>
    <w:rsid w:val="00307429"/>
    <w:rsid w:val="00317CF9"/>
    <w:rsid w:val="003225BD"/>
    <w:rsid w:val="00323F25"/>
    <w:rsid w:val="0032445A"/>
    <w:rsid w:val="0032464B"/>
    <w:rsid w:val="003259B3"/>
    <w:rsid w:val="00333F57"/>
    <w:rsid w:val="00336364"/>
    <w:rsid w:val="0033715D"/>
    <w:rsid w:val="003506EE"/>
    <w:rsid w:val="00367212"/>
    <w:rsid w:val="00370D63"/>
    <w:rsid w:val="003735F0"/>
    <w:rsid w:val="003736BE"/>
    <w:rsid w:val="00377209"/>
    <w:rsid w:val="003776F0"/>
    <w:rsid w:val="00381F3F"/>
    <w:rsid w:val="003833FF"/>
    <w:rsid w:val="00393D7F"/>
    <w:rsid w:val="003A4717"/>
    <w:rsid w:val="003A4AAD"/>
    <w:rsid w:val="003A6AB4"/>
    <w:rsid w:val="003A6E32"/>
    <w:rsid w:val="003B399D"/>
    <w:rsid w:val="003B7D65"/>
    <w:rsid w:val="003C0B5E"/>
    <w:rsid w:val="003C3158"/>
    <w:rsid w:val="003C492D"/>
    <w:rsid w:val="003C4959"/>
    <w:rsid w:val="003D0E3D"/>
    <w:rsid w:val="003D2A14"/>
    <w:rsid w:val="003D7903"/>
    <w:rsid w:val="003E0ED6"/>
    <w:rsid w:val="003E1045"/>
    <w:rsid w:val="003E3089"/>
    <w:rsid w:val="003E78FD"/>
    <w:rsid w:val="003E799B"/>
    <w:rsid w:val="004018FD"/>
    <w:rsid w:val="004121DB"/>
    <w:rsid w:val="0042140E"/>
    <w:rsid w:val="004231E3"/>
    <w:rsid w:val="00427661"/>
    <w:rsid w:val="00427D48"/>
    <w:rsid w:val="00442AA8"/>
    <w:rsid w:val="00444115"/>
    <w:rsid w:val="00444EF7"/>
    <w:rsid w:val="004473F2"/>
    <w:rsid w:val="00447BCA"/>
    <w:rsid w:val="00451A6F"/>
    <w:rsid w:val="00452869"/>
    <w:rsid w:val="00454EBB"/>
    <w:rsid w:val="00456B93"/>
    <w:rsid w:val="0046254E"/>
    <w:rsid w:val="0046517F"/>
    <w:rsid w:val="004657B3"/>
    <w:rsid w:val="00471A50"/>
    <w:rsid w:val="0047495C"/>
    <w:rsid w:val="004755DA"/>
    <w:rsid w:val="004831CA"/>
    <w:rsid w:val="004847AC"/>
    <w:rsid w:val="00486192"/>
    <w:rsid w:val="00495752"/>
    <w:rsid w:val="00496A94"/>
    <w:rsid w:val="004A46AB"/>
    <w:rsid w:val="004A48BF"/>
    <w:rsid w:val="004B2858"/>
    <w:rsid w:val="004B4CBF"/>
    <w:rsid w:val="004C020D"/>
    <w:rsid w:val="004C330B"/>
    <w:rsid w:val="004C3E3A"/>
    <w:rsid w:val="004C435D"/>
    <w:rsid w:val="004C5D84"/>
    <w:rsid w:val="004C5E09"/>
    <w:rsid w:val="004C7953"/>
    <w:rsid w:val="004D2FA8"/>
    <w:rsid w:val="004D3975"/>
    <w:rsid w:val="004D6A3A"/>
    <w:rsid w:val="004D6D30"/>
    <w:rsid w:val="004D6DC1"/>
    <w:rsid w:val="004D7F4F"/>
    <w:rsid w:val="004E0432"/>
    <w:rsid w:val="004E7762"/>
    <w:rsid w:val="004F242D"/>
    <w:rsid w:val="004F3AE7"/>
    <w:rsid w:val="004F619E"/>
    <w:rsid w:val="004F7460"/>
    <w:rsid w:val="005010F3"/>
    <w:rsid w:val="005015EB"/>
    <w:rsid w:val="0050736B"/>
    <w:rsid w:val="00507F07"/>
    <w:rsid w:val="00513BF1"/>
    <w:rsid w:val="00513D03"/>
    <w:rsid w:val="00522DFF"/>
    <w:rsid w:val="00522E2A"/>
    <w:rsid w:val="00530CB1"/>
    <w:rsid w:val="00531A1A"/>
    <w:rsid w:val="00533093"/>
    <w:rsid w:val="00535979"/>
    <w:rsid w:val="005401CE"/>
    <w:rsid w:val="00541872"/>
    <w:rsid w:val="005424A9"/>
    <w:rsid w:val="00543C86"/>
    <w:rsid w:val="00553FFE"/>
    <w:rsid w:val="005605D3"/>
    <w:rsid w:val="0056236C"/>
    <w:rsid w:val="005703E5"/>
    <w:rsid w:val="00573932"/>
    <w:rsid w:val="00576A2F"/>
    <w:rsid w:val="0058425F"/>
    <w:rsid w:val="00584ABF"/>
    <w:rsid w:val="00594304"/>
    <w:rsid w:val="0059666F"/>
    <w:rsid w:val="00596BD5"/>
    <w:rsid w:val="005A5197"/>
    <w:rsid w:val="005B0552"/>
    <w:rsid w:val="005B7A7F"/>
    <w:rsid w:val="005C165D"/>
    <w:rsid w:val="005C45DA"/>
    <w:rsid w:val="005D26F5"/>
    <w:rsid w:val="005D391D"/>
    <w:rsid w:val="005D6DFD"/>
    <w:rsid w:val="005D79A9"/>
    <w:rsid w:val="005E1B11"/>
    <w:rsid w:val="005E52E3"/>
    <w:rsid w:val="005F1008"/>
    <w:rsid w:val="005F1E0A"/>
    <w:rsid w:val="005F6506"/>
    <w:rsid w:val="00604052"/>
    <w:rsid w:val="00606A93"/>
    <w:rsid w:val="00610CB2"/>
    <w:rsid w:val="00611870"/>
    <w:rsid w:val="006159F6"/>
    <w:rsid w:val="00621411"/>
    <w:rsid w:val="006323D8"/>
    <w:rsid w:val="00635AC4"/>
    <w:rsid w:val="00644830"/>
    <w:rsid w:val="00646433"/>
    <w:rsid w:val="006518BF"/>
    <w:rsid w:val="00656A57"/>
    <w:rsid w:val="00657980"/>
    <w:rsid w:val="00664080"/>
    <w:rsid w:val="00664544"/>
    <w:rsid w:val="00665DEC"/>
    <w:rsid w:val="006668A7"/>
    <w:rsid w:val="006802DF"/>
    <w:rsid w:val="0068233F"/>
    <w:rsid w:val="006A1303"/>
    <w:rsid w:val="006A5FD9"/>
    <w:rsid w:val="006A6BCC"/>
    <w:rsid w:val="006B54CB"/>
    <w:rsid w:val="006C3C95"/>
    <w:rsid w:val="006C64D7"/>
    <w:rsid w:val="006C6A78"/>
    <w:rsid w:val="006C7159"/>
    <w:rsid w:val="006D2B8A"/>
    <w:rsid w:val="006D2B9F"/>
    <w:rsid w:val="006E1F5B"/>
    <w:rsid w:val="006E3A0C"/>
    <w:rsid w:val="006E5652"/>
    <w:rsid w:val="006F03A6"/>
    <w:rsid w:val="006F440E"/>
    <w:rsid w:val="007031DE"/>
    <w:rsid w:val="0070352A"/>
    <w:rsid w:val="00710A0B"/>
    <w:rsid w:val="0071358A"/>
    <w:rsid w:val="00715A27"/>
    <w:rsid w:val="0072680E"/>
    <w:rsid w:val="00726BA5"/>
    <w:rsid w:val="00727FAC"/>
    <w:rsid w:val="00730ED7"/>
    <w:rsid w:val="00731997"/>
    <w:rsid w:val="007373D9"/>
    <w:rsid w:val="0073796E"/>
    <w:rsid w:val="00751E2E"/>
    <w:rsid w:val="007609ED"/>
    <w:rsid w:val="00762854"/>
    <w:rsid w:val="00764436"/>
    <w:rsid w:val="0076451B"/>
    <w:rsid w:val="00766E70"/>
    <w:rsid w:val="00771775"/>
    <w:rsid w:val="00772343"/>
    <w:rsid w:val="00772C16"/>
    <w:rsid w:val="0077351A"/>
    <w:rsid w:val="00777B79"/>
    <w:rsid w:val="007806FF"/>
    <w:rsid w:val="007903B8"/>
    <w:rsid w:val="007A7C31"/>
    <w:rsid w:val="007B27E0"/>
    <w:rsid w:val="007B7FEC"/>
    <w:rsid w:val="007C1B96"/>
    <w:rsid w:val="007C25DC"/>
    <w:rsid w:val="007C4650"/>
    <w:rsid w:val="007C58D6"/>
    <w:rsid w:val="007C6703"/>
    <w:rsid w:val="007D01B1"/>
    <w:rsid w:val="007D0C56"/>
    <w:rsid w:val="007D31A0"/>
    <w:rsid w:val="007D37D5"/>
    <w:rsid w:val="007D40C7"/>
    <w:rsid w:val="007E2101"/>
    <w:rsid w:val="007E3E0A"/>
    <w:rsid w:val="007E4A21"/>
    <w:rsid w:val="007E5B74"/>
    <w:rsid w:val="007F3C76"/>
    <w:rsid w:val="007F446F"/>
    <w:rsid w:val="007F7443"/>
    <w:rsid w:val="007F7FEA"/>
    <w:rsid w:val="00801784"/>
    <w:rsid w:val="00804205"/>
    <w:rsid w:val="00807F4C"/>
    <w:rsid w:val="00810564"/>
    <w:rsid w:val="00815CF1"/>
    <w:rsid w:val="00822BAE"/>
    <w:rsid w:val="00824518"/>
    <w:rsid w:val="00830CA1"/>
    <w:rsid w:val="00840B09"/>
    <w:rsid w:val="00840FA0"/>
    <w:rsid w:val="00843EDE"/>
    <w:rsid w:val="00843F4F"/>
    <w:rsid w:val="0085160A"/>
    <w:rsid w:val="0085424A"/>
    <w:rsid w:val="008550F0"/>
    <w:rsid w:val="00862692"/>
    <w:rsid w:val="008703C5"/>
    <w:rsid w:val="0087425E"/>
    <w:rsid w:val="00874BA1"/>
    <w:rsid w:val="008757C0"/>
    <w:rsid w:val="00876D15"/>
    <w:rsid w:val="00882F94"/>
    <w:rsid w:val="00885828"/>
    <w:rsid w:val="0088594E"/>
    <w:rsid w:val="00886AAF"/>
    <w:rsid w:val="00890F52"/>
    <w:rsid w:val="00895EF5"/>
    <w:rsid w:val="008A06FE"/>
    <w:rsid w:val="008A3FB6"/>
    <w:rsid w:val="008A5ACD"/>
    <w:rsid w:val="008A69CC"/>
    <w:rsid w:val="008B45AC"/>
    <w:rsid w:val="008B500B"/>
    <w:rsid w:val="008B7D47"/>
    <w:rsid w:val="008C0F6B"/>
    <w:rsid w:val="008C1349"/>
    <w:rsid w:val="008C2BF1"/>
    <w:rsid w:val="008C3F4E"/>
    <w:rsid w:val="008C6EA4"/>
    <w:rsid w:val="008C71A1"/>
    <w:rsid w:val="008C77C1"/>
    <w:rsid w:val="008D24DE"/>
    <w:rsid w:val="008D3362"/>
    <w:rsid w:val="008D3D59"/>
    <w:rsid w:val="008E1AE5"/>
    <w:rsid w:val="008E52B7"/>
    <w:rsid w:val="008F4350"/>
    <w:rsid w:val="00901230"/>
    <w:rsid w:val="00907D56"/>
    <w:rsid w:val="00913D65"/>
    <w:rsid w:val="00915042"/>
    <w:rsid w:val="009166F9"/>
    <w:rsid w:val="00921C3F"/>
    <w:rsid w:val="00927097"/>
    <w:rsid w:val="009339CF"/>
    <w:rsid w:val="00934B5C"/>
    <w:rsid w:val="00935DE7"/>
    <w:rsid w:val="00942C3D"/>
    <w:rsid w:val="00944EBF"/>
    <w:rsid w:val="00950598"/>
    <w:rsid w:val="00951BEF"/>
    <w:rsid w:val="00956030"/>
    <w:rsid w:val="0096000E"/>
    <w:rsid w:val="00962FD8"/>
    <w:rsid w:val="009657FE"/>
    <w:rsid w:val="00966B0D"/>
    <w:rsid w:val="00967ECB"/>
    <w:rsid w:val="00970900"/>
    <w:rsid w:val="009712DD"/>
    <w:rsid w:val="00976431"/>
    <w:rsid w:val="00977561"/>
    <w:rsid w:val="009779D9"/>
    <w:rsid w:val="00982818"/>
    <w:rsid w:val="00984DA3"/>
    <w:rsid w:val="00987275"/>
    <w:rsid w:val="00990B3B"/>
    <w:rsid w:val="00990CFF"/>
    <w:rsid w:val="0099288D"/>
    <w:rsid w:val="0099323F"/>
    <w:rsid w:val="00994449"/>
    <w:rsid w:val="00997F13"/>
    <w:rsid w:val="009A09DF"/>
    <w:rsid w:val="009A529D"/>
    <w:rsid w:val="009B2F2E"/>
    <w:rsid w:val="009B2F51"/>
    <w:rsid w:val="009C005A"/>
    <w:rsid w:val="009C43F8"/>
    <w:rsid w:val="009D3010"/>
    <w:rsid w:val="009D44E4"/>
    <w:rsid w:val="009D475F"/>
    <w:rsid w:val="009D5086"/>
    <w:rsid w:val="009E012B"/>
    <w:rsid w:val="009E0539"/>
    <w:rsid w:val="009E3F1D"/>
    <w:rsid w:val="009F026C"/>
    <w:rsid w:val="009F044D"/>
    <w:rsid w:val="009F1894"/>
    <w:rsid w:val="009F2BF5"/>
    <w:rsid w:val="009F6603"/>
    <w:rsid w:val="00A051C4"/>
    <w:rsid w:val="00A0533F"/>
    <w:rsid w:val="00A057C2"/>
    <w:rsid w:val="00A06BDF"/>
    <w:rsid w:val="00A12347"/>
    <w:rsid w:val="00A13B52"/>
    <w:rsid w:val="00A2324B"/>
    <w:rsid w:val="00A23338"/>
    <w:rsid w:val="00A23C2D"/>
    <w:rsid w:val="00A30D49"/>
    <w:rsid w:val="00A34B60"/>
    <w:rsid w:val="00A36938"/>
    <w:rsid w:val="00A454F2"/>
    <w:rsid w:val="00A50BCC"/>
    <w:rsid w:val="00A5393F"/>
    <w:rsid w:val="00A54082"/>
    <w:rsid w:val="00A54D34"/>
    <w:rsid w:val="00A55BD8"/>
    <w:rsid w:val="00A5782D"/>
    <w:rsid w:val="00A61C71"/>
    <w:rsid w:val="00A6348A"/>
    <w:rsid w:val="00A63ED2"/>
    <w:rsid w:val="00A720E3"/>
    <w:rsid w:val="00A72C0A"/>
    <w:rsid w:val="00A72D8D"/>
    <w:rsid w:val="00A731F6"/>
    <w:rsid w:val="00A74706"/>
    <w:rsid w:val="00A74B00"/>
    <w:rsid w:val="00A80BBC"/>
    <w:rsid w:val="00A81427"/>
    <w:rsid w:val="00A869F3"/>
    <w:rsid w:val="00A91B88"/>
    <w:rsid w:val="00A92519"/>
    <w:rsid w:val="00A96B57"/>
    <w:rsid w:val="00A96C41"/>
    <w:rsid w:val="00AA3001"/>
    <w:rsid w:val="00AA3252"/>
    <w:rsid w:val="00AA47B4"/>
    <w:rsid w:val="00AA540C"/>
    <w:rsid w:val="00AA6ED1"/>
    <w:rsid w:val="00AA7195"/>
    <w:rsid w:val="00AB1F37"/>
    <w:rsid w:val="00AB3F19"/>
    <w:rsid w:val="00AB4FC5"/>
    <w:rsid w:val="00AB5C35"/>
    <w:rsid w:val="00AB78AD"/>
    <w:rsid w:val="00AC6FB3"/>
    <w:rsid w:val="00AD5E12"/>
    <w:rsid w:val="00AD7949"/>
    <w:rsid w:val="00AE6068"/>
    <w:rsid w:val="00AE6A49"/>
    <w:rsid w:val="00AF0405"/>
    <w:rsid w:val="00AF0738"/>
    <w:rsid w:val="00AF7ABF"/>
    <w:rsid w:val="00AF7E5B"/>
    <w:rsid w:val="00B202A5"/>
    <w:rsid w:val="00B20E46"/>
    <w:rsid w:val="00B22644"/>
    <w:rsid w:val="00B26F7E"/>
    <w:rsid w:val="00B327E4"/>
    <w:rsid w:val="00B34B30"/>
    <w:rsid w:val="00B35AA9"/>
    <w:rsid w:val="00B36C65"/>
    <w:rsid w:val="00B420CE"/>
    <w:rsid w:val="00B43C1B"/>
    <w:rsid w:val="00B44A18"/>
    <w:rsid w:val="00B51212"/>
    <w:rsid w:val="00B53FAC"/>
    <w:rsid w:val="00B543BE"/>
    <w:rsid w:val="00B57A4D"/>
    <w:rsid w:val="00B60A9C"/>
    <w:rsid w:val="00B63A92"/>
    <w:rsid w:val="00B63FF4"/>
    <w:rsid w:val="00B74837"/>
    <w:rsid w:val="00B7550B"/>
    <w:rsid w:val="00B76D51"/>
    <w:rsid w:val="00B8433B"/>
    <w:rsid w:val="00B8488C"/>
    <w:rsid w:val="00B91C87"/>
    <w:rsid w:val="00B934E7"/>
    <w:rsid w:val="00B95CF8"/>
    <w:rsid w:val="00BA022C"/>
    <w:rsid w:val="00BA0C54"/>
    <w:rsid w:val="00BA129C"/>
    <w:rsid w:val="00BA4CC5"/>
    <w:rsid w:val="00BA504E"/>
    <w:rsid w:val="00BA5AFA"/>
    <w:rsid w:val="00BA7240"/>
    <w:rsid w:val="00BA7308"/>
    <w:rsid w:val="00BB0527"/>
    <w:rsid w:val="00BB0AB1"/>
    <w:rsid w:val="00BB23C0"/>
    <w:rsid w:val="00BB39FE"/>
    <w:rsid w:val="00BB73DB"/>
    <w:rsid w:val="00BC2C75"/>
    <w:rsid w:val="00BC3CD0"/>
    <w:rsid w:val="00BC420F"/>
    <w:rsid w:val="00BC7E49"/>
    <w:rsid w:val="00BD6102"/>
    <w:rsid w:val="00BD623D"/>
    <w:rsid w:val="00BE2653"/>
    <w:rsid w:val="00BE508E"/>
    <w:rsid w:val="00BE53D7"/>
    <w:rsid w:val="00BE7343"/>
    <w:rsid w:val="00BF1B6F"/>
    <w:rsid w:val="00BF1CF4"/>
    <w:rsid w:val="00BF3BA5"/>
    <w:rsid w:val="00BF650D"/>
    <w:rsid w:val="00BF7714"/>
    <w:rsid w:val="00C03D97"/>
    <w:rsid w:val="00C07B84"/>
    <w:rsid w:val="00C13026"/>
    <w:rsid w:val="00C14998"/>
    <w:rsid w:val="00C204BD"/>
    <w:rsid w:val="00C21B33"/>
    <w:rsid w:val="00C27926"/>
    <w:rsid w:val="00C33C6D"/>
    <w:rsid w:val="00C37FE0"/>
    <w:rsid w:val="00C41E0E"/>
    <w:rsid w:val="00C4209A"/>
    <w:rsid w:val="00C4359B"/>
    <w:rsid w:val="00C44DD0"/>
    <w:rsid w:val="00C477FD"/>
    <w:rsid w:val="00C50809"/>
    <w:rsid w:val="00C50AAF"/>
    <w:rsid w:val="00C530CB"/>
    <w:rsid w:val="00C537EE"/>
    <w:rsid w:val="00C55C20"/>
    <w:rsid w:val="00C60370"/>
    <w:rsid w:val="00C60A5C"/>
    <w:rsid w:val="00C645F9"/>
    <w:rsid w:val="00C649C4"/>
    <w:rsid w:val="00C65232"/>
    <w:rsid w:val="00C80452"/>
    <w:rsid w:val="00C8116B"/>
    <w:rsid w:val="00C82C73"/>
    <w:rsid w:val="00C847DD"/>
    <w:rsid w:val="00C85EEE"/>
    <w:rsid w:val="00C871CF"/>
    <w:rsid w:val="00C9005F"/>
    <w:rsid w:val="00C913F1"/>
    <w:rsid w:val="00C95ADF"/>
    <w:rsid w:val="00CB1713"/>
    <w:rsid w:val="00CB1B6B"/>
    <w:rsid w:val="00CB29DB"/>
    <w:rsid w:val="00CC2B8D"/>
    <w:rsid w:val="00CC416F"/>
    <w:rsid w:val="00CC4CD8"/>
    <w:rsid w:val="00CC6C66"/>
    <w:rsid w:val="00CC7C28"/>
    <w:rsid w:val="00CD11BE"/>
    <w:rsid w:val="00CD1FC5"/>
    <w:rsid w:val="00CD4CE0"/>
    <w:rsid w:val="00CD5FDC"/>
    <w:rsid w:val="00CE22D3"/>
    <w:rsid w:val="00CF3B79"/>
    <w:rsid w:val="00CF66B7"/>
    <w:rsid w:val="00CF6BD8"/>
    <w:rsid w:val="00CF6EBF"/>
    <w:rsid w:val="00CF7545"/>
    <w:rsid w:val="00CF7F57"/>
    <w:rsid w:val="00D00AA4"/>
    <w:rsid w:val="00D036A0"/>
    <w:rsid w:val="00D13D3F"/>
    <w:rsid w:val="00D14679"/>
    <w:rsid w:val="00D21508"/>
    <w:rsid w:val="00D254A4"/>
    <w:rsid w:val="00D25A62"/>
    <w:rsid w:val="00D2643E"/>
    <w:rsid w:val="00D2689D"/>
    <w:rsid w:val="00D3186F"/>
    <w:rsid w:val="00D31B53"/>
    <w:rsid w:val="00D41564"/>
    <w:rsid w:val="00D435CA"/>
    <w:rsid w:val="00D444FC"/>
    <w:rsid w:val="00D45999"/>
    <w:rsid w:val="00D4613B"/>
    <w:rsid w:val="00D4774E"/>
    <w:rsid w:val="00D507D2"/>
    <w:rsid w:val="00D50C6E"/>
    <w:rsid w:val="00D510A8"/>
    <w:rsid w:val="00D5249F"/>
    <w:rsid w:val="00D531BB"/>
    <w:rsid w:val="00D55833"/>
    <w:rsid w:val="00D568B3"/>
    <w:rsid w:val="00D63460"/>
    <w:rsid w:val="00D73485"/>
    <w:rsid w:val="00D7660A"/>
    <w:rsid w:val="00D8224C"/>
    <w:rsid w:val="00D8448E"/>
    <w:rsid w:val="00D84B38"/>
    <w:rsid w:val="00D87528"/>
    <w:rsid w:val="00D91928"/>
    <w:rsid w:val="00D9290D"/>
    <w:rsid w:val="00D977F2"/>
    <w:rsid w:val="00DA004C"/>
    <w:rsid w:val="00DA23CF"/>
    <w:rsid w:val="00DA68E9"/>
    <w:rsid w:val="00DB7241"/>
    <w:rsid w:val="00DB7B0A"/>
    <w:rsid w:val="00DB7EB6"/>
    <w:rsid w:val="00DB7ED3"/>
    <w:rsid w:val="00DD42EF"/>
    <w:rsid w:val="00DD5433"/>
    <w:rsid w:val="00DD690B"/>
    <w:rsid w:val="00DD7FE1"/>
    <w:rsid w:val="00DE16F6"/>
    <w:rsid w:val="00DE17E2"/>
    <w:rsid w:val="00DE5194"/>
    <w:rsid w:val="00DE53D2"/>
    <w:rsid w:val="00DE6231"/>
    <w:rsid w:val="00E00DC5"/>
    <w:rsid w:val="00E06A79"/>
    <w:rsid w:val="00E06E47"/>
    <w:rsid w:val="00E0786D"/>
    <w:rsid w:val="00E1002D"/>
    <w:rsid w:val="00E13A0F"/>
    <w:rsid w:val="00E14ED9"/>
    <w:rsid w:val="00E22EAA"/>
    <w:rsid w:val="00E313D6"/>
    <w:rsid w:val="00E33A76"/>
    <w:rsid w:val="00E344D0"/>
    <w:rsid w:val="00E34DA3"/>
    <w:rsid w:val="00E43BDB"/>
    <w:rsid w:val="00E44F2F"/>
    <w:rsid w:val="00E474A7"/>
    <w:rsid w:val="00E47E90"/>
    <w:rsid w:val="00E5073E"/>
    <w:rsid w:val="00E51DE4"/>
    <w:rsid w:val="00E54878"/>
    <w:rsid w:val="00E57646"/>
    <w:rsid w:val="00E63E6A"/>
    <w:rsid w:val="00E70C8A"/>
    <w:rsid w:val="00E77330"/>
    <w:rsid w:val="00E81202"/>
    <w:rsid w:val="00E84C0B"/>
    <w:rsid w:val="00E906C5"/>
    <w:rsid w:val="00E90FB2"/>
    <w:rsid w:val="00E91F09"/>
    <w:rsid w:val="00E96333"/>
    <w:rsid w:val="00E9719E"/>
    <w:rsid w:val="00EA15D2"/>
    <w:rsid w:val="00EA47BA"/>
    <w:rsid w:val="00EB2787"/>
    <w:rsid w:val="00EC1B03"/>
    <w:rsid w:val="00EC2DB2"/>
    <w:rsid w:val="00EC2DE0"/>
    <w:rsid w:val="00EC43D7"/>
    <w:rsid w:val="00EC48A7"/>
    <w:rsid w:val="00ED3902"/>
    <w:rsid w:val="00ED4459"/>
    <w:rsid w:val="00ED51F2"/>
    <w:rsid w:val="00ED5FB8"/>
    <w:rsid w:val="00EE0CA5"/>
    <w:rsid w:val="00EE37FB"/>
    <w:rsid w:val="00EE4F31"/>
    <w:rsid w:val="00EE68CC"/>
    <w:rsid w:val="00EE7FE5"/>
    <w:rsid w:val="00EF1C1E"/>
    <w:rsid w:val="00EF7A73"/>
    <w:rsid w:val="00F02780"/>
    <w:rsid w:val="00F07771"/>
    <w:rsid w:val="00F07DBB"/>
    <w:rsid w:val="00F07FA1"/>
    <w:rsid w:val="00F20C9D"/>
    <w:rsid w:val="00F22DFE"/>
    <w:rsid w:val="00F24974"/>
    <w:rsid w:val="00F25A43"/>
    <w:rsid w:val="00F30477"/>
    <w:rsid w:val="00F3304F"/>
    <w:rsid w:val="00F50F6E"/>
    <w:rsid w:val="00F56D7C"/>
    <w:rsid w:val="00F61037"/>
    <w:rsid w:val="00F62172"/>
    <w:rsid w:val="00F62587"/>
    <w:rsid w:val="00F649E5"/>
    <w:rsid w:val="00F67ED2"/>
    <w:rsid w:val="00F71591"/>
    <w:rsid w:val="00F72F94"/>
    <w:rsid w:val="00F73124"/>
    <w:rsid w:val="00F752AE"/>
    <w:rsid w:val="00F865BA"/>
    <w:rsid w:val="00F879A7"/>
    <w:rsid w:val="00F96F28"/>
    <w:rsid w:val="00F97CDA"/>
    <w:rsid w:val="00FA4BC8"/>
    <w:rsid w:val="00FB2476"/>
    <w:rsid w:val="00FB2A4E"/>
    <w:rsid w:val="00FB75C1"/>
    <w:rsid w:val="00FD560E"/>
    <w:rsid w:val="00FF097D"/>
    <w:rsid w:val="00FF15DF"/>
    <w:rsid w:val="00FF15FD"/>
    <w:rsid w:val="00FF1E57"/>
    <w:rsid w:val="00FF3C6C"/>
    <w:rsid w:val="00FF466C"/>
    <w:rsid w:val="00FF4BDD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A53441-4312-49BB-9863-9DB80EC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uiPriority w:val="99"/>
    <w:rsid w:val="00C21B33"/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66408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359B"/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_"/>
    <w:link w:val="23"/>
    <w:locked/>
    <w:rsid w:val="00F50F6E"/>
    <w:rPr>
      <w:rFonts w:ascii="Lucida Sans Unicode" w:hAnsi="Lucida Sans Unicode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b"/>
    <w:rsid w:val="00F50F6E"/>
    <w:pPr>
      <w:shd w:val="clear" w:color="auto" w:fill="FFFFFF"/>
      <w:autoSpaceDE/>
      <w:autoSpaceDN/>
      <w:adjustRightInd/>
      <w:spacing w:line="312" w:lineRule="exact"/>
      <w:jc w:val="center"/>
    </w:pPr>
    <w:rPr>
      <w:rFonts w:ascii="Lucida Sans Unicode" w:hAnsi="Lucida Sans Unicode" w:cs="Lucida Sans Unicode"/>
      <w:spacing w:val="1"/>
      <w:sz w:val="22"/>
      <w:szCs w:val="22"/>
      <w:lang w:eastAsia="uk-UA"/>
    </w:rPr>
  </w:style>
  <w:style w:type="paragraph" w:styleId="ac">
    <w:name w:val="Body Text"/>
    <w:basedOn w:val="a"/>
    <w:link w:val="ad"/>
    <w:uiPriority w:val="99"/>
    <w:rsid w:val="007806F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7806FF"/>
    <w:rPr>
      <w:rFonts w:cs="Times New Roman"/>
      <w:sz w:val="24"/>
      <w:szCs w:val="24"/>
      <w:lang w:val="x-none" w:eastAsia="ru-RU"/>
    </w:rPr>
  </w:style>
  <w:style w:type="character" w:customStyle="1" w:styleId="rvts23">
    <w:name w:val="rvts23"/>
    <w:rsid w:val="00762854"/>
  </w:style>
  <w:style w:type="paragraph" w:styleId="ae">
    <w:name w:val="No Spacing"/>
    <w:uiPriority w:val="1"/>
    <w:qFormat/>
    <w:rsid w:val="00762854"/>
    <w:pPr>
      <w:spacing w:after="0" w:line="240" w:lineRule="auto"/>
    </w:pPr>
    <w:rPr>
      <w:rFonts w:ascii="Calibri" w:hAnsi="Calibri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8C0F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C0F6B"/>
    <w:rPr>
      <w:rFonts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E8F0-CDDC-48D0-89FD-2CC8BF34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2</cp:revision>
  <cp:lastPrinted>2019-12-20T07:20:00Z</cp:lastPrinted>
  <dcterms:created xsi:type="dcterms:W3CDTF">2019-12-27T09:52:00Z</dcterms:created>
  <dcterms:modified xsi:type="dcterms:W3CDTF">2019-12-27T09:52:00Z</dcterms:modified>
</cp:coreProperties>
</file>