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AE3F51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30</w:t>
      </w:r>
      <w:r w:rsidR="00650F50">
        <w:rPr>
          <w:sz w:val="28"/>
          <w:szCs w:val="28"/>
        </w:rPr>
        <w:t xml:space="preserve"> </w:t>
      </w:r>
      <w:r w:rsidR="00AF5CDC">
        <w:rPr>
          <w:sz w:val="28"/>
          <w:szCs w:val="28"/>
          <w:lang w:val="uk-UA"/>
        </w:rPr>
        <w:t>червня</w:t>
      </w:r>
      <w:r w:rsidR="00650F50"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о 10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00</w:t>
      </w:r>
      <w:bookmarkStart w:id="0" w:name="_GoBack"/>
      <w:bookmarkEnd w:id="0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</w:t>
      </w:r>
      <w:r w:rsidR="001839E4">
        <w:rPr>
          <w:sz w:val="28"/>
          <w:szCs w:val="28"/>
          <w:lang w:val="uk-UA"/>
        </w:rPr>
        <w:t xml:space="preserve">                  </w:t>
      </w:r>
      <w:r w:rsidR="001159EE">
        <w:rPr>
          <w:sz w:val="28"/>
          <w:szCs w:val="28"/>
          <w:lang w:val="uk-UA"/>
        </w:rPr>
        <w:t>старшого слідчого СВ ДРУП №2 ГУН</w:t>
      </w:r>
      <w:r w:rsidR="006E6CA8">
        <w:rPr>
          <w:sz w:val="28"/>
          <w:szCs w:val="28"/>
          <w:lang w:val="uk-UA"/>
        </w:rPr>
        <w:t>П в ДО</w:t>
      </w:r>
      <w:r w:rsidR="001839E4">
        <w:rPr>
          <w:sz w:val="28"/>
          <w:szCs w:val="28"/>
          <w:lang w:val="uk-UA"/>
        </w:rPr>
        <w:t xml:space="preserve"> </w:t>
      </w:r>
      <w:r w:rsidR="00D22650">
        <w:rPr>
          <w:sz w:val="28"/>
          <w:szCs w:val="28"/>
          <w:lang w:val="uk-UA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дотримання вимог законодавства в сфері містобудівної діяльності  за адресою : м. Дніпро,</w:t>
      </w:r>
      <w:r w:rsidR="00CF11C9">
        <w:rPr>
          <w:sz w:val="28"/>
          <w:szCs w:val="28"/>
          <w:lang w:val="uk-UA"/>
        </w:rPr>
        <w:t xml:space="preserve"> </w:t>
      </w:r>
      <w:r w:rsidR="00CC2FFC">
        <w:rPr>
          <w:sz w:val="28"/>
          <w:szCs w:val="28"/>
          <w:lang w:val="uk-UA"/>
        </w:rPr>
        <w:t xml:space="preserve">в </w:t>
      </w:r>
      <w:proofErr w:type="gramStart"/>
      <w:r w:rsidR="00CC2FFC">
        <w:rPr>
          <w:sz w:val="28"/>
          <w:szCs w:val="28"/>
          <w:lang w:val="uk-UA"/>
        </w:rPr>
        <w:t>районі</w:t>
      </w:r>
      <w:r w:rsidR="00CF11C9">
        <w:rPr>
          <w:sz w:val="28"/>
          <w:szCs w:val="28"/>
          <w:lang w:val="uk-UA"/>
        </w:rPr>
        <w:t xml:space="preserve"> </w:t>
      </w:r>
      <w:r w:rsidR="00CC76FB" w:rsidRPr="00CC76FB">
        <w:rPr>
          <w:sz w:val="28"/>
          <w:szCs w:val="28"/>
        </w:rPr>
        <w:t xml:space="preserve"> </w:t>
      </w:r>
      <w:r w:rsidR="008C250F">
        <w:rPr>
          <w:sz w:val="28"/>
          <w:szCs w:val="28"/>
          <w:lang w:val="uk-UA"/>
        </w:rPr>
        <w:t>вул</w:t>
      </w:r>
      <w:proofErr w:type="gramEnd"/>
      <w:r w:rsidR="008C250F">
        <w:rPr>
          <w:sz w:val="28"/>
          <w:szCs w:val="28"/>
          <w:lang w:val="uk-UA"/>
        </w:rPr>
        <w:t xml:space="preserve">. </w:t>
      </w:r>
      <w:proofErr w:type="spellStart"/>
      <w:r w:rsidR="001159EE">
        <w:rPr>
          <w:sz w:val="28"/>
          <w:szCs w:val="28"/>
          <w:lang w:val="uk-UA"/>
        </w:rPr>
        <w:t>Старочумац</w:t>
      </w:r>
      <w:r w:rsidR="00CC2FFC">
        <w:rPr>
          <w:sz w:val="28"/>
          <w:szCs w:val="28"/>
          <w:lang w:val="uk-UA"/>
        </w:rPr>
        <w:t>кої</w:t>
      </w:r>
      <w:proofErr w:type="spellEnd"/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призначення</w:t>
      </w:r>
      <w:r w:rsidR="009B55B8">
        <w:rPr>
          <w:sz w:val="28"/>
          <w:szCs w:val="28"/>
        </w:rPr>
        <w:t xml:space="preserve"> перевірки. </w:t>
      </w:r>
      <w:proofErr w:type="spellStart"/>
      <w:r w:rsidR="009B55B8">
        <w:rPr>
          <w:sz w:val="28"/>
          <w:szCs w:val="28"/>
        </w:rPr>
        <w:t>Замовник</w:t>
      </w:r>
      <w:proofErr w:type="spellEnd"/>
      <w:r w:rsidR="00205D01">
        <w:rPr>
          <w:sz w:val="28"/>
          <w:szCs w:val="28"/>
          <w:lang w:val="uk-UA"/>
        </w:rPr>
        <w:t>и</w:t>
      </w:r>
      <w:r w:rsidR="009B55B8">
        <w:rPr>
          <w:sz w:val="28"/>
          <w:szCs w:val="28"/>
        </w:rPr>
        <w:t xml:space="preserve"> – </w:t>
      </w:r>
      <w:r w:rsidR="00CC2FFC">
        <w:rPr>
          <w:sz w:val="28"/>
          <w:szCs w:val="28"/>
          <w:lang w:val="uk-UA"/>
        </w:rPr>
        <w:t>ТОВ «АРТ БІЗНЕС ТРЕЙД»</w:t>
      </w:r>
      <w:r w:rsidR="00ED1D11">
        <w:rPr>
          <w:sz w:val="28"/>
          <w:szCs w:val="28"/>
          <w:lang w:val="uk-UA"/>
        </w:rPr>
        <w:t>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gramStart"/>
      <w:r w:rsidR="00CC76FB" w:rsidRPr="00CC76FB">
        <w:rPr>
          <w:sz w:val="28"/>
          <w:szCs w:val="28"/>
        </w:rPr>
        <w:t xml:space="preserve">здійснюється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proofErr w:type="gramEnd"/>
      <w:r w:rsidR="00CC76FB" w:rsidRPr="00CC76FB">
        <w:rPr>
          <w:sz w:val="28"/>
          <w:szCs w:val="28"/>
        </w:rPr>
        <w:t xml:space="preserve"> щодо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фізичних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юридичних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порушення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Дніпро, вул. Січеславська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здійснюється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або їх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sectPr w:rsidR="00CC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159EE"/>
    <w:rsid w:val="001473E5"/>
    <w:rsid w:val="00150C7A"/>
    <w:rsid w:val="001720D7"/>
    <w:rsid w:val="001839E4"/>
    <w:rsid w:val="00183F12"/>
    <w:rsid w:val="001A4F6B"/>
    <w:rsid w:val="001C25BF"/>
    <w:rsid w:val="00205D01"/>
    <w:rsid w:val="00211731"/>
    <w:rsid w:val="00213524"/>
    <w:rsid w:val="00221E13"/>
    <w:rsid w:val="00227876"/>
    <w:rsid w:val="002574D3"/>
    <w:rsid w:val="0027470A"/>
    <w:rsid w:val="002750D1"/>
    <w:rsid w:val="00275C4B"/>
    <w:rsid w:val="002777DF"/>
    <w:rsid w:val="002A53E1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E6CA8"/>
    <w:rsid w:val="006F74F5"/>
    <w:rsid w:val="0073178F"/>
    <w:rsid w:val="007317D5"/>
    <w:rsid w:val="00782C62"/>
    <w:rsid w:val="00784B1C"/>
    <w:rsid w:val="007B20AB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67D8"/>
    <w:rsid w:val="009466C2"/>
    <w:rsid w:val="0097258A"/>
    <w:rsid w:val="00973B3F"/>
    <w:rsid w:val="00985908"/>
    <w:rsid w:val="00994932"/>
    <w:rsid w:val="009A6155"/>
    <w:rsid w:val="009B280B"/>
    <w:rsid w:val="009B55B8"/>
    <w:rsid w:val="009D0BD5"/>
    <w:rsid w:val="009D6392"/>
    <w:rsid w:val="009E0234"/>
    <w:rsid w:val="009E79C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3F51"/>
    <w:rsid w:val="00AE64D2"/>
    <w:rsid w:val="00AF5CDC"/>
    <w:rsid w:val="00B03378"/>
    <w:rsid w:val="00B226AC"/>
    <w:rsid w:val="00B53384"/>
    <w:rsid w:val="00B730D7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2FFC"/>
    <w:rsid w:val="00CC76FB"/>
    <w:rsid w:val="00CF11C9"/>
    <w:rsid w:val="00D17BF0"/>
    <w:rsid w:val="00D2265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2024-06-20T06:44:00Z</cp:lastPrinted>
  <dcterms:created xsi:type="dcterms:W3CDTF">2023-05-30T07:55:00Z</dcterms:created>
  <dcterms:modified xsi:type="dcterms:W3CDTF">2025-06-20T08:03:00Z</dcterms:modified>
</cp:coreProperties>
</file>