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25" w:rsidRPr="00B11AB7" w:rsidRDefault="005E703D" w:rsidP="00367F63">
      <w:pPr>
        <w:jc w:val="center"/>
        <w:rPr>
          <w:sz w:val="28"/>
          <w:szCs w:val="28"/>
          <w:lang w:val="uk-UA"/>
        </w:rPr>
      </w:pPr>
      <w:r w:rsidRPr="00B11AB7">
        <w:rPr>
          <w:sz w:val="28"/>
          <w:szCs w:val="28"/>
          <w:lang w:val="uk-UA"/>
        </w:rPr>
        <w:t xml:space="preserve">    </w:t>
      </w:r>
    </w:p>
    <w:p w:rsidR="00FE0EDC" w:rsidRPr="00B11AB7" w:rsidRDefault="00392D25" w:rsidP="00367F63">
      <w:pPr>
        <w:jc w:val="center"/>
        <w:rPr>
          <w:sz w:val="28"/>
          <w:szCs w:val="28"/>
          <w:lang w:val="uk-UA"/>
        </w:rPr>
      </w:pPr>
      <w:r w:rsidRPr="00B11AB7">
        <w:rPr>
          <w:sz w:val="28"/>
          <w:szCs w:val="28"/>
          <w:lang w:val="uk-UA"/>
        </w:rPr>
        <w:t>ОГОЛОШЕННЯ</w:t>
      </w:r>
    </w:p>
    <w:p w:rsidR="00CC76FB" w:rsidRPr="00B11AB7" w:rsidRDefault="00F04AE2" w:rsidP="00367F6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="00650F50" w:rsidRPr="00B11AB7">
        <w:rPr>
          <w:sz w:val="28"/>
          <w:szCs w:val="28"/>
          <w:lang w:val="uk-UA"/>
        </w:rPr>
        <w:t xml:space="preserve"> </w:t>
      </w:r>
      <w:r w:rsidR="00760856" w:rsidRPr="00B11AB7">
        <w:rPr>
          <w:sz w:val="28"/>
          <w:szCs w:val="28"/>
          <w:lang w:val="uk-UA"/>
        </w:rPr>
        <w:t>лютого</w:t>
      </w:r>
      <w:r w:rsidR="00650F50" w:rsidRPr="00B11AB7">
        <w:rPr>
          <w:sz w:val="28"/>
          <w:szCs w:val="28"/>
          <w:lang w:val="uk-UA"/>
        </w:rPr>
        <w:t xml:space="preserve">  2025</w:t>
      </w:r>
      <w:r w:rsidR="00D2643A" w:rsidRPr="00B11AB7">
        <w:rPr>
          <w:sz w:val="28"/>
          <w:szCs w:val="28"/>
          <w:lang w:val="uk-UA"/>
        </w:rPr>
        <w:t xml:space="preserve"> о 10</w:t>
      </w:r>
      <w:r w:rsidR="00650F50" w:rsidRPr="00B11AB7">
        <w:rPr>
          <w:sz w:val="28"/>
          <w:szCs w:val="28"/>
          <w:lang w:val="uk-UA"/>
        </w:rPr>
        <w:t xml:space="preserve"> годині </w:t>
      </w:r>
      <w:r w:rsidR="00760856" w:rsidRPr="00B11AB7">
        <w:rPr>
          <w:sz w:val="28"/>
          <w:szCs w:val="28"/>
          <w:lang w:val="uk-UA"/>
        </w:rPr>
        <w:t>0</w:t>
      </w:r>
      <w:r w:rsidR="00994932" w:rsidRPr="00B11AB7">
        <w:rPr>
          <w:sz w:val="28"/>
          <w:szCs w:val="28"/>
          <w:lang w:val="uk-UA"/>
        </w:rPr>
        <w:t>0</w:t>
      </w:r>
      <w:r w:rsidR="00CC76FB" w:rsidRPr="00B11AB7">
        <w:rPr>
          <w:sz w:val="28"/>
          <w:szCs w:val="28"/>
          <w:lang w:val="uk-UA"/>
        </w:rPr>
        <w:t xml:space="preserve"> хвилин ві</w:t>
      </w:r>
      <w:r w:rsidR="001141DC" w:rsidRPr="00B11AB7">
        <w:rPr>
          <w:sz w:val="28"/>
          <w:szCs w:val="28"/>
          <w:lang w:val="uk-UA"/>
        </w:rPr>
        <w:t xml:space="preserve">дбудеться </w:t>
      </w:r>
      <w:r>
        <w:rPr>
          <w:sz w:val="28"/>
          <w:szCs w:val="28"/>
          <w:lang w:val="uk-UA"/>
        </w:rPr>
        <w:t xml:space="preserve">повторне засідання щодо </w:t>
      </w:r>
      <w:r w:rsidR="001141DC" w:rsidRPr="00B11AB7">
        <w:rPr>
          <w:sz w:val="28"/>
          <w:szCs w:val="28"/>
          <w:lang w:val="uk-UA"/>
        </w:rPr>
        <w:t>розгляд</w:t>
      </w:r>
      <w:r>
        <w:rPr>
          <w:sz w:val="28"/>
          <w:szCs w:val="28"/>
          <w:lang w:val="uk-UA"/>
        </w:rPr>
        <w:t>у</w:t>
      </w:r>
      <w:bookmarkStart w:id="0" w:name="_GoBack"/>
      <w:bookmarkEnd w:id="0"/>
      <w:r w:rsidR="00760856" w:rsidRPr="00B11AB7">
        <w:rPr>
          <w:sz w:val="28"/>
          <w:szCs w:val="28"/>
          <w:lang w:val="uk-UA"/>
        </w:rPr>
        <w:t xml:space="preserve"> </w:t>
      </w:r>
      <w:r w:rsidR="00FD744C">
        <w:rPr>
          <w:sz w:val="28"/>
          <w:szCs w:val="28"/>
          <w:lang w:val="uk-UA"/>
        </w:rPr>
        <w:t>депутатського звернення депутата</w:t>
      </w:r>
      <w:r w:rsidR="00760856" w:rsidRPr="00B11AB7">
        <w:rPr>
          <w:sz w:val="28"/>
          <w:szCs w:val="28"/>
          <w:lang w:val="uk-UA"/>
        </w:rPr>
        <w:t xml:space="preserve"> Дніпровської міської ради VIII скликання Павлова Артема Григоровича</w:t>
      </w:r>
      <w:r w:rsidR="00023FA5">
        <w:rPr>
          <w:sz w:val="28"/>
          <w:szCs w:val="28"/>
          <w:lang w:val="uk-UA"/>
        </w:rPr>
        <w:t xml:space="preserve"> щодо звернення гр. Федоренка С.В.</w:t>
      </w:r>
      <w:r w:rsidR="001141DC" w:rsidRPr="00B11AB7">
        <w:rPr>
          <w:sz w:val="28"/>
          <w:szCs w:val="28"/>
          <w:lang w:val="uk-UA"/>
        </w:rPr>
        <w:t xml:space="preserve"> </w:t>
      </w:r>
      <w:r w:rsidR="00CC76FB" w:rsidRPr="00B11AB7">
        <w:rPr>
          <w:sz w:val="28"/>
          <w:szCs w:val="28"/>
          <w:lang w:val="uk-UA"/>
        </w:rPr>
        <w:t xml:space="preserve">стосовно дотримання вимог законодавства в сфері містобудівної діяльності за адресою : м. Дніпро, </w:t>
      </w:r>
      <w:r w:rsidR="009143BD" w:rsidRPr="00B11AB7">
        <w:rPr>
          <w:sz w:val="28"/>
          <w:szCs w:val="28"/>
          <w:lang w:val="uk-UA"/>
        </w:rPr>
        <w:t>провулок</w:t>
      </w:r>
      <w:r w:rsidR="00275C4B" w:rsidRPr="00B11AB7">
        <w:rPr>
          <w:sz w:val="28"/>
          <w:szCs w:val="28"/>
          <w:lang w:val="uk-UA"/>
        </w:rPr>
        <w:t xml:space="preserve"> </w:t>
      </w:r>
      <w:r w:rsidR="00760856" w:rsidRPr="00B11AB7">
        <w:rPr>
          <w:sz w:val="28"/>
          <w:szCs w:val="28"/>
          <w:lang w:val="uk-UA"/>
        </w:rPr>
        <w:t>Радіо в районі буд. 10/2, 12, 14</w:t>
      </w:r>
      <w:r w:rsidR="00E93CFC" w:rsidRPr="00B11AB7">
        <w:rPr>
          <w:sz w:val="28"/>
          <w:szCs w:val="28"/>
          <w:lang w:val="uk-UA"/>
        </w:rPr>
        <w:t xml:space="preserve"> </w:t>
      </w:r>
      <w:r w:rsidR="00CC76FB" w:rsidRPr="00B11AB7">
        <w:rPr>
          <w:sz w:val="28"/>
          <w:szCs w:val="28"/>
          <w:lang w:val="uk-UA"/>
        </w:rPr>
        <w:t>та вирішення питання про призначення</w:t>
      </w:r>
      <w:r w:rsidR="009B55B8" w:rsidRPr="00B11AB7">
        <w:rPr>
          <w:sz w:val="28"/>
          <w:szCs w:val="28"/>
          <w:lang w:val="uk-UA"/>
        </w:rPr>
        <w:t xml:space="preserve"> перевірки. Замовник – </w:t>
      </w:r>
      <w:r w:rsidR="00760856" w:rsidRPr="00B11AB7">
        <w:rPr>
          <w:sz w:val="28"/>
          <w:szCs w:val="28"/>
          <w:lang w:val="uk-UA"/>
        </w:rPr>
        <w:t>Дорошенко С.М.</w:t>
      </w:r>
      <w:r w:rsidR="00CC76FB" w:rsidRPr="00B11AB7">
        <w:rPr>
          <w:sz w:val="28"/>
          <w:szCs w:val="28"/>
          <w:lang w:val="uk-UA"/>
        </w:rPr>
        <w:t xml:space="preserve"> Розгляд звернення здійснюється комісією щодо розгляду звернень фізичних чи юридичних осіб про порушення суб’єктами містобудування вимог законодавства у сфері містобудівної діяльності управління державного архітектурно-будівельного контролю Дніпровської міської ради  за адресою: м. Дніпро, вул. Січеславська Набережна. 29А, перший поверх. Розгляд звернень здійснюється за участю заявника та замовника або їх представників.</w:t>
      </w:r>
    </w:p>
    <w:sectPr w:rsidR="00CC76FB" w:rsidRPr="00B1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0"/>
    <w:rsid w:val="00005B00"/>
    <w:rsid w:val="00006240"/>
    <w:rsid w:val="000151EC"/>
    <w:rsid w:val="00020DCC"/>
    <w:rsid w:val="00023FA5"/>
    <w:rsid w:val="00053303"/>
    <w:rsid w:val="00056FEB"/>
    <w:rsid w:val="0007368D"/>
    <w:rsid w:val="000A6B69"/>
    <w:rsid w:val="000B1AD6"/>
    <w:rsid w:val="000C1121"/>
    <w:rsid w:val="000D4F6D"/>
    <w:rsid w:val="000D7281"/>
    <w:rsid w:val="000E71DD"/>
    <w:rsid w:val="000F3A2E"/>
    <w:rsid w:val="0010574C"/>
    <w:rsid w:val="00110751"/>
    <w:rsid w:val="001141DC"/>
    <w:rsid w:val="001473E5"/>
    <w:rsid w:val="00150C7A"/>
    <w:rsid w:val="001720D7"/>
    <w:rsid w:val="00183F12"/>
    <w:rsid w:val="001A4F6B"/>
    <w:rsid w:val="001C25BF"/>
    <w:rsid w:val="00205D01"/>
    <w:rsid w:val="00211731"/>
    <w:rsid w:val="00213524"/>
    <w:rsid w:val="00227876"/>
    <w:rsid w:val="002574D3"/>
    <w:rsid w:val="0027470A"/>
    <w:rsid w:val="002750D1"/>
    <w:rsid w:val="00275C4B"/>
    <w:rsid w:val="002777DF"/>
    <w:rsid w:val="002B05FD"/>
    <w:rsid w:val="002B5C13"/>
    <w:rsid w:val="002D1E33"/>
    <w:rsid w:val="002D74A6"/>
    <w:rsid w:val="002F56E4"/>
    <w:rsid w:val="00320C36"/>
    <w:rsid w:val="00321C10"/>
    <w:rsid w:val="00334E6B"/>
    <w:rsid w:val="003547D9"/>
    <w:rsid w:val="00355BBC"/>
    <w:rsid w:val="00367F63"/>
    <w:rsid w:val="00391C22"/>
    <w:rsid w:val="00392D25"/>
    <w:rsid w:val="003A2FF0"/>
    <w:rsid w:val="003C30D4"/>
    <w:rsid w:val="003C534F"/>
    <w:rsid w:val="003D4B2C"/>
    <w:rsid w:val="003D548C"/>
    <w:rsid w:val="0040507A"/>
    <w:rsid w:val="004246E3"/>
    <w:rsid w:val="00426D9F"/>
    <w:rsid w:val="00427AF6"/>
    <w:rsid w:val="004949F4"/>
    <w:rsid w:val="004C0790"/>
    <w:rsid w:val="004C2D88"/>
    <w:rsid w:val="004F388A"/>
    <w:rsid w:val="005254D2"/>
    <w:rsid w:val="00577841"/>
    <w:rsid w:val="005870F1"/>
    <w:rsid w:val="005A6424"/>
    <w:rsid w:val="005B1C4D"/>
    <w:rsid w:val="005B2168"/>
    <w:rsid w:val="005B73FC"/>
    <w:rsid w:val="005C79AD"/>
    <w:rsid w:val="005D3340"/>
    <w:rsid w:val="005E36F2"/>
    <w:rsid w:val="005E703D"/>
    <w:rsid w:val="005E75FB"/>
    <w:rsid w:val="005F09F6"/>
    <w:rsid w:val="005F4BCC"/>
    <w:rsid w:val="00611CCB"/>
    <w:rsid w:val="0062222E"/>
    <w:rsid w:val="00650F50"/>
    <w:rsid w:val="00656BF6"/>
    <w:rsid w:val="006574ED"/>
    <w:rsid w:val="006763F8"/>
    <w:rsid w:val="00676AA0"/>
    <w:rsid w:val="00687370"/>
    <w:rsid w:val="0068766D"/>
    <w:rsid w:val="006C13EA"/>
    <w:rsid w:val="006D7BA0"/>
    <w:rsid w:val="006F74F5"/>
    <w:rsid w:val="0073178F"/>
    <w:rsid w:val="007317D5"/>
    <w:rsid w:val="00760856"/>
    <w:rsid w:val="00782C62"/>
    <w:rsid w:val="007B20AB"/>
    <w:rsid w:val="008141A6"/>
    <w:rsid w:val="00814ECA"/>
    <w:rsid w:val="00827D47"/>
    <w:rsid w:val="008425CF"/>
    <w:rsid w:val="00850C80"/>
    <w:rsid w:val="00854AE5"/>
    <w:rsid w:val="0088439F"/>
    <w:rsid w:val="00885190"/>
    <w:rsid w:val="008A71AE"/>
    <w:rsid w:val="008A7D57"/>
    <w:rsid w:val="008B1EA0"/>
    <w:rsid w:val="008D4BE9"/>
    <w:rsid w:val="008D5B4A"/>
    <w:rsid w:val="008E775D"/>
    <w:rsid w:val="008F44ED"/>
    <w:rsid w:val="009031E4"/>
    <w:rsid w:val="00907DD0"/>
    <w:rsid w:val="009143BD"/>
    <w:rsid w:val="009267D8"/>
    <w:rsid w:val="009466C2"/>
    <w:rsid w:val="0097258A"/>
    <w:rsid w:val="00973B3F"/>
    <w:rsid w:val="00994932"/>
    <w:rsid w:val="009A6155"/>
    <w:rsid w:val="009B280B"/>
    <w:rsid w:val="009B55B8"/>
    <w:rsid w:val="009D0BD5"/>
    <w:rsid w:val="009D6392"/>
    <w:rsid w:val="009E0234"/>
    <w:rsid w:val="009E7E30"/>
    <w:rsid w:val="009F4496"/>
    <w:rsid w:val="009F567B"/>
    <w:rsid w:val="00A04263"/>
    <w:rsid w:val="00A06BF4"/>
    <w:rsid w:val="00A51D27"/>
    <w:rsid w:val="00A57A89"/>
    <w:rsid w:val="00A7748C"/>
    <w:rsid w:val="00A82FAA"/>
    <w:rsid w:val="00A93E80"/>
    <w:rsid w:val="00AA241A"/>
    <w:rsid w:val="00AB5C17"/>
    <w:rsid w:val="00AD50FD"/>
    <w:rsid w:val="00AE64D2"/>
    <w:rsid w:val="00B03378"/>
    <w:rsid w:val="00B11AB7"/>
    <w:rsid w:val="00B226AC"/>
    <w:rsid w:val="00B53384"/>
    <w:rsid w:val="00B90EB7"/>
    <w:rsid w:val="00C033FC"/>
    <w:rsid w:val="00C07F9D"/>
    <w:rsid w:val="00C10B01"/>
    <w:rsid w:val="00C2181C"/>
    <w:rsid w:val="00C5200E"/>
    <w:rsid w:val="00C524BA"/>
    <w:rsid w:val="00C55A27"/>
    <w:rsid w:val="00C60B63"/>
    <w:rsid w:val="00C66EBE"/>
    <w:rsid w:val="00CC19D9"/>
    <w:rsid w:val="00CC76FB"/>
    <w:rsid w:val="00D17BF0"/>
    <w:rsid w:val="00D22650"/>
    <w:rsid w:val="00D2643A"/>
    <w:rsid w:val="00D27944"/>
    <w:rsid w:val="00D77CA8"/>
    <w:rsid w:val="00DC245F"/>
    <w:rsid w:val="00DE697F"/>
    <w:rsid w:val="00E309F0"/>
    <w:rsid w:val="00E42B3C"/>
    <w:rsid w:val="00E706FB"/>
    <w:rsid w:val="00E85245"/>
    <w:rsid w:val="00E924D7"/>
    <w:rsid w:val="00E93CFC"/>
    <w:rsid w:val="00EB467E"/>
    <w:rsid w:val="00EB5047"/>
    <w:rsid w:val="00EC784C"/>
    <w:rsid w:val="00F02280"/>
    <w:rsid w:val="00F04AE2"/>
    <w:rsid w:val="00F33E81"/>
    <w:rsid w:val="00F4165F"/>
    <w:rsid w:val="00F4774A"/>
    <w:rsid w:val="00F57C1F"/>
    <w:rsid w:val="00FB4471"/>
    <w:rsid w:val="00FC2B9E"/>
    <w:rsid w:val="00FD744C"/>
    <w:rsid w:val="00FE0BFD"/>
    <w:rsid w:val="00FE0EDC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1AA98-D17A-4771-91E2-F01534ED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6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2976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58</cp:revision>
  <cp:lastPrinted>2024-06-20T06:44:00Z</cp:lastPrinted>
  <dcterms:created xsi:type="dcterms:W3CDTF">2023-05-30T07:55:00Z</dcterms:created>
  <dcterms:modified xsi:type="dcterms:W3CDTF">2025-02-24T07:15:00Z</dcterms:modified>
</cp:coreProperties>
</file>