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28" w:rsidRPr="0050390D" w:rsidRDefault="008D5228" w:rsidP="008D5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9B7086" w:rsidRDefault="00681C09" w:rsidP="009B70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823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87A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00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</w:t>
      </w:r>
      <w:r w:rsidR="00ED6952">
        <w:rPr>
          <w:rFonts w:ascii="Times New Roman" w:hAnsi="Times New Roman" w:cs="Times New Roman"/>
          <w:sz w:val="28"/>
          <w:szCs w:val="28"/>
          <w:lang w:val="uk-UA"/>
        </w:rPr>
        <w:t>ПОВТОРНИЙ</w:t>
      </w:r>
      <w:r w:rsidR="00ED695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>розгляд звернення</w:t>
      </w:r>
      <w:r w:rsidR="00ED69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6952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ED6952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 w:rsidR="00ED6952">
        <w:rPr>
          <w:rFonts w:ascii="Times New Roman" w:hAnsi="Times New Roman" w:cs="Times New Roman"/>
          <w:sz w:val="28"/>
          <w:szCs w:val="28"/>
          <w:lang w:val="uk-UA"/>
        </w:rPr>
        <w:t xml:space="preserve"> Є.Ю. </w:t>
      </w:r>
      <w:r w:rsidR="00ED695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 w:rsidR="00ED6952"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 будівництво багатоповерхових будинків біля вул. Довга Балка </w:t>
      </w:r>
      <w:r w:rsidR="00ED695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ED6952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ТОВ «ПОЛОВИЦЯ».</w:t>
      </w:r>
      <w:r w:rsidR="00ED6952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ED6952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          м. Дніпро, </w:t>
      </w:r>
      <w:r w:rsidR="00ED6952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8D5228"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B7086"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681C09" w:rsidRPr="0050390D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81C09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гр. Малашенко С.В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Бехтєрєва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2, кв.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Тіткова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681C09" w:rsidRPr="0050390D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681C09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серпня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 09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r>
        <w:rPr>
          <w:rFonts w:ascii="Times New Roman" w:hAnsi="Times New Roman" w:cs="Times New Roman"/>
          <w:sz w:val="28"/>
          <w:szCs w:val="28"/>
          <w:lang w:val="uk-UA"/>
        </w:rPr>
        <w:t>Кун Н.М.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вул. </w:t>
      </w:r>
      <w:r>
        <w:rPr>
          <w:rFonts w:ascii="Times New Roman" w:hAnsi="Times New Roman" w:cs="Times New Roman"/>
          <w:sz w:val="28"/>
          <w:szCs w:val="28"/>
          <w:lang w:val="uk-UA"/>
        </w:rPr>
        <w:t>Кокчетавська, буд. 44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>
        <w:rPr>
          <w:rFonts w:ascii="Times New Roman" w:hAnsi="Times New Roman" w:cs="Times New Roman"/>
          <w:sz w:val="28"/>
          <w:szCs w:val="28"/>
          <w:lang w:val="uk-UA"/>
        </w:rPr>
        <w:t>не відмий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681C09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C09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C09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C09" w:rsidRPr="0050390D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681C09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серпня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CD0757">
        <w:rPr>
          <w:rFonts w:ascii="Times New Roman" w:hAnsi="Times New Roman" w:cs="Times New Roman"/>
          <w:sz w:val="28"/>
          <w:szCs w:val="28"/>
          <w:lang w:val="uk-UA"/>
        </w:rPr>
        <w:t>ГО «Ліга Дніпро»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CD0757">
        <w:rPr>
          <w:rFonts w:ascii="Times New Roman" w:hAnsi="Times New Roman" w:cs="Times New Roman"/>
          <w:sz w:val="28"/>
          <w:szCs w:val="28"/>
          <w:lang w:val="uk-UA"/>
        </w:rPr>
        <w:t>на перехресті вул. Караваєва та вул. Василя Сидоренка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 відмий.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681C09" w:rsidRPr="0050390D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60385" w:rsidRDefault="00681C09" w:rsidP="00270B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серпня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r>
        <w:rPr>
          <w:rFonts w:ascii="Times New Roman" w:hAnsi="Times New Roman" w:cs="Times New Roman"/>
          <w:sz w:val="28"/>
          <w:szCs w:val="28"/>
          <w:lang w:val="uk-UA"/>
        </w:rPr>
        <w:t>Сич С. Л.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>провулок Покришкіна, буд. 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 відмий.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E60385" w:rsidRPr="0050390D" w:rsidRDefault="00E60385" w:rsidP="00E60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E60385" w:rsidRDefault="00E60385" w:rsidP="00E60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серпня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Чурсин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І.Н.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 дворі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Кожем’яки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1-18 (торгівельні павільйони)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 відмий.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57596E" w:rsidRDefault="0057596E" w:rsidP="00E60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96E" w:rsidRDefault="0057596E" w:rsidP="00E60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596E" w:rsidRDefault="0057596E" w:rsidP="00E60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385" w:rsidRPr="0050390D" w:rsidRDefault="00E60385" w:rsidP="00E60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9B7086" w:rsidRDefault="00E60385" w:rsidP="009B70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серпня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 10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гр. Листопадової І.М.,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  СТ «Гідротехнік»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B7086"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E60385" w:rsidRPr="0050390D" w:rsidRDefault="00E60385" w:rsidP="00E60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9B7086" w:rsidRDefault="00E60385" w:rsidP="009B70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 серпня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 10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Неізвєстної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В.І.,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Пугачова, буд. 8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           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9B7086"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  <w:bookmarkStart w:id="0" w:name="_GoBack"/>
      <w:bookmarkEnd w:id="0"/>
    </w:p>
    <w:p w:rsidR="00E60385" w:rsidRPr="00A40489" w:rsidRDefault="00E60385" w:rsidP="00E603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0385" w:rsidRDefault="00E60385" w:rsidP="00E60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385" w:rsidRDefault="00E60385" w:rsidP="00E603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0385" w:rsidRDefault="00E60385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C09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C09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C09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C09" w:rsidRDefault="00681C09" w:rsidP="00681C0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C09" w:rsidRDefault="00681C09" w:rsidP="00A404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9F1" w:rsidRDefault="004319F1">
      <w:pPr>
        <w:rPr>
          <w:lang w:val="uk-UA"/>
        </w:rPr>
      </w:pPr>
    </w:p>
    <w:sectPr w:rsidR="00431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21E2A"/>
    <w:rsid w:val="000B62DD"/>
    <w:rsid w:val="00166180"/>
    <w:rsid w:val="00193CF6"/>
    <w:rsid w:val="002467DC"/>
    <w:rsid w:val="00270B3F"/>
    <w:rsid w:val="0028575A"/>
    <w:rsid w:val="002A3733"/>
    <w:rsid w:val="003C528E"/>
    <w:rsid w:val="00410E65"/>
    <w:rsid w:val="00417353"/>
    <w:rsid w:val="004315F6"/>
    <w:rsid w:val="004319F1"/>
    <w:rsid w:val="004839B5"/>
    <w:rsid w:val="0057596E"/>
    <w:rsid w:val="005A5EE5"/>
    <w:rsid w:val="00637BBF"/>
    <w:rsid w:val="00681C09"/>
    <w:rsid w:val="00691965"/>
    <w:rsid w:val="006B60E8"/>
    <w:rsid w:val="0078707D"/>
    <w:rsid w:val="0082338E"/>
    <w:rsid w:val="008D5228"/>
    <w:rsid w:val="008D7DEE"/>
    <w:rsid w:val="008E5AF8"/>
    <w:rsid w:val="00985CE7"/>
    <w:rsid w:val="009864D6"/>
    <w:rsid w:val="0098787A"/>
    <w:rsid w:val="009968B2"/>
    <w:rsid w:val="009B0942"/>
    <w:rsid w:val="009B7086"/>
    <w:rsid w:val="00A40489"/>
    <w:rsid w:val="00AC6252"/>
    <w:rsid w:val="00AD626F"/>
    <w:rsid w:val="00B432DC"/>
    <w:rsid w:val="00B85BC3"/>
    <w:rsid w:val="00BC1746"/>
    <w:rsid w:val="00CD0757"/>
    <w:rsid w:val="00D22B89"/>
    <w:rsid w:val="00D26808"/>
    <w:rsid w:val="00D32E73"/>
    <w:rsid w:val="00E60385"/>
    <w:rsid w:val="00EA6C98"/>
    <w:rsid w:val="00EB49DC"/>
    <w:rsid w:val="00E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2021-08-16T09:24:00Z</cp:lastPrinted>
  <dcterms:created xsi:type="dcterms:W3CDTF">2021-08-16T08:14:00Z</dcterms:created>
  <dcterms:modified xsi:type="dcterms:W3CDTF">2021-08-16T09:54:00Z</dcterms:modified>
</cp:coreProperties>
</file>