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28" w:rsidRPr="0050390D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5228" w:rsidRDefault="00166180" w:rsidP="00A404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23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87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4048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22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8"/>
          <w:szCs w:val="28"/>
          <w:lang w:val="uk-UA"/>
        </w:rPr>
        <w:t>Фірсанова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D22B89">
        <w:rPr>
          <w:rFonts w:ascii="Times New Roman" w:hAnsi="Times New Roman" w:cs="Times New Roman"/>
          <w:sz w:val="28"/>
          <w:szCs w:val="28"/>
          <w:lang w:val="uk-UA"/>
        </w:rPr>
        <w:t xml:space="preserve"> (мешканців будинку 2а по вул. Л. </w:t>
      </w:r>
      <w:proofErr w:type="spellStart"/>
      <w:r w:rsidR="00D22B89">
        <w:rPr>
          <w:rFonts w:ascii="Times New Roman" w:hAnsi="Times New Roman" w:cs="Times New Roman"/>
          <w:sz w:val="28"/>
          <w:szCs w:val="28"/>
          <w:lang w:val="uk-UA"/>
        </w:rPr>
        <w:t>Стромцова</w:t>
      </w:r>
      <w:proofErr w:type="spellEnd"/>
      <w:r w:rsidR="00D22B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 м. Дніпро,</w:t>
      </w:r>
      <w:r w:rsidR="00A40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пр. Богдана Хмельницького, 16Д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D22B89" w:rsidRPr="00D22B89">
        <w:rPr>
          <w:rFonts w:ascii="Times New Roman" w:hAnsi="Times New Roman" w:cs="Times New Roman"/>
          <w:sz w:val="28"/>
          <w:szCs w:val="28"/>
          <w:lang w:val="uk-UA"/>
        </w:rPr>
        <w:t>Департамент капітального будівництва Дні</w:t>
      </w:r>
      <w:r w:rsidR="00D22B89">
        <w:rPr>
          <w:rFonts w:ascii="Times New Roman" w:hAnsi="Times New Roman" w:cs="Times New Roman"/>
          <w:sz w:val="28"/>
          <w:szCs w:val="28"/>
          <w:lang w:val="uk-UA"/>
        </w:rPr>
        <w:t xml:space="preserve">провської міської </w:t>
      </w:r>
      <w:r w:rsidR="00D22B89" w:rsidRPr="00D22B8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8D5228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66180" w:rsidRPr="0050390D" w:rsidRDefault="00166180" w:rsidP="001661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66180" w:rsidRDefault="00166180" w:rsidP="001661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>
        <w:rPr>
          <w:rFonts w:ascii="Times New Roman" w:hAnsi="Times New Roman" w:cs="Times New Roman"/>
          <w:sz w:val="28"/>
          <w:szCs w:val="28"/>
          <w:lang w:val="uk-UA"/>
        </w:rPr>
        <w:t>Білецької О.М.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Курганська, буд.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28575A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фізична особа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66180" w:rsidRPr="0050390D" w:rsidRDefault="00166180" w:rsidP="001661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66180" w:rsidRDefault="00166180" w:rsidP="001661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Сівошапки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Хабаровська, 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66180" w:rsidRDefault="00166180" w:rsidP="001661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180" w:rsidRDefault="00166180" w:rsidP="001661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180" w:rsidRDefault="00166180" w:rsidP="001661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66180" w:rsidRPr="0050390D" w:rsidRDefault="00166180" w:rsidP="001661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66180" w:rsidRDefault="00166180" w:rsidP="001661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Леоніда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Стромцова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Федін В.Л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37BBF" w:rsidRPr="0050390D" w:rsidRDefault="00637BBF" w:rsidP="00637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37BBF" w:rsidRDefault="00637BBF" w:rsidP="00637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>
        <w:rPr>
          <w:rFonts w:ascii="Times New Roman" w:hAnsi="Times New Roman" w:cs="Times New Roman"/>
          <w:sz w:val="28"/>
          <w:szCs w:val="28"/>
          <w:lang w:val="uk-UA"/>
        </w:rPr>
        <w:t>Ликової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вул. </w:t>
      </w:r>
      <w:r>
        <w:rPr>
          <w:rFonts w:ascii="Times New Roman" w:hAnsi="Times New Roman" w:cs="Times New Roman"/>
          <w:sz w:val="28"/>
          <w:szCs w:val="28"/>
          <w:lang w:val="uk-UA"/>
        </w:rPr>
        <w:t>Набережна Перемоги, буд. 80, під’їзд №3 (4 поверх)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37BBF" w:rsidRPr="0050390D" w:rsidRDefault="00637BBF" w:rsidP="00637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37BBF" w:rsidRDefault="00637BBF" w:rsidP="00637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 w:rsidR="0028575A">
        <w:rPr>
          <w:rFonts w:ascii="Times New Roman" w:hAnsi="Times New Roman" w:cs="Times New Roman"/>
          <w:sz w:val="28"/>
          <w:szCs w:val="28"/>
          <w:lang w:val="uk-UA"/>
        </w:rPr>
        <w:t>Денисова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М.Д.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Святослава Хороброго, буд. 10, кв.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37BBF" w:rsidRDefault="00637BBF" w:rsidP="00637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BBF" w:rsidRDefault="00637BBF" w:rsidP="00637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BBF" w:rsidRDefault="00637BBF" w:rsidP="00637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BBF" w:rsidRPr="0050390D" w:rsidRDefault="00637BBF" w:rsidP="00637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37BBF" w:rsidRDefault="00637BBF" w:rsidP="00637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Васильченко А.А.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вул. </w:t>
      </w:r>
      <w:r>
        <w:rPr>
          <w:rFonts w:ascii="Times New Roman" w:hAnsi="Times New Roman" w:cs="Times New Roman"/>
          <w:sz w:val="28"/>
          <w:szCs w:val="28"/>
          <w:lang w:val="uk-UA"/>
        </w:rPr>
        <w:t>просп. Д. Яворницького, 34, кв.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Іванченко І.О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93CF6" w:rsidRPr="0050390D" w:rsidRDefault="00193CF6" w:rsidP="00193C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93CF6" w:rsidRDefault="00193CF6" w:rsidP="00193C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>
        <w:rPr>
          <w:rFonts w:ascii="Times New Roman" w:hAnsi="Times New Roman" w:cs="Times New Roman"/>
          <w:sz w:val="28"/>
          <w:szCs w:val="28"/>
          <w:lang w:val="uk-UA"/>
        </w:rPr>
        <w:t>Лісна М.Ю.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Маршала Малиновського, 60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«ЕЛІН ПЛЮС»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93CF6" w:rsidRPr="0050390D" w:rsidRDefault="00193CF6" w:rsidP="00193C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93CF6" w:rsidRPr="00A40489" w:rsidRDefault="00193CF6" w:rsidP="00193C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 w:rsidR="003C528E">
        <w:rPr>
          <w:rFonts w:ascii="Times New Roman" w:hAnsi="Times New Roman" w:cs="Times New Roman"/>
          <w:sz w:val="28"/>
          <w:szCs w:val="28"/>
          <w:lang w:val="uk-UA"/>
        </w:rPr>
        <w:t xml:space="preserve">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 w:rsidR="003C528E">
        <w:rPr>
          <w:rFonts w:ascii="Times New Roman" w:hAnsi="Times New Roman" w:cs="Times New Roman"/>
          <w:sz w:val="28"/>
          <w:szCs w:val="28"/>
          <w:lang w:val="uk-UA"/>
        </w:rPr>
        <w:t>Лукашевич Я.С.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 w:rsidR="003C528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C528E">
        <w:rPr>
          <w:rFonts w:ascii="Times New Roman" w:hAnsi="Times New Roman" w:cs="Times New Roman"/>
          <w:sz w:val="28"/>
          <w:szCs w:val="28"/>
          <w:lang w:val="uk-UA"/>
        </w:rPr>
        <w:t>Святослава Хороброго, 50а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3C528E">
        <w:rPr>
          <w:rFonts w:ascii="Times New Roman" w:hAnsi="Times New Roman" w:cs="Times New Roman"/>
          <w:sz w:val="28"/>
          <w:szCs w:val="28"/>
          <w:lang w:val="uk-UA"/>
        </w:rPr>
        <w:t>фізична особа.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93CF6" w:rsidRPr="00A40489" w:rsidRDefault="00193CF6" w:rsidP="00193C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3CF6" w:rsidRPr="00A40489" w:rsidRDefault="00193CF6" w:rsidP="00637B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7BBF" w:rsidRPr="00A40489" w:rsidRDefault="00637BBF" w:rsidP="00637B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528E" w:rsidRPr="0050390D" w:rsidRDefault="003C528E" w:rsidP="003C52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C528E" w:rsidRDefault="003C528E" w:rsidP="003C52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7, кв. 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3C528E" w:rsidRPr="0050390D" w:rsidRDefault="003C528E" w:rsidP="003C52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C528E" w:rsidRDefault="003C528E" w:rsidP="003C52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11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Інспекції з питань благоустрою Дніпровської міської ради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Юрія Кондратюка, 20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66180" w:rsidRPr="00A40489" w:rsidRDefault="00166180" w:rsidP="00A404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B62DD"/>
    <w:rsid w:val="00166180"/>
    <w:rsid w:val="00193CF6"/>
    <w:rsid w:val="002467DC"/>
    <w:rsid w:val="0028575A"/>
    <w:rsid w:val="002A3733"/>
    <w:rsid w:val="003C528E"/>
    <w:rsid w:val="00410E65"/>
    <w:rsid w:val="00417353"/>
    <w:rsid w:val="004315F6"/>
    <w:rsid w:val="004319F1"/>
    <w:rsid w:val="004839B5"/>
    <w:rsid w:val="005A5EE5"/>
    <w:rsid w:val="00637BBF"/>
    <w:rsid w:val="00691965"/>
    <w:rsid w:val="006B60E8"/>
    <w:rsid w:val="0078707D"/>
    <w:rsid w:val="0082338E"/>
    <w:rsid w:val="008D5228"/>
    <w:rsid w:val="008D7DEE"/>
    <w:rsid w:val="008E5AF8"/>
    <w:rsid w:val="00985CE7"/>
    <w:rsid w:val="009864D6"/>
    <w:rsid w:val="0098787A"/>
    <w:rsid w:val="009968B2"/>
    <w:rsid w:val="009B0942"/>
    <w:rsid w:val="00A40489"/>
    <w:rsid w:val="00AC6252"/>
    <w:rsid w:val="00AD626F"/>
    <w:rsid w:val="00B432DC"/>
    <w:rsid w:val="00B85BC3"/>
    <w:rsid w:val="00BC1746"/>
    <w:rsid w:val="00D22B89"/>
    <w:rsid w:val="00D26808"/>
    <w:rsid w:val="00D32E73"/>
    <w:rsid w:val="00EA6C98"/>
    <w:rsid w:val="00E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2021-08-13T07:03:00Z</cp:lastPrinted>
  <dcterms:created xsi:type="dcterms:W3CDTF">2021-08-13T06:13:00Z</dcterms:created>
  <dcterms:modified xsi:type="dcterms:W3CDTF">2021-08-13T08:00:00Z</dcterms:modified>
</cp:coreProperties>
</file>