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11341"/>
      </w:tblGrid>
      <w:tr w:rsidR="00AD774D" w:rsidRPr="00A359B6" w:rsidTr="00E511FC">
        <w:tc>
          <w:tcPr>
            <w:tcW w:w="10735" w:type="dxa"/>
          </w:tcPr>
          <w:p w:rsidR="00AD774D" w:rsidRDefault="00AD774D" w:rsidP="00E511F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AD774D" w:rsidRPr="00A359B6" w:rsidRDefault="00AD774D" w:rsidP="00E511F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10 січня 2022</w:t>
            </w:r>
            <w:r w:rsidRPr="0072377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року о 09 годині 00 хвилин відбудеться ПОВТОРНИЙ розгляд звернення </w:t>
            </w:r>
            <w:r w:rsidRPr="00A359B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Тернавської Наталії стосовно дотримання вимог законодавства в сфері містобудівної діяльності  на об'єкті містобудування за адресою: м. Дніпро, вул. Михайла Грушевського, тупик трамваю №4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 </w:t>
            </w:r>
            <w:r w:rsidRPr="0072377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У разі повторної неявки заявника заява залишається без розгляду. Вхід до приміщення дозволяється (1 особа від заявника, замовника) при пред’явленні сертифікату про щеплення проти COVID-19 або негативний результат тестування на COVID-19.</w:t>
            </w:r>
          </w:p>
        </w:tc>
      </w:tr>
      <w:tr w:rsidR="00AD774D" w:rsidRPr="00A359B6" w:rsidTr="00E511FC">
        <w:tc>
          <w:tcPr>
            <w:tcW w:w="10735" w:type="dxa"/>
          </w:tcPr>
          <w:p w:rsidR="00AD774D" w:rsidRPr="00A203D3" w:rsidRDefault="00AD774D" w:rsidP="00E511F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A203D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AD774D" w:rsidRPr="00A359B6" w:rsidRDefault="00AD774D" w:rsidP="00E511F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A203D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0 січня 2022 року о 09 годині 15</w:t>
            </w:r>
            <w:r w:rsidRPr="00A203D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</w:t>
            </w:r>
            <w:r w:rsidR="00496E57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ься ПОВТОРНИЙ розгляд </w:t>
            </w:r>
            <w:r w:rsidRPr="00A359B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звернення ОСББ «Родина 3842» стосовно дотримання вимог законодавства в сфері містобудівної діяльності  на об'єкті містобудування за адресою: м. Дніпро, вул. Маршала Малиновського, буд. 42, кв. 8 та вирішення питання про призначення перевірки. Замовник – фізична особа.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 </w:t>
            </w:r>
            <w:r w:rsidRPr="00A203D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У разі повторної неявки заявника заява залишається без розгляду. Вхід до приміщення дозволяється (1 особа від заявника, замовника) при пред’явленні сертифікату про щеплення проти COVID-19 або негативний результат тестування на COVID-19.</w:t>
            </w:r>
          </w:p>
        </w:tc>
      </w:tr>
      <w:tr w:rsidR="00AD774D" w:rsidRPr="00A359B6" w:rsidTr="00E511FC">
        <w:tc>
          <w:tcPr>
            <w:tcW w:w="10735" w:type="dxa"/>
          </w:tcPr>
          <w:p w:rsidR="00AD774D" w:rsidRPr="001E06A6" w:rsidRDefault="00AD774D" w:rsidP="00E511F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1E06A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AD774D" w:rsidRPr="00A359B6" w:rsidRDefault="00AD774D" w:rsidP="00E511F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1E06A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0 січня 2022 року о 09 годині 30</w:t>
            </w:r>
            <w:r w:rsidRPr="001E06A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</w:t>
            </w:r>
            <w:r w:rsidR="00496E57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ться ПОВТОРНИЙ розгляд </w:t>
            </w:r>
            <w:r w:rsidRPr="001E06A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звернення </w:t>
            </w:r>
            <w:r w:rsidRPr="00A359B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Шакалова Василя стосовно дотримання вимог законодавства в сфері містобудівної діяльності  на об'єкті містобудування за адресою: м. Дніпро, просп. Пушкіна, буд 71 (прибудова)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 </w:t>
            </w:r>
            <w:r w:rsidRPr="001E06A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У разі повторної неявки заявника заява залишається без розгляду. Вхід до приміщення дозволяється (1 особа від заявника, замовника) при пред’явленні сертифікату про щеплення проти COVID-19 або негативний результат тестування на COVID-19.</w:t>
            </w:r>
          </w:p>
        </w:tc>
      </w:tr>
      <w:tr w:rsidR="00AD774D" w:rsidRPr="00A359B6" w:rsidTr="00E511FC">
        <w:tc>
          <w:tcPr>
            <w:tcW w:w="10735" w:type="dxa"/>
          </w:tcPr>
          <w:p w:rsidR="00AD774D" w:rsidRPr="001E06A6" w:rsidRDefault="00AD774D" w:rsidP="00E511F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1E06A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AD774D" w:rsidRPr="00A359B6" w:rsidRDefault="00AD774D" w:rsidP="00E511F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1E06A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0 січня 2022 року о 09 годині 45</w:t>
            </w:r>
            <w:r w:rsidRPr="001E06A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</w:t>
            </w:r>
            <w:r w:rsidR="00496E57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ься ПОВТОРНИЙ розгляд </w:t>
            </w:r>
            <w:bookmarkStart w:id="0" w:name="_GoBack"/>
            <w:bookmarkEnd w:id="0"/>
            <w:r w:rsidRPr="001E06A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звернення Тарана Валерія стосовно дотримання вимог законодавства в сфері містобудівної діяльності  на об'єкті містобудування за адресою: м. Дніпро, вул. Марії Ярової, буд. 8 та вирішення питання про призначення перевірки. Замовник – фізична особа.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поверх.У разі повторної неявки заявника заява залишається без розгляду. Вхід до </w:t>
            </w:r>
            <w:r w:rsidRPr="001E06A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lastRenderedPageBreak/>
              <w:t>приміщення дозволяється (1 особа від заявника, замовника) при пред’явленні сертифікату про щеплення проти COVID-19 або негативний результат тестування на COVID-19.</w:t>
            </w:r>
          </w:p>
        </w:tc>
      </w:tr>
    </w:tbl>
    <w:p w:rsidR="00231105" w:rsidRPr="00A12097" w:rsidRDefault="00496E57">
      <w:pPr>
        <w:rPr>
          <w:lang w:val="uk-UA"/>
        </w:rPr>
      </w:pPr>
    </w:p>
    <w:sectPr w:rsidR="00231105" w:rsidRPr="00A12097" w:rsidSect="006711D5">
      <w:pgSz w:w="12240" w:h="15840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97"/>
    <w:rsid w:val="0008733B"/>
    <w:rsid w:val="00092BEF"/>
    <w:rsid w:val="00154F9D"/>
    <w:rsid w:val="003C2A5F"/>
    <w:rsid w:val="00496E57"/>
    <w:rsid w:val="005E1D27"/>
    <w:rsid w:val="00600908"/>
    <w:rsid w:val="00652B59"/>
    <w:rsid w:val="006711D5"/>
    <w:rsid w:val="00883D15"/>
    <w:rsid w:val="00A12097"/>
    <w:rsid w:val="00A54B7B"/>
    <w:rsid w:val="00AD774D"/>
    <w:rsid w:val="00D055C1"/>
    <w:rsid w:val="00E6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83C5A"/>
  <w15:chartTrackingRefBased/>
  <w15:docId w15:val="{8894DE7D-AD1D-402F-8327-3E2815AD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2022-01-05T12:53:00Z</cp:lastPrinted>
  <dcterms:created xsi:type="dcterms:W3CDTF">2022-01-05T12:54:00Z</dcterms:created>
  <dcterms:modified xsi:type="dcterms:W3CDTF">2022-01-05T13:00:00Z</dcterms:modified>
</cp:coreProperties>
</file>