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0F" w:rsidRDefault="002D5D0F" w:rsidP="00994EA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3702" w:rsidRDefault="00D93702" w:rsidP="00D937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D93702" w:rsidRDefault="00EA1A88" w:rsidP="00EA1A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 липня  2021 року о 09 годині 00</w:t>
      </w:r>
      <w:r w:rsidR="00D93702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</w:t>
      </w:r>
      <w:r w:rsidR="00D937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702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 w:rsidR="00D93702">
        <w:rPr>
          <w:rFonts w:ascii="Times New Roman" w:hAnsi="Times New Roman" w:cs="Times New Roman"/>
          <w:sz w:val="28"/>
          <w:szCs w:val="28"/>
          <w:lang w:val="uk-UA"/>
        </w:rPr>
        <w:t xml:space="preserve">ПОВТОРНИЙ розгляд </w:t>
      </w:r>
      <w:r w:rsidR="00D93702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М.Н.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'єкті містобудування за адресою 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Надії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Алєксєєнко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40Б, кв. 52 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ради  за адресою: м. Дніпро,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93702"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D93702" w:rsidRPr="0050390D" w:rsidRDefault="00D93702" w:rsidP="00D937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D93702" w:rsidRDefault="00EA1A88" w:rsidP="00D937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 липня  2021 року о 09 годині 0</w:t>
      </w:r>
      <w:r w:rsidR="00D9370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93702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 w:rsidR="00D93702"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Кудашкіної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Вікторовни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702" w:rsidRPr="00174737">
        <w:rPr>
          <w:rFonts w:ascii="Times New Roman" w:hAnsi="Times New Roman" w:cs="Times New Roman"/>
          <w:sz w:val="28"/>
          <w:szCs w:val="28"/>
          <w:lang w:val="uk-UA"/>
        </w:rPr>
        <w:t>стосовно дотримання вимог законодавства в сфері містобудівної діяльності  на о</w:t>
      </w:r>
      <w:r w:rsidR="00D93702">
        <w:rPr>
          <w:rFonts w:ascii="Times New Roman" w:hAnsi="Times New Roman" w:cs="Times New Roman"/>
          <w:sz w:val="28"/>
          <w:szCs w:val="28"/>
          <w:lang w:val="uk-UA"/>
        </w:rPr>
        <w:t xml:space="preserve">б'єкті містобудування  </w:t>
      </w:r>
      <w:r>
        <w:rPr>
          <w:rFonts w:ascii="Times New Roman" w:hAnsi="Times New Roman" w:cs="Times New Roman"/>
          <w:sz w:val="28"/>
          <w:szCs w:val="28"/>
          <w:lang w:val="uk-UA"/>
        </w:rPr>
        <w:t>пров. Льотний, 14</w:t>
      </w:r>
      <w:r w:rsidR="00D9370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D93702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вирішення питання про призначення перевірки. Замовник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Воронежський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Ігор Олегович</w:t>
      </w:r>
      <w:r w:rsidR="00D937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93702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поверх. </w:t>
      </w:r>
      <w:r w:rsidR="00D93702"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EA1A88" w:rsidRDefault="00EA1A88" w:rsidP="00EA1A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EA1A88" w:rsidRDefault="00EA1A88" w:rsidP="00EA1A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 липня  2021 року о 09 годині 15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ПОВТОРНИЙ 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Коршунової Галини Ігорівни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>стосовно дотримання вимог законодавства в сфері містобудівної діяльності  на 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'єкті містобудування за адресою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Велика Діївська, буд. 56, кв. 93 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ради  за адресою: м. Дніпро,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EA1A88" w:rsidRDefault="00EA1A88" w:rsidP="00EA1A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1A88" w:rsidRDefault="00EA1A88" w:rsidP="00EA1A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1A88" w:rsidRPr="0050390D" w:rsidRDefault="00EA1A88" w:rsidP="00EA1A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ОГОЛОШЕННЯ</w:t>
      </w:r>
    </w:p>
    <w:p w:rsidR="00EA1A88" w:rsidRDefault="00EA1A88" w:rsidP="00EA1A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 липня  2021 року о 09 годині 30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Департаменту по роботі з активами Дніпровської міської ради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>стосовно дотримання вимог законодавства в сфері містобудівної діяльності  на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б'єкті містобудування  узвіз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Ярмаковий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5 та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вул. Січеславська Набережна. 29А, перший поверх.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EA1A88" w:rsidRDefault="00EA1A88" w:rsidP="00EA1A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EA1A88" w:rsidRDefault="00EA1A88" w:rsidP="00EA1A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 липня  2021 року о 09 годині 45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ПОВТОРНИЙ 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Забуги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Максима Сергійовича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>стосовно дотримання вимог законодавства в сфері містобудівної діяльності  на 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'єкті містобудування за адресою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Моссаковського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14 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Глоба А.Є.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ради  за адресою: м. Дніпро,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EA1A88" w:rsidRPr="0050390D" w:rsidRDefault="00EA1A88" w:rsidP="00EA1A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EA1A88" w:rsidRDefault="00EA1A88" w:rsidP="00EA1A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 липня  2021 року о 10 годині 00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Голубєва Лариса Олександрівна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>стосовно дотримання вимог законодавства в сфері містобудівної діяльності  на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б'єкті містобудування  вул. Д. Донцова, 8, 8Г та провулок Ф. Макаревського,12 та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ТОВ «ДОНЦОВА 8».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вул. Січеславська Набережна. 29А, перший поверх.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DE00DF" w:rsidRDefault="00DE00DF" w:rsidP="00DE00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00DF" w:rsidRDefault="00DE00DF" w:rsidP="00DE00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00DF" w:rsidRDefault="00DE00DF" w:rsidP="00DE00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00DF" w:rsidRPr="0050390D" w:rsidRDefault="00DE00DF" w:rsidP="00DE00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ОГОЛОШЕННЯ</w:t>
      </w:r>
    </w:p>
    <w:p w:rsidR="00DE00DF" w:rsidRDefault="00DE00DF" w:rsidP="00DE00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 липня  2021 року о 10 годині 00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Голубєва Лариса Олександрівна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>стосовно дотримання вимог законодавства в сфері містобудівної діяльності  на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б'єкті містобудування  вул. Д. Донцова, 8, 8Г та провулок Ф. Макаревського,12 та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ТОВ «ДОНЦОВА 8».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вул. Січеславська Набережна. 29А, перший поверх.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DE00DF" w:rsidRDefault="00DE00DF" w:rsidP="00EA1A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1A88" w:rsidRDefault="00DE00DF" w:rsidP="00DE00D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</w:t>
      </w:r>
      <w:r w:rsidR="00EA1A88"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EA1A88" w:rsidRDefault="00EA1A88" w:rsidP="00EA1A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 липня  2021 року о 10 годині 15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ПОВТОРНИЙ 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Акімової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Раїси Василівни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>стосовно дотримання вимог законодавства в сфері містобудівної діяльності  на 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'єкті містобудування за адресою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Княгині Ольги, буд. 8, 2 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ради  за адресою: м. Дніпро,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EA1A88" w:rsidRDefault="00EA1A88" w:rsidP="00EA1A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EA1A88" w:rsidRDefault="00EA1A88" w:rsidP="00EA1A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 липня  2021 року о 10 годині 30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ПОВТОРНИЙ 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Громадської організації «ЛІГА ДНІПРО»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>стосовно дотримання вимог законодавства в сфері містобудівної діяльності  на 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'єкті містобудування за адресою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бульвар у районі вулиці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Новоорловській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ради  за адресою: м. Дніпро,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DE00DF" w:rsidRDefault="00DE00DF" w:rsidP="00EA1A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00DF" w:rsidRDefault="00DE00DF" w:rsidP="00EA1A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1A88" w:rsidRDefault="00EA1A88" w:rsidP="00EA1A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ОГОЛОШЕННЯ</w:t>
      </w:r>
    </w:p>
    <w:p w:rsidR="00EA1A88" w:rsidRDefault="00EA1A88" w:rsidP="00EA1A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 липня  2021 року о 10 годині 45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ПОВТОРНИЙ 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Соборного району Дніпровської міської ради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>стосовно дотримання вимог законодавства в сфері містобудівної діяльності  на 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'єкті містобудування за адресою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 1-го поверху житлового буд. 8 по вул. Володимира Вернадського 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ради  за адресою: м. Дніпро,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FC6E28" w:rsidRPr="0050390D" w:rsidRDefault="00FC6E28" w:rsidP="00FC6E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FC6E28" w:rsidRDefault="00FC6E28" w:rsidP="00FC6E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 липня  2021 року о 11 годині 00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Турчака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Федіра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Анатолійовича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>стосовно дотримання вимог законодавства в сфері містобудівної діяльності  на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б'єкті містобудування  вул. Гудкова та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вул. Січеславська Набережна. 29А, перший поверх.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FC6E28" w:rsidRPr="0050390D" w:rsidRDefault="00FC6E28" w:rsidP="00FC6E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FC6E28" w:rsidRDefault="00FC6E28" w:rsidP="00FC6E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 липня  2021 року о 11 годині 15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Зеленського Германа Ігоровича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>стосовно дотримання вимог законодавства в сфері містобудівної діяльності  на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б'єкті містобудування  вул. Свєтлова, 45 та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вул. Січеславська Набережна. 29А, перший поверх.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FC6E28" w:rsidRDefault="00FC6E28" w:rsidP="00FC6E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51BA" w:rsidRDefault="00EF51BA" w:rsidP="00FC6E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51BA" w:rsidRDefault="00EF51BA" w:rsidP="00FC6E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51BA" w:rsidRDefault="00EF51BA" w:rsidP="00FC6E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51BA" w:rsidRDefault="00EF51BA" w:rsidP="00EF51B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EF51BA" w:rsidRDefault="00EF51BA" w:rsidP="00EF51B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 липня  2021 року о 11 годині 30</w:t>
      </w:r>
      <w:bookmarkStart w:id="0" w:name="_GoBack"/>
      <w:bookmarkEnd w:id="0"/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ПОВТОРНИЙ 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Дніпровської міської ради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б'єкті містобудування «Реконструкція будівлі кафе «Маяк» за адресою площа Шевченка, 1 та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вирішення питання про призначення перевірки. Замовник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Свіжинський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Владислав Юрійович, Смирнов Валерій Анатолійович.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EF51BA" w:rsidRDefault="00EF51BA" w:rsidP="00FC6E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00DF" w:rsidRDefault="00DE00DF" w:rsidP="00EA1A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1A88" w:rsidRDefault="00EA1A88" w:rsidP="00EA1A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1A88" w:rsidRDefault="00EA1A88" w:rsidP="00EA1A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1A88" w:rsidRDefault="00EA1A88" w:rsidP="00EA1A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1A88" w:rsidRDefault="00EA1A88" w:rsidP="00EA1A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1A88" w:rsidRDefault="00EA1A88" w:rsidP="00EA1A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1A88" w:rsidRDefault="00EA1A88" w:rsidP="00EA1A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1A88" w:rsidRDefault="00EA1A88" w:rsidP="00EA1A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1A88" w:rsidRDefault="00EA1A88" w:rsidP="00D937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C1A" w:rsidRPr="00A63716" w:rsidRDefault="00B44C1A" w:rsidP="005C0083">
      <w:pPr>
        <w:pStyle w:val="a3"/>
        <w:shd w:val="clear" w:color="auto" w:fill="FFFFFF"/>
        <w:spacing w:after="150"/>
      </w:pPr>
    </w:p>
    <w:sectPr w:rsidR="00B44C1A" w:rsidRPr="00A63716" w:rsidSect="001173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41"/>
    <w:rsid w:val="000319C2"/>
    <w:rsid w:val="0003202E"/>
    <w:rsid w:val="000652D4"/>
    <w:rsid w:val="000B412E"/>
    <w:rsid w:val="00117393"/>
    <w:rsid w:val="00143280"/>
    <w:rsid w:val="00156A11"/>
    <w:rsid w:val="001F7784"/>
    <w:rsid w:val="0028675A"/>
    <w:rsid w:val="002D5D0F"/>
    <w:rsid w:val="002E6441"/>
    <w:rsid w:val="003378F3"/>
    <w:rsid w:val="00337E9B"/>
    <w:rsid w:val="0034296A"/>
    <w:rsid w:val="00380F0F"/>
    <w:rsid w:val="003A2A50"/>
    <w:rsid w:val="003C01DA"/>
    <w:rsid w:val="003D44C0"/>
    <w:rsid w:val="00410F74"/>
    <w:rsid w:val="0041375B"/>
    <w:rsid w:val="00416E03"/>
    <w:rsid w:val="0047690A"/>
    <w:rsid w:val="004C3442"/>
    <w:rsid w:val="0050530B"/>
    <w:rsid w:val="00514712"/>
    <w:rsid w:val="00517424"/>
    <w:rsid w:val="005356D8"/>
    <w:rsid w:val="00576F21"/>
    <w:rsid w:val="00586580"/>
    <w:rsid w:val="005A43A6"/>
    <w:rsid w:val="005C0083"/>
    <w:rsid w:val="005E54FD"/>
    <w:rsid w:val="006167C0"/>
    <w:rsid w:val="00665F4E"/>
    <w:rsid w:val="00684405"/>
    <w:rsid w:val="00692A58"/>
    <w:rsid w:val="006F6AFD"/>
    <w:rsid w:val="00713571"/>
    <w:rsid w:val="00723ED7"/>
    <w:rsid w:val="00723F33"/>
    <w:rsid w:val="00736985"/>
    <w:rsid w:val="007803D3"/>
    <w:rsid w:val="007B4F51"/>
    <w:rsid w:val="007C5F09"/>
    <w:rsid w:val="008078E7"/>
    <w:rsid w:val="00811B2B"/>
    <w:rsid w:val="0082220E"/>
    <w:rsid w:val="008929D1"/>
    <w:rsid w:val="008F39F4"/>
    <w:rsid w:val="00954733"/>
    <w:rsid w:val="00994EAE"/>
    <w:rsid w:val="009E7939"/>
    <w:rsid w:val="00A26213"/>
    <w:rsid w:val="00A279B5"/>
    <w:rsid w:val="00A307D8"/>
    <w:rsid w:val="00A63716"/>
    <w:rsid w:val="00AA008F"/>
    <w:rsid w:val="00AA4A64"/>
    <w:rsid w:val="00AF593E"/>
    <w:rsid w:val="00B37CFB"/>
    <w:rsid w:val="00B44C1A"/>
    <w:rsid w:val="00BC01BF"/>
    <w:rsid w:val="00BF4B1D"/>
    <w:rsid w:val="00C4709A"/>
    <w:rsid w:val="00CA420F"/>
    <w:rsid w:val="00CD1D1D"/>
    <w:rsid w:val="00D010A8"/>
    <w:rsid w:val="00D13601"/>
    <w:rsid w:val="00D363AC"/>
    <w:rsid w:val="00D76E64"/>
    <w:rsid w:val="00D93702"/>
    <w:rsid w:val="00DC04A3"/>
    <w:rsid w:val="00DE00DF"/>
    <w:rsid w:val="00DF6FB4"/>
    <w:rsid w:val="00E27961"/>
    <w:rsid w:val="00E33245"/>
    <w:rsid w:val="00E825EF"/>
    <w:rsid w:val="00E87C4D"/>
    <w:rsid w:val="00EA1A88"/>
    <w:rsid w:val="00EF51BA"/>
    <w:rsid w:val="00F02556"/>
    <w:rsid w:val="00F07EFA"/>
    <w:rsid w:val="00F4238D"/>
    <w:rsid w:val="00F66730"/>
    <w:rsid w:val="00F7234F"/>
    <w:rsid w:val="00F768CE"/>
    <w:rsid w:val="00FC6E28"/>
    <w:rsid w:val="00FD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AF0A0-1D97-41D0-B914-22F9966E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6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2021-07-07T06:25:00Z</cp:lastPrinted>
  <dcterms:created xsi:type="dcterms:W3CDTF">2021-07-13T10:09:00Z</dcterms:created>
  <dcterms:modified xsi:type="dcterms:W3CDTF">2021-07-14T06:36:00Z</dcterms:modified>
</cp:coreProperties>
</file>