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895070" w:rsidP="00574A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Pr="00895070">
        <w:rPr>
          <w:sz w:val="28"/>
          <w:szCs w:val="28"/>
          <w:lang w:val="uk-UA"/>
        </w:rPr>
        <w:t>6</w:t>
      </w:r>
      <w:r w:rsidR="004B663B">
        <w:rPr>
          <w:sz w:val="28"/>
          <w:szCs w:val="28"/>
          <w:lang w:val="uk-UA"/>
        </w:rPr>
        <w:t xml:space="preserve"> грудня</w:t>
      </w:r>
      <w:r w:rsidR="00E977D5" w:rsidRPr="00E977D5">
        <w:rPr>
          <w:sz w:val="28"/>
          <w:szCs w:val="28"/>
          <w:lang w:val="uk-UA"/>
        </w:rPr>
        <w:t xml:space="preserve">  2024 о </w:t>
      </w:r>
      <w:r w:rsidR="004B663B">
        <w:rPr>
          <w:sz w:val="28"/>
          <w:szCs w:val="28"/>
          <w:lang w:val="uk-UA"/>
        </w:rPr>
        <w:t>10 годині 0</w:t>
      </w:r>
      <w:r w:rsidR="003E7786">
        <w:rPr>
          <w:sz w:val="28"/>
          <w:szCs w:val="28"/>
          <w:lang w:val="uk-UA"/>
        </w:rPr>
        <w:t>0</w:t>
      </w:r>
      <w:r w:rsidR="00631F8F">
        <w:rPr>
          <w:sz w:val="28"/>
          <w:szCs w:val="28"/>
          <w:lang w:val="uk-UA"/>
        </w:rPr>
        <w:t xml:space="preserve"> хвилин відбудеться</w:t>
      </w:r>
      <w:r w:rsidR="001B0C1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розгляд звернення</w:t>
      </w:r>
      <w:r w:rsidRPr="00895070">
        <w:rPr>
          <w:sz w:val="28"/>
          <w:szCs w:val="28"/>
          <w:lang w:val="uk-UA"/>
        </w:rPr>
        <w:t xml:space="preserve">      </w:t>
      </w:r>
      <w:r w:rsidR="001B0C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Кудли Ю.І.</w:t>
      </w:r>
      <w:r w:rsidRPr="00895070">
        <w:rPr>
          <w:sz w:val="28"/>
          <w:szCs w:val="28"/>
        </w:rPr>
        <w:t xml:space="preserve">? </w:t>
      </w:r>
      <w:r w:rsidR="00E977D5"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2C4F53">
        <w:rPr>
          <w:sz w:val="28"/>
          <w:szCs w:val="28"/>
          <w:lang w:val="uk-UA"/>
        </w:rPr>
        <w:t>вул. Національної гвардії, 19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3E7786">
        <w:rPr>
          <w:sz w:val="28"/>
          <w:szCs w:val="28"/>
          <w:lang w:val="uk-UA"/>
        </w:rPr>
        <w:t xml:space="preserve">ро, вул. </w:t>
      </w:r>
      <w:proofErr w:type="spellStart"/>
      <w:r w:rsidR="003E7786">
        <w:rPr>
          <w:sz w:val="28"/>
          <w:szCs w:val="28"/>
          <w:lang w:val="uk-UA"/>
        </w:rPr>
        <w:t>Січеславська</w:t>
      </w:r>
      <w:proofErr w:type="spellEnd"/>
      <w:r w:rsidR="003E7786">
        <w:rPr>
          <w:sz w:val="28"/>
          <w:szCs w:val="28"/>
          <w:lang w:val="uk-UA"/>
        </w:rPr>
        <w:t xml:space="preserve"> Набережна,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 w:rsidSect="0002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151EC"/>
    <w:rsid w:val="00016DB8"/>
    <w:rsid w:val="00025B1E"/>
    <w:rsid w:val="000404A0"/>
    <w:rsid w:val="00053303"/>
    <w:rsid w:val="00056FEB"/>
    <w:rsid w:val="0007367C"/>
    <w:rsid w:val="0007368D"/>
    <w:rsid w:val="00090744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C4F5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3E7786"/>
    <w:rsid w:val="0040507A"/>
    <w:rsid w:val="004246E3"/>
    <w:rsid w:val="00426D9F"/>
    <w:rsid w:val="00427AF6"/>
    <w:rsid w:val="004949F4"/>
    <w:rsid w:val="004A7AE7"/>
    <w:rsid w:val="004B2BB1"/>
    <w:rsid w:val="004B663B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1C8E"/>
    <w:rsid w:val="005F4BCC"/>
    <w:rsid w:val="00600B23"/>
    <w:rsid w:val="00611CCB"/>
    <w:rsid w:val="0062222E"/>
    <w:rsid w:val="00626676"/>
    <w:rsid w:val="00631F8F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9507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CF2C08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2024-10-10T11:15:00Z</cp:lastPrinted>
  <dcterms:created xsi:type="dcterms:W3CDTF">2024-12-04T07:35:00Z</dcterms:created>
  <dcterms:modified xsi:type="dcterms:W3CDTF">2024-12-04T07:35:00Z</dcterms:modified>
</cp:coreProperties>
</file>