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D2" w:rsidRPr="00257064" w:rsidRDefault="00AE64D2" w:rsidP="002570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7064">
        <w:rPr>
          <w:rFonts w:ascii="Times New Roman" w:hAnsi="Times New Roman" w:cs="Times New Roman"/>
          <w:sz w:val="28"/>
          <w:szCs w:val="28"/>
          <w:lang w:val="uk-UA"/>
        </w:rPr>
        <w:t>ОГОЛОШЕННЯ</w:t>
      </w:r>
    </w:p>
    <w:p w:rsidR="00676AA0" w:rsidRDefault="00AE64D2" w:rsidP="002570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7064">
        <w:rPr>
          <w:rFonts w:ascii="Times New Roman" w:hAnsi="Times New Roman" w:cs="Times New Roman"/>
          <w:sz w:val="28"/>
          <w:szCs w:val="28"/>
          <w:lang w:val="uk-UA"/>
        </w:rPr>
        <w:t xml:space="preserve">05 вересня  2023 року о 10 годині 00 хвилин повторно відбудеться розгляд звернення мешканців селища Мирне стосовно дотримання вимог законодавства в сфері містобудівної діяльності  за </w:t>
      </w:r>
      <w:proofErr w:type="spellStart"/>
      <w:r w:rsidRPr="0025706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257064">
        <w:rPr>
          <w:rFonts w:ascii="Times New Roman" w:hAnsi="Times New Roman" w:cs="Times New Roman"/>
          <w:sz w:val="28"/>
          <w:szCs w:val="28"/>
          <w:lang w:val="uk-UA"/>
        </w:rPr>
        <w:t xml:space="preserve"> : м. Дніпро,                     вул. Солідарна, 36 та вирішення питання про призначення перевірки. Замовник – невідомий</w:t>
      </w:r>
      <w:r w:rsidR="002570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57064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Pr="0025706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257064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вул. </w:t>
      </w:r>
      <w:proofErr w:type="spellStart"/>
      <w:r w:rsidRPr="00257064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257064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 Розгляд звернень здійснюється за участю заявника та замовника або їх представників.</w:t>
      </w:r>
    </w:p>
    <w:p w:rsidR="00257064" w:rsidRPr="00257064" w:rsidRDefault="00257064" w:rsidP="002570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6AA0" w:rsidRPr="00257064" w:rsidRDefault="00676AA0" w:rsidP="002570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7064">
        <w:rPr>
          <w:rFonts w:ascii="Times New Roman" w:hAnsi="Times New Roman" w:cs="Times New Roman"/>
          <w:sz w:val="28"/>
          <w:szCs w:val="28"/>
          <w:lang w:val="uk-UA"/>
        </w:rPr>
        <w:t>ОГОЛОШЕННЯ</w:t>
      </w:r>
    </w:p>
    <w:p w:rsidR="00676AA0" w:rsidRPr="00257064" w:rsidRDefault="000C1121" w:rsidP="002570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7064">
        <w:rPr>
          <w:rFonts w:ascii="Times New Roman" w:hAnsi="Times New Roman" w:cs="Times New Roman"/>
          <w:sz w:val="28"/>
          <w:szCs w:val="28"/>
          <w:lang w:val="uk-UA"/>
        </w:rPr>
        <w:t>05 вересня  2023 року о 11</w:t>
      </w:r>
      <w:r w:rsidR="00676AA0" w:rsidRPr="00257064">
        <w:rPr>
          <w:rFonts w:ascii="Times New Roman" w:hAnsi="Times New Roman" w:cs="Times New Roman"/>
          <w:sz w:val="28"/>
          <w:szCs w:val="28"/>
          <w:lang w:val="uk-UA"/>
        </w:rPr>
        <w:t xml:space="preserve"> годині </w:t>
      </w:r>
      <w:r w:rsidRPr="00257064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676AA0" w:rsidRPr="00257064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</w:t>
      </w:r>
      <w:r w:rsidR="009E7E30" w:rsidRPr="00257064">
        <w:rPr>
          <w:rFonts w:ascii="Times New Roman" w:hAnsi="Times New Roman" w:cs="Times New Roman"/>
          <w:sz w:val="28"/>
          <w:szCs w:val="28"/>
          <w:lang w:val="uk-UA"/>
        </w:rPr>
        <w:t xml:space="preserve">д звернення </w:t>
      </w:r>
      <w:r w:rsidR="00676AA0" w:rsidRPr="00257064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6D7BA0" w:rsidRPr="00257064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676AA0" w:rsidRPr="002570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BA0" w:rsidRPr="00257064">
        <w:rPr>
          <w:rFonts w:ascii="Times New Roman" w:hAnsi="Times New Roman" w:cs="Times New Roman"/>
          <w:sz w:val="28"/>
          <w:szCs w:val="28"/>
          <w:lang w:val="uk-UA"/>
        </w:rPr>
        <w:t>Чорної Світлани</w:t>
      </w:r>
      <w:r w:rsidR="00676AA0" w:rsidRPr="00257064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 w:rsidR="00C10B01" w:rsidRPr="00257064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C10B01" w:rsidRPr="0025706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C10B01" w:rsidRPr="00257064">
        <w:rPr>
          <w:rFonts w:ascii="Times New Roman" w:hAnsi="Times New Roman" w:cs="Times New Roman"/>
          <w:sz w:val="28"/>
          <w:szCs w:val="28"/>
          <w:lang w:val="uk-UA"/>
        </w:rPr>
        <w:t xml:space="preserve"> : м. Дніпро,</w:t>
      </w:r>
      <w:r w:rsidR="009E7E30" w:rsidRPr="002570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0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676AA0" w:rsidRPr="00257064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C5200E" w:rsidRPr="00257064">
        <w:rPr>
          <w:rFonts w:ascii="Times New Roman" w:hAnsi="Times New Roman" w:cs="Times New Roman"/>
          <w:sz w:val="28"/>
          <w:szCs w:val="28"/>
          <w:lang w:val="uk-UA"/>
        </w:rPr>
        <w:t xml:space="preserve">Сімферопольська,3 </w:t>
      </w:r>
      <w:r w:rsidR="00676AA0" w:rsidRPr="00257064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 w:rsidR="00C5200E" w:rsidRPr="00257064">
        <w:rPr>
          <w:rFonts w:ascii="Times New Roman" w:hAnsi="Times New Roman" w:cs="Times New Roman"/>
          <w:sz w:val="28"/>
          <w:szCs w:val="28"/>
          <w:lang w:val="uk-UA"/>
        </w:rPr>
        <w:t>ТОВ «РАТІБОРІНВЕСТСТРОЙ»</w:t>
      </w:r>
      <w:r w:rsidR="000B1AD6" w:rsidRPr="0025706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76AA0" w:rsidRPr="00257064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="00676AA0" w:rsidRPr="0025706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676AA0" w:rsidRPr="00257064">
        <w:rPr>
          <w:rFonts w:ascii="Times New Roman" w:hAnsi="Times New Roman" w:cs="Times New Roman"/>
          <w:sz w:val="28"/>
          <w:szCs w:val="28"/>
          <w:lang w:val="uk-UA"/>
        </w:rPr>
        <w:t>: м. Дніпро,</w:t>
      </w:r>
      <w:r w:rsidR="002570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676AA0" w:rsidRPr="00257064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proofErr w:type="spellStart"/>
      <w:r w:rsidR="00676AA0" w:rsidRPr="00257064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="00676AA0" w:rsidRPr="00257064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 Розгляд звернень здійснюється за участю заявника та замовника або їх представників.</w:t>
      </w:r>
    </w:p>
    <w:p w:rsidR="005C79AD" w:rsidRPr="00257064" w:rsidRDefault="005C79AD" w:rsidP="002570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79AD" w:rsidRPr="00257064" w:rsidRDefault="005C79AD" w:rsidP="002570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7064">
        <w:rPr>
          <w:rFonts w:ascii="Times New Roman" w:hAnsi="Times New Roman" w:cs="Times New Roman"/>
          <w:sz w:val="28"/>
          <w:szCs w:val="28"/>
          <w:lang w:val="uk-UA"/>
        </w:rPr>
        <w:t>ОГОЛОШЕННЯ</w:t>
      </w:r>
    </w:p>
    <w:p w:rsidR="00110751" w:rsidRDefault="000C1121" w:rsidP="00257064">
      <w:pPr>
        <w:jc w:val="center"/>
        <w:rPr>
          <w:sz w:val="28"/>
          <w:szCs w:val="28"/>
        </w:rPr>
      </w:pPr>
      <w:r w:rsidRPr="00257064">
        <w:rPr>
          <w:rFonts w:ascii="Times New Roman" w:hAnsi="Times New Roman" w:cs="Times New Roman"/>
          <w:sz w:val="28"/>
          <w:szCs w:val="28"/>
          <w:lang w:val="uk-UA"/>
        </w:rPr>
        <w:t xml:space="preserve">05 вересня  2023 року </w:t>
      </w:r>
      <w:r w:rsidR="005C79AD" w:rsidRPr="00257064">
        <w:rPr>
          <w:rFonts w:ascii="Times New Roman" w:hAnsi="Times New Roman" w:cs="Times New Roman"/>
          <w:sz w:val="28"/>
          <w:szCs w:val="28"/>
          <w:lang w:val="uk-UA"/>
        </w:rPr>
        <w:t xml:space="preserve">о 11 годині </w:t>
      </w:r>
      <w:r w:rsidR="005F4BCC" w:rsidRPr="0025706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C79AD" w:rsidRPr="00257064">
        <w:rPr>
          <w:rFonts w:ascii="Times New Roman" w:hAnsi="Times New Roman" w:cs="Times New Roman"/>
          <w:sz w:val="28"/>
          <w:szCs w:val="28"/>
          <w:lang w:val="uk-UA"/>
        </w:rPr>
        <w:t xml:space="preserve">0 хвилин повторно відбудеться розгляд звернення мешканців житлового будинку </w:t>
      </w:r>
      <w:r w:rsidR="003547D9" w:rsidRPr="00257064">
        <w:rPr>
          <w:rFonts w:ascii="Times New Roman" w:hAnsi="Times New Roman" w:cs="Times New Roman"/>
          <w:sz w:val="28"/>
          <w:szCs w:val="28"/>
          <w:lang w:val="uk-UA"/>
        </w:rPr>
        <w:t>по вулиці Вернадського, 33-В</w:t>
      </w:r>
      <w:r w:rsidR="005C79AD" w:rsidRPr="00257064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за </w:t>
      </w:r>
      <w:proofErr w:type="spellStart"/>
      <w:r w:rsidR="005C79AD" w:rsidRPr="0025706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5C79AD" w:rsidRPr="00257064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="003547D9" w:rsidRPr="00257064">
        <w:rPr>
          <w:rFonts w:ascii="Times New Roman" w:hAnsi="Times New Roman" w:cs="Times New Roman"/>
          <w:sz w:val="28"/>
          <w:szCs w:val="28"/>
          <w:lang w:val="uk-UA"/>
        </w:rPr>
        <w:t xml:space="preserve"> м. Дніпро, </w:t>
      </w:r>
      <w:r w:rsidR="005C79AD" w:rsidRPr="00257064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3547D9" w:rsidRPr="00257064">
        <w:rPr>
          <w:rFonts w:ascii="Times New Roman" w:hAnsi="Times New Roman" w:cs="Times New Roman"/>
          <w:sz w:val="28"/>
          <w:szCs w:val="28"/>
          <w:lang w:val="uk-UA"/>
        </w:rPr>
        <w:t xml:space="preserve">Вернадського, 33-В </w:t>
      </w:r>
      <w:r w:rsidR="005C79AD" w:rsidRPr="00257064">
        <w:rPr>
          <w:rFonts w:ascii="Times New Roman" w:hAnsi="Times New Roman" w:cs="Times New Roman"/>
          <w:sz w:val="28"/>
          <w:szCs w:val="28"/>
          <w:lang w:val="uk-UA"/>
        </w:rPr>
        <w:t>та вирішення питання про призначення перевірки. Замовник – невідомий</w:t>
      </w:r>
      <w:r w:rsidR="002570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79AD" w:rsidRPr="00257064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</w:t>
      </w:r>
      <w:proofErr w:type="spellStart"/>
      <w:r w:rsidR="005C79AD" w:rsidRPr="00257064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5C79AD" w:rsidRPr="00257064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 w:rsidR="002570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bookmarkStart w:id="0" w:name="_GoBack"/>
      <w:bookmarkEnd w:id="0"/>
      <w:r w:rsidR="005C79AD" w:rsidRPr="00257064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5C79AD" w:rsidRPr="00257064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="005C79AD" w:rsidRPr="00257064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поверх. Розгляд звернень здійснюється за участю заявника та замовника або їх представників.</w:t>
      </w:r>
    </w:p>
    <w:sectPr w:rsidR="0011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80"/>
    <w:rsid w:val="00005B00"/>
    <w:rsid w:val="000B1AD6"/>
    <w:rsid w:val="000C1121"/>
    <w:rsid w:val="0010574C"/>
    <w:rsid w:val="00110751"/>
    <w:rsid w:val="001473E5"/>
    <w:rsid w:val="00183F12"/>
    <w:rsid w:val="001C25BF"/>
    <w:rsid w:val="00211731"/>
    <w:rsid w:val="00227876"/>
    <w:rsid w:val="00257064"/>
    <w:rsid w:val="0027470A"/>
    <w:rsid w:val="002750D1"/>
    <w:rsid w:val="002B5C13"/>
    <w:rsid w:val="003547D9"/>
    <w:rsid w:val="00391C22"/>
    <w:rsid w:val="003D4B2C"/>
    <w:rsid w:val="004246E3"/>
    <w:rsid w:val="004F388A"/>
    <w:rsid w:val="005B1C4D"/>
    <w:rsid w:val="005B73FC"/>
    <w:rsid w:val="005C79AD"/>
    <w:rsid w:val="005D3340"/>
    <w:rsid w:val="005E75FB"/>
    <w:rsid w:val="005F4BCC"/>
    <w:rsid w:val="00611CCB"/>
    <w:rsid w:val="0062222E"/>
    <w:rsid w:val="006763F8"/>
    <w:rsid w:val="00676AA0"/>
    <w:rsid w:val="006D7BA0"/>
    <w:rsid w:val="00782C62"/>
    <w:rsid w:val="008141A6"/>
    <w:rsid w:val="00827D47"/>
    <w:rsid w:val="00885190"/>
    <w:rsid w:val="008A71AE"/>
    <w:rsid w:val="008E775D"/>
    <w:rsid w:val="0097258A"/>
    <w:rsid w:val="009B280B"/>
    <w:rsid w:val="009E0234"/>
    <w:rsid w:val="009E7E30"/>
    <w:rsid w:val="00A06BF4"/>
    <w:rsid w:val="00A82FAA"/>
    <w:rsid w:val="00A93E80"/>
    <w:rsid w:val="00AA241A"/>
    <w:rsid w:val="00AD50FD"/>
    <w:rsid w:val="00AE64D2"/>
    <w:rsid w:val="00C07F9D"/>
    <w:rsid w:val="00C10B01"/>
    <w:rsid w:val="00C5200E"/>
    <w:rsid w:val="00C524BA"/>
    <w:rsid w:val="00C55A27"/>
    <w:rsid w:val="00C66EBE"/>
    <w:rsid w:val="00D17BF0"/>
    <w:rsid w:val="00D27944"/>
    <w:rsid w:val="00E924D7"/>
    <w:rsid w:val="00EC784C"/>
    <w:rsid w:val="00F4774A"/>
    <w:rsid w:val="00FB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1AA98-D17A-4771-91E2-F01534ED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2023-05-30T07:55:00Z</dcterms:created>
  <dcterms:modified xsi:type="dcterms:W3CDTF">2023-09-01T08:26:00Z</dcterms:modified>
</cp:coreProperties>
</file>