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25" w:rsidRDefault="00392D25" w:rsidP="00010C9E">
      <w:pPr>
        <w:rPr>
          <w:sz w:val="28"/>
          <w:szCs w:val="28"/>
        </w:rPr>
      </w:pPr>
    </w:p>
    <w:p w:rsidR="00FE0EDC" w:rsidRDefault="00392D25" w:rsidP="00367F63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392D25" w:rsidRDefault="00392D25" w:rsidP="00367F63">
      <w:pPr>
        <w:jc w:val="center"/>
        <w:rPr>
          <w:sz w:val="28"/>
          <w:szCs w:val="28"/>
        </w:rPr>
      </w:pPr>
    </w:p>
    <w:p w:rsidR="009F4CA7" w:rsidRDefault="007D18B4" w:rsidP="00367F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05 червня</w:t>
      </w:r>
      <w:r w:rsidR="00FF288F" w:rsidRPr="002B1530">
        <w:rPr>
          <w:sz w:val="28"/>
          <w:szCs w:val="28"/>
          <w:lang w:val="uk-UA"/>
        </w:rPr>
        <w:t xml:space="preserve">  2024 </w:t>
      </w:r>
      <w:r w:rsidR="00FF288F">
        <w:rPr>
          <w:sz w:val="28"/>
          <w:szCs w:val="28"/>
          <w:lang w:val="uk-UA"/>
        </w:rPr>
        <w:t xml:space="preserve">року </w:t>
      </w:r>
      <w:r w:rsidR="00FF288F" w:rsidRPr="002B1530">
        <w:rPr>
          <w:sz w:val="28"/>
          <w:szCs w:val="28"/>
          <w:lang w:val="uk-UA"/>
        </w:rPr>
        <w:t>о 10 годині 0</w:t>
      </w:r>
      <w:r w:rsidR="009F4CA7" w:rsidRPr="002B1530">
        <w:rPr>
          <w:sz w:val="28"/>
          <w:szCs w:val="28"/>
          <w:lang w:val="uk-UA"/>
        </w:rPr>
        <w:t xml:space="preserve">0 хвилин відбудеться розгляд звернення  </w:t>
      </w:r>
      <w:r>
        <w:rPr>
          <w:sz w:val="28"/>
          <w:szCs w:val="28"/>
          <w:lang w:val="uk-UA"/>
        </w:rPr>
        <w:t xml:space="preserve">власників житлових приміщень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 м. Дніпро, вул. 152ї Дивізії, 4а,</w:t>
      </w:r>
      <w:r w:rsidR="009F4CA7" w:rsidRPr="002B1530">
        <w:rPr>
          <w:sz w:val="28"/>
          <w:szCs w:val="28"/>
          <w:lang w:val="uk-UA"/>
        </w:rPr>
        <w:t xml:space="preserve"> стосовно дотримання вимог законодавства в сфері містобудівної діяльності  за </w:t>
      </w:r>
      <w:proofErr w:type="spellStart"/>
      <w:r w:rsidR="009F4CA7" w:rsidRPr="002B1530">
        <w:rPr>
          <w:sz w:val="28"/>
          <w:szCs w:val="28"/>
          <w:lang w:val="uk-UA"/>
        </w:rPr>
        <w:t>адресою</w:t>
      </w:r>
      <w:proofErr w:type="spellEnd"/>
      <w:r w:rsidR="009F4CA7" w:rsidRPr="002B1530">
        <w:rPr>
          <w:sz w:val="28"/>
          <w:szCs w:val="28"/>
          <w:lang w:val="uk-UA"/>
        </w:rPr>
        <w:t xml:space="preserve"> : </w:t>
      </w:r>
      <w:r>
        <w:rPr>
          <w:sz w:val="28"/>
          <w:szCs w:val="28"/>
          <w:lang w:val="uk-UA"/>
        </w:rPr>
        <w:t xml:space="preserve">м. Дніпро, вул. 152ї Дивізії, 4а, приміщення 51, </w:t>
      </w:r>
      <w:r w:rsidR="009F4CA7" w:rsidRPr="00A15478">
        <w:rPr>
          <w:sz w:val="28"/>
          <w:szCs w:val="28"/>
          <w:lang w:val="uk-UA"/>
        </w:rPr>
        <w:t>та вирішення питання про призначення переві</w:t>
      </w:r>
      <w:r w:rsidR="008A5E26" w:rsidRPr="00A15478">
        <w:rPr>
          <w:sz w:val="28"/>
          <w:szCs w:val="28"/>
          <w:lang w:val="uk-UA"/>
        </w:rPr>
        <w:t xml:space="preserve">рки. Замовник – </w:t>
      </w:r>
      <w:r>
        <w:rPr>
          <w:sz w:val="28"/>
          <w:szCs w:val="28"/>
          <w:lang w:val="uk-UA"/>
        </w:rPr>
        <w:t>ФОП Глущенко А. Г</w:t>
      </w:r>
      <w:r w:rsidR="00862E47" w:rsidRPr="00A15478">
        <w:rPr>
          <w:sz w:val="28"/>
          <w:szCs w:val="28"/>
          <w:lang w:val="uk-UA"/>
        </w:rPr>
        <w:t xml:space="preserve">. </w:t>
      </w:r>
      <w:r w:rsidR="009F4CA7" w:rsidRPr="00A15478">
        <w:rPr>
          <w:sz w:val="28"/>
          <w:szCs w:val="28"/>
          <w:lang w:val="uk-UA"/>
        </w:rPr>
        <w:t xml:space="preserve">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</w:t>
      </w:r>
      <w:proofErr w:type="spellStart"/>
      <w:r w:rsidR="009F4CA7" w:rsidRPr="009F4CA7">
        <w:rPr>
          <w:sz w:val="28"/>
          <w:szCs w:val="28"/>
        </w:rPr>
        <w:t>Дніпровської</w:t>
      </w:r>
      <w:proofErr w:type="spellEnd"/>
      <w:r w:rsidR="009F4CA7" w:rsidRPr="009F4CA7">
        <w:rPr>
          <w:sz w:val="28"/>
          <w:szCs w:val="28"/>
        </w:rPr>
        <w:t xml:space="preserve"> </w:t>
      </w:r>
      <w:proofErr w:type="spellStart"/>
      <w:r w:rsidR="009F4CA7" w:rsidRPr="009F4CA7">
        <w:rPr>
          <w:sz w:val="28"/>
          <w:szCs w:val="28"/>
        </w:rPr>
        <w:t>міської</w:t>
      </w:r>
      <w:proofErr w:type="spellEnd"/>
      <w:r w:rsidR="009F4CA7" w:rsidRPr="009F4CA7">
        <w:rPr>
          <w:sz w:val="28"/>
          <w:szCs w:val="28"/>
        </w:rPr>
        <w:t xml:space="preserve"> ради  за </w:t>
      </w:r>
      <w:proofErr w:type="spellStart"/>
      <w:r w:rsidR="009F4CA7" w:rsidRPr="009F4CA7">
        <w:rPr>
          <w:sz w:val="28"/>
          <w:szCs w:val="28"/>
        </w:rPr>
        <w:t>адресою</w:t>
      </w:r>
      <w:proofErr w:type="spellEnd"/>
      <w:r w:rsidR="009F4CA7" w:rsidRPr="009F4CA7">
        <w:rPr>
          <w:sz w:val="28"/>
          <w:szCs w:val="28"/>
        </w:rPr>
        <w:t xml:space="preserve">: м. </w:t>
      </w:r>
      <w:proofErr w:type="spellStart"/>
      <w:r w:rsidR="009F4CA7" w:rsidRPr="009F4CA7">
        <w:rPr>
          <w:sz w:val="28"/>
          <w:szCs w:val="28"/>
        </w:rPr>
        <w:t>Дніп</w:t>
      </w:r>
      <w:r w:rsidR="00A15478">
        <w:rPr>
          <w:sz w:val="28"/>
          <w:szCs w:val="28"/>
        </w:rPr>
        <w:t>ро</w:t>
      </w:r>
      <w:proofErr w:type="spellEnd"/>
      <w:r w:rsidR="00A15478">
        <w:rPr>
          <w:sz w:val="28"/>
          <w:szCs w:val="28"/>
        </w:rPr>
        <w:t xml:space="preserve">, </w:t>
      </w:r>
      <w:proofErr w:type="spellStart"/>
      <w:r w:rsidR="00A15478">
        <w:rPr>
          <w:sz w:val="28"/>
          <w:szCs w:val="28"/>
        </w:rPr>
        <w:t>вул</w:t>
      </w:r>
      <w:proofErr w:type="spellEnd"/>
      <w:r w:rsidR="00A15478">
        <w:rPr>
          <w:sz w:val="28"/>
          <w:szCs w:val="28"/>
        </w:rPr>
        <w:t xml:space="preserve">. </w:t>
      </w:r>
      <w:proofErr w:type="spellStart"/>
      <w:r w:rsidR="00A15478">
        <w:rPr>
          <w:sz w:val="28"/>
          <w:szCs w:val="28"/>
        </w:rPr>
        <w:t>Січеславська</w:t>
      </w:r>
      <w:proofErr w:type="spellEnd"/>
      <w:r w:rsidR="00A15478">
        <w:rPr>
          <w:sz w:val="28"/>
          <w:szCs w:val="28"/>
        </w:rPr>
        <w:t xml:space="preserve"> Набережна</w:t>
      </w:r>
      <w:r w:rsidR="00A15478">
        <w:rPr>
          <w:sz w:val="28"/>
          <w:szCs w:val="28"/>
          <w:lang w:val="uk-UA"/>
        </w:rPr>
        <w:t>,</w:t>
      </w:r>
      <w:r w:rsidR="009F4CA7" w:rsidRPr="009F4CA7">
        <w:rPr>
          <w:sz w:val="28"/>
          <w:szCs w:val="28"/>
        </w:rPr>
        <w:t xml:space="preserve"> 29А, перший поверх. </w:t>
      </w:r>
      <w:proofErr w:type="spellStart"/>
      <w:r w:rsidR="009F4CA7" w:rsidRPr="009F4CA7">
        <w:rPr>
          <w:sz w:val="28"/>
          <w:szCs w:val="28"/>
        </w:rPr>
        <w:t>Розгляд</w:t>
      </w:r>
      <w:proofErr w:type="spellEnd"/>
      <w:r w:rsidR="009F4CA7" w:rsidRPr="009F4CA7">
        <w:rPr>
          <w:sz w:val="28"/>
          <w:szCs w:val="28"/>
        </w:rPr>
        <w:t xml:space="preserve"> </w:t>
      </w:r>
      <w:proofErr w:type="spellStart"/>
      <w:r w:rsidR="009F4CA7" w:rsidRPr="009F4CA7">
        <w:rPr>
          <w:sz w:val="28"/>
          <w:szCs w:val="28"/>
        </w:rPr>
        <w:t>звернень</w:t>
      </w:r>
      <w:proofErr w:type="spellEnd"/>
      <w:r w:rsidR="009F4CA7" w:rsidRPr="009F4CA7">
        <w:rPr>
          <w:sz w:val="28"/>
          <w:szCs w:val="28"/>
        </w:rPr>
        <w:t xml:space="preserve"> </w:t>
      </w:r>
      <w:proofErr w:type="spellStart"/>
      <w:r w:rsidR="009F4CA7" w:rsidRPr="009F4CA7">
        <w:rPr>
          <w:sz w:val="28"/>
          <w:szCs w:val="28"/>
        </w:rPr>
        <w:t>здійснюється</w:t>
      </w:r>
      <w:proofErr w:type="spellEnd"/>
      <w:r w:rsidR="009F4CA7" w:rsidRPr="009F4CA7">
        <w:rPr>
          <w:sz w:val="28"/>
          <w:szCs w:val="28"/>
        </w:rPr>
        <w:t xml:space="preserve"> за </w:t>
      </w:r>
      <w:proofErr w:type="spellStart"/>
      <w:r w:rsidR="009F4CA7" w:rsidRPr="009F4CA7">
        <w:rPr>
          <w:sz w:val="28"/>
          <w:szCs w:val="28"/>
        </w:rPr>
        <w:t>участю</w:t>
      </w:r>
      <w:proofErr w:type="spellEnd"/>
      <w:r w:rsidR="009F4CA7" w:rsidRPr="009F4CA7">
        <w:rPr>
          <w:sz w:val="28"/>
          <w:szCs w:val="28"/>
        </w:rPr>
        <w:t xml:space="preserve"> </w:t>
      </w:r>
      <w:proofErr w:type="spellStart"/>
      <w:r w:rsidR="009F4CA7" w:rsidRPr="009F4CA7">
        <w:rPr>
          <w:sz w:val="28"/>
          <w:szCs w:val="28"/>
        </w:rPr>
        <w:t>заявника</w:t>
      </w:r>
      <w:proofErr w:type="spellEnd"/>
      <w:r w:rsidR="009F4CA7" w:rsidRPr="009F4CA7">
        <w:rPr>
          <w:sz w:val="28"/>
          <w:szCs w:val="28"/>
        </w:rPr>
        <w:t xml:space="preserve"> та </w:t>
      </w:r>
      <w:proofErr w:type="spellStart"/>
      <w:r w:rsidR="009F4CA7" w:rsidRPr="009F4CA7">
        <w:rPr>
          <w:sz w:val="28"/>
          <w:szCs w:val="28"/>
        </w:rPr>
        <w:t>замовника</w:t>
      </w:r>
      <w:proofErr w:type="spellEnd"/>
      <w:r w:rsidR="009F4CA7" w:rsidRPr="009F4CA7">
        <w:rPr>
          <w:sz w:val="28"/>
          <w:szCs w:val="28"/>
        </w:rPr>
        <w:t xml:space="preserve"> </w:t>
      </w:r>
      <w:proofErr w:type="spellStart"/>
      <w:r w:rsidR="009F4CA7" w:rsidRPr="009F4CA7">
        <w:rPr>
          <w:sz w:val="28"/>
          <w:szCs w:val="28"/>
        </w:rPr>
        <w:t>або</w:t>
      </w:r>
      <w:proofErr w:type="spellEnd"/>
      <w:r w:rsidR="009F4CA7" w:rsidRPr="009F4CA7">
        <w:rPr>
          <w:sz w:val="28"/>
          <w:szCs w:val="28"/>
        </w:rPr>
        <w:t xml:space="preserve"> </w:t>
      </w:r>
      <w:proofErr w:type="spellStart"/>
      <w:r w:rsidR="009F4CA7" w:rsidRPr="009F4CA7">
        <w:rPr>
          <w:sz w:val="28"/>
          <w:szCs w:val="28"/>
        </w:rPr>
        <w:t>їх</w:t>
      </w:r>
      <w:proofErr w:type="spellEnd"/>
      <w:r w:rsidR="009F4CA7" w:rsidRPr="009F4CA7">
        <w:rPr>
          <w:sz w:val="28"/>
          <w:szCs w:val="28"/>
        </w:rPr>
        <w:t xml:space="preserve"> </w:t>
      </w:r>
      <w:proofErr w:type="spellStart"/>
      <w:r w:rsidR="009F4CA7" w:rsidRPr="009F4CA7">
        <w:rPr>
          <w:sz w:val="28"/>
          <w:szCs w:val="28"/>
        </w:rPr>
        <w:t>представників</w:t>
      </w:r>
      <w:proofErr w:type="spellEnd"/>
      <w:r w:rsidR="009F4CA7" w:rsidRPr="009F4CA7">
        <w:rPr>
          <w:sz w:val="28"/>
          <w:szCs w:val="28"/>
        </w:rPr>
        <w:t>.</w:t>
      </w:r>
      <w:bookmarkStart w:id="0" w:name="_GoBack"/>
      <w:bookmarkEnd w:id="0"/>
    </w:p>
    <w:p w:rsidR="00862E47" w:rsidRDefault="00862E47" w:rsidP="00367F63">
      <w:pPr>
        <w:jc w:val="center"/>
        <w:rPr>
          <w:sz w:val="28"/>
          <w:szCs w:val="28"/>
        </w:rPr>
      </w:pPr>
    </w:p>
    <w:p w:rsidR="003A6645" w:rsidRPr="003A6645" w:rsidRDefault="003A6645" w:rsidP="00367F63">
      <w:pPr>
        <w:jc w:val="center"/>
        <w:rPr>
          <w:sz w:val="28"/>
          <w:szCs w:val="28"/>
          <w:lang w:val="uk-UA"/>
        </w:rPr>
      </w:pPr>
    </w:p>
    <w:sectPr w:rsidR="003A6645" w:rsidRPr="003A6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0C9E"/>
    <w:rsid w:val="000151EC"/>
    <w:rsid w:val="00053303"/>
    <w:rsid w:val="00056FEB"/>
    <w:rsid w:val="0007368D"/>
    <w:rsid w:val="000A6B69"/>
    <w:rsid w:val="000B1AD6"/>
    <w:rsid w:val="000C1121"/>
    <w:rsid w:val="000D4F6D"/>
    <w:rsid w:val="000D7281"/>
    <w:rsid w:val="000E71DD"/>
    <w:rsid w:val="000F3A2E"/>
    <w:rsid w:val="0010574C"/>
    <w:rsid w:val="00110751"/>
    <w:rsid w:val="001141DC"/>
    <w:rsid w:val="001358B3"/>
    <w:rsid w:val="001473E5"/>
    <w:rsid w:val="00150C7A"/>
    <w:rsid w:val="001720D7"/>
    <w:rsid w:val="00183F12"/>
    <w:rsid w:val="001A4F6B"/>
    <w:rsid w:val="001C25BF"/>
    <w:rsid w:val="00211731"/>
    <w:rsid w:val="00227876"/>
    <w:rsid w:val="002574D3"/>
    <w:rsid w:val="0027470A"/>
    <w:rsid w:val="002750D1"/>
    <w:rsid w:val="002777DF"/>
    <w:rsid w:val="002A2367"/>
    <w:rsid w:val="002B05FD"/>
    <w:rsid w:val="002B1530"/>
    <w:rsid w:val="002B5C13"/>
    <w:rsid w:val="002D74A6"/>
    <w:rsid w:val="002F56E4"/>
    <w:rsid w:val="00320C36"/>
    <w:rsid w:val="00321C10"/>
    <w:rsid w:val="00334E6B"/>
    <w:rsid w:val="003547D9"/>
    <w:rsid w:val="00367F63"/>
    <w:rsid w:val="00391C22"/>
    <w:rsid w:val="00392D25"/>
    <w:rsid w:val="003A2FF0"/>
    <w:rsid w:val="003A6645"/>
    <w:rsid w:val="003C30D4"/>
    <w:rsid w:val="003D4B2C"/>
    <w:rsid w:val="003D548C"/>
    <w:rsid w:val="004246E3"/>
    <w:rsid w:val="00426D9F"/>
    <w:rsid w:val="004949F4"/>
    <w:rsid w:val="004C0790"/>
    <w:rsid w:val="004C2D88"/>
    <w:rsid w:val="004D11C0"/>
    <w:rsid w:val="004F388A"/>
    <w:rsid w:val="00577841"/>
    <w:rsid w:val="005870F1"/>
    <w:rsid w:val="005A6424"/>
    <w:rsid w:val="005B1C4D"/>
    <w:rsid w:val="005B2168"/>
    <w:rsid w:val="005B73FC"/>
    <w:rsid w:val="005C79AD"/>
    <w:rsid w:val="005D3340"/>
    <w:rsid w:val="005E36F2"/>
    <w:rsid w:val="005E75FB"/>
    <w:rsid w:val="005F4BCC"/>
    <w:rsid w:val="00611CCB"/>
    <w:rsid w:val="006205C1"/>
    <w:rsid w:val="0062222E"/>
    <w:rsid w:val="00656BF6"/>
    <w:rsid w:val="006574ED"/>
    <w:rsid w:val="006763F8"/>
    <w:rsid w:val="00676AA0"/>
    <w:rsid w:val="0068766D"/>
    <w:rsid w:val="006B3EEA"/>
    <w:rsid w:val="006C13EA"/>
    <w:rsid w:val="006D7BA0"/>
    <w:rsid w:val="006F74F5"/>
    <w:rsid w:val="007317D5"/>
    <w:rsid w:val="00782C62"/>
    <w:rsid w:val="007B20AB"/>
    <w:rsid w:val="007D18B4"/>
    <w:rsid w:val="008141A6"/>
    <w:rsid w:val="00827D47"/>
    <w:rsid w:val="008425CF"/>
    <w:rsid w:val="00850C80"/>
    <w:rsid w:val="00851ECF"/>
    <w:rsid w:val="00862E47"/>
    <w:rsid w:val="0088439F"/>
    <w:rsid w:val="00885190"/>
    <w:rsid w:val="008A5E26"/>
    <w:rsid w:val="008A71AE"/>
    <w:rsid w:val="008A7D57"/>
    <w:rsid w:val="008B1EA0"/>
    <w:rsid w:val="008E775D"/>
    <w:rsid w:val="0097258A"/>
    <w:rsid w:val="00973B3F"/>
    <w:rsid w:val="009B280B"/>
    <w:rsid w:val="009B55B8"/>
    <w:rsid w:val="009C75C6"/>
    <w:rsid w:val="009D0BD5"/>
    <w:rsid w:val="009E0234"/>
    <w:rsid w:val="009E7E30"/>
    <w:rsid w:val="009E7E5B"/>
    <w:rsid w:val="009F4496"/>
    <w:rsid w:val="009F4CA7"/>
    <w:rsid w:val="009F567B"/>
    <w:rsid w:val="00A04263"/>
    <w:rsid w:val="00A06BF4"/>
    <w:rsid w:val="00A15478"/>
    <w:rsid w:val="00A35CC6"/>
    <w:rsid w:val="00A51D27"/>
    <w:rsid w:val="00A57A89"/>
    <w:rsid w:val="00A7748C"/>
    <w:rsid w:val="00A82FAA"/>
    <w:rsid w:val="00A93E80"/>
    <w:rsid w:val="00AA241A"/>
    <w:rsid w:val="00AD50FD"/>
    <w:rsid w:val="00AE64D2"/>
    <w:rsid w:val="00B03378"/>
    <w:rsid w:val="00B81290"/>
    <w:rsid w:val="00B90EB7"/>
    <w:rsid w:val="00BD4CC3"/>
    <w:rsid w:val="00C07F9D"/>
    <w:rsid w:val="00C10B01"/>
    <w:rsid w:val="00C2181C"/>
    <w:rsid w:val="00C5200E"/>
    <w:rsid w:val="00C524BA"/>
    <w:rsid w:val="00C55A27"/>
    <w:rsid w:val="00C60B63"/>
    <w:rsid w:val="00C66EBE"/>
    <w:rsid w:val="00CC19D9"/>
    <w:rsid w:val="00CC76FB"/>
    <w:rsid w:val="00CD029C"/>
    <w:rsid w:val="00D17BF0"/>
    <w:rsid w:val="00D2643A"/>
    <w:rsid w:val="00D27944"/>
    <w:rsid w:val="00DC245F"/>
    <w:rsid w:val="00DE697F"/>
    <w:rsid w:val="00E42B3C"/>
    <w:rsid w:val="00E706FB"/>
    <w:rsid w:val="00E76046"/>
    <w:rsid w:val="00E85245"/>
    <w:rsid w:val="00E924D7"/>
    <w:rsid w:val="00E93CFC"/>
    <w:rsid w:val="00EA598E"/>
    <w:rsid w:val="00EB467E"/>
    <w:rsid w:val="00EB5047"/>
    <w:rsid w:val="00EC5F1D"/>
    <w:rsid w:val="00EC784C"/>
    <w:rsid w:val="00F02280"/>
    <w:rsid w:val="00F4165F"/>
    <w:rsid w:val="00F4774A"/>
    <w:rsid w:val="00FB4471"/>
    <w:rsid w:val="00FB5DDB"/>
    <w:rsid w:val="00FC2B9E"/>
    <w:rsid w:val="00FE0BFD"/>
    <w:rsid w:val="00FE0EDC"/>
    <w:rsid w:val="00FF288F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6A75E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2024-05-29T12:21:00Z</cp:lastPrinted>
  <dcterms:created xsi:type="dcterms:W3CDTF">2024-05-29T12:17:00Z</dcterms:created>
  <dcterms:modified xsi:type="dcterms:W3CDTF">2024-05-29T12:21:00Z</dcterms:modified>
</cp:coreProperties>
</file>