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E3" w:rsidRPr="0085069A" w:rsidRDefault="004246E3" w:rsidP="0085069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7272F1" w:rsidRPr="0085069A" w:rsidRDefault="004246E3" w:rsidP="008506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>02 червня  2023 рок</w:t>
      </w:r>
      <w:r w:rsidR="00A06BF4" w:rsidRPr="0085069A">
        <w:rPr>
          <w:rFonts w:ascii="Times New Roman" w:hAnsi="Times New Roman" w:cs="Times New Roman"/>
          <w:sz w:val="28"/>
          <w:szCs w:val="28"/>
          <w:lang w:val="uk-UA"/>
        </w:rPr>
        <w:t>у о 10 годині 00</w:t>
      </w:r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85069A">
        <w:rPr>
          <w:rFonts w:ascii="Times New Roman" w:hAnsi="Times New Roman" w:cs="Times New Roman"/>
          <w:sz w:val="28"/>
          <w:szCs w:val="28"/>
          <w:lang w:val="uk-UA"/>
        </w:rPr>
        <w:t>ПОВТОРНО</w:t>
      </w:r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           громадянки </w:t>
      </w:r>
      <w:proofErr w:type="spellStart"/>
      <w:r w:rsidRPr="0085069A">
        <w:rPr>
          <w:rFonts w:ascii="Times New Roman" w:hAnsi="Times New Roman" w:cs="Times New Roman"/>
          <w:sz w:val="28"/>
          <w:szCs w:val="28"/>
          <w:lang w:val="uk-UA"/>
        </w:rPr>
        <w:t>Круглової</w:t>
      </w:r>
      <w:proofErr w:type="spellEnd"/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А.І. стосовно дотримання вимог законодавства в сфері містобудівної діяльності  за </w:t>
      </w:r>
      <w:proofErr w:type="spellStart"/>
      <w:r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вул. Станіславського, 7 та вирішення питання про призначення перевірки. Замовник – ТОВ «ГЕЛІО СІСТЕМ».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85069A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850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звернень здійснюється за участю заявника та </w:t>
      </w:r>
      <w:r w:rsidR="009B280B" w:rsidRPr="0085069A">
        <w:rPr>
          <w:rFonts w:ascii="Times New Roman" w:hAnsi="Times New Roman" w:cs="Times New Roman"/>
          <w:b/>
          <w:sz w:val="28"/>
          <w:szCs w:val="28"/>
          <w:lang w:val="uk-UA"/>
        </w:rPr>
        <w:t>замовника або їх представників.</w:t>
      </w:r>
    </w:p>
    <w:p w:rsidR="00211731" w:rsidRPr="0085069A" w:rsidRDefault="00211731" w:rsidP="0085069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2222E" w:rsidRPr="0085069A" w:rsidRDefault="00A06BF4" w:rsidP="0085069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>02 червня  2023 року о 10 годині 30</w:t>
      </w:r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 w:rsidR="0085069A">
        <w:rPr>
          <w:rFonts w:ascii="Times New Roman" w:hAnsi="Times New Roman" w:cs="Times New Roman"/>
          <w:sz w:val="28"/>
          <w:szCs w:val="28"/>
          <w:lang w:val="uk-UA"/>
        </w:rPr>
        <w:t>ПОВТОРНО</w:t>
      </w:r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           державної служби з лікарських засобів та контролю за наркотиками у Дніпропетровській області стосовно дотримання вимог законодавства в сфері містобудівної діяльності  за </w:t>
      </w:r>
      <w:proofErr w:type="spellStart"/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пр-т Дмитра Яворницького, 55, частина прим. № 125, у нежитловій будівлі літ. А-5, 1 поверх, та вирішення питання про призначення перевірки. Замовник – ТОВ «МЕД-СЕРВІС ДНЕПР».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211731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211731" w:rsidRPr="00850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звернень здійснюється за участю заявника та </w:t>
      </w:r>
      <w:r w:rsidR="009B280B" w:rsidRPr="0085069A">
        <w:rPr>
          <w:rFonts w:ascii="Times New Roman" w:hAnsi="Times New Roman" w:cs="Times New Roman"/>
          <w:b/>
          <w:sz w:val="28"/>
          <w:szCs w:val="28"/>
          <w:lang w:val="uk-UA"/>
        </w:rPr>
        <w:t>замовника або їх представників.</w:t>
      </w:r>
    </w:p>
    <w:p w:rsidR="0062222E" w:rsidRPr="0085069A" w:rsidRDefault="0062222E" w:rsidP="0085069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211731" w:rsidRPr="0085069A" w:rsidRDefault="00A06BF4" w:rsidP="008506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02 червня  </w:t>
      </w:r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2023 року о 11 годині 00 хвилин </w:t>
      </w:r>
      <w:r w:rsidR="0085069A">
        <w:rPr>
          <w:rFonts w:ascii="Times New Roman" w:hAnsi="Times New Roman" w:cs="Times New Roman"/>
          <w:sz w:val="28"/>
          <w:szCs w:val="28"/>
          <w:lang w:val="uk-UA"/>
        </w:rPr>
        <w:t>ПОВТОРНО</w:t>
      </w:r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           громадянина Єрмолаєва Є. стосовно дотримання вимог законодавства в сфері містобудівної діяльності  за </w:t>
      </w:r>
      <w:proofErr w:type="spellStart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вул. Гетьманська, 7 та вирішення питання про призначення перевірки. Замовник – КП «</w:t>
      </w:r>
      <w:proofErr w:type="spellStart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розвитку «РЕГІОН-ЛІДЕР» Дніпропетровської міської ради.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62222E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62222E" w:rsidRPr="0085069A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4F388A" w:rsidRPr="0085069A" w:rsidRDefault="004F388A" w:rsidP="0085069A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4F388A" w:rsidRPr="0085069A" w:rsidRDefault="00C55A27" w:rsidP="008506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02 червня  </w:t>
      </w:r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2023 року о 11 годині 30 хвилин </w:t>
      </w:r>
      <w:r w:rsidR="0085069A">
        <w:rPr>
          <w:rFonts w:ascii="Times New Roman" w:hAnsi="Times New Roman" w:cs="Times New Roman"/>
          <w:sz w:val="28"/>
          <w:szCs w:val="28"/>
          <w:lang w:val="uk-UA"/>
        </w:rPr>
        <w:t>ПОВТОРНО</w:t>
      </w:r>
      <w:bookmarkStart w:id="0" w:name="_GoBack"/>
      <w:bookmarkEnd w:id="0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розгляд звернення            громадянки </w:t>
      </w:r>
      <w:proofErr w:type="spellStart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Л.О. стосовно дотримання вимог законодавства в сфері містобудівної діяльності  за </w:t>
      </w:r>
      <w:proofErr w:type="spellStart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</w:t>
      </w:r>
      <w:proofErr w:type="spellStart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9,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4F388A" w:rsidRPr="0085069A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="004F388A" w:rsidRPr="0085069A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2B5C13" w:rsidRPr="0085069A" w:rsidRDefault="002B5C13" w:rsidP="0085069A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B5C13" w:rsidRPr="0085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211731"/>
    <w:rsid w:val="002750D1"/>
    <w:rsid w:val="002B5C13"/>
    <w:rsid w:val="003D4B2C"/>
    <w:rsid w:val="004246E3"/>
    <w:rsid w:val="004F388A"/>
    <w:rsid w:val="005B1C4D"/>
    <w:rsid w:val="005B73FC"/>
    <w:rsid w:val="00611CCB"/>
    <w:rsid w:val="0062222E"/>
    <w:rsid w:val="0085069A"/>
    <w:rsid w:val="009B280B"/>
    <w:rsid w:val="00A06BF4"/>
    <w:rsid w:val="00A93E80"/>
    <w:rsid w:val="00C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2</cp:revision>
  <dcterms:created xsi:type="dcterms:W3CDTF">2023-05-30T08:35:00Z</dcterms:created>
  <dcterms:modified xsi:type="dcterms:W3CDTF">2023-05-30T08:35:00Z</dcterms:modified>
</cp:coreProperties>
</file>