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D2" w:rsidRPr="000979B0" w:rsidRDefault="00AE64D2" w:rsidP="000979B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79B0"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676AA0" w:rsidRPr="000979B0" w:rsidRDefault="004C0790" w:rsidP="000979B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79B0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5B2168" w:rsidRPr="00097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79B0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0979B0" w:rsidRPr="000979B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979B0">
        <w:rPr>
          <w:rFonts w:ascii="Times New Roman" w:hAnsi="Times New Roman" w:cs="Times New Roman"/>
          <w:sz w:val="28"/>
          <w:szCs w:val="28"/>
          <w:lang w:val="uk-UA"/>
        </w:rPr>
        <w:t>топада</w:t>
      </w:r>
      <w:r w:rsidR="00AE64D2" w:rsidRPr="000979B0">
        <w:rPr>
          <w:rFonts w:ascii="Times New Roman" w:hAnsi="Times New Roman" w:cs="Times New Roman"/>
          <w:sz w:val="28"/>
          <w:szCs w:val="28"/>
          <w:lang w:val="uk-UA"/>
        </w:rPr>
        <w:t xml:space="preserve">  2023 року о 10</w:t>
      </w:r>
      <w:r w:rsidR="009F4496" w:rsidRPr="000979B0">
        <w:rPr>
          <w:rFonts w:ascii="Times New Roman" w:hAnsi="Times New Roman" w:cs="Times New Roman"/>
          <w:sz w:val="28"/>
          <w:szCs w:val="28"/>
          <w:lang w:val="uk-UA"/>
        </w:rPr>
        <w:t xml:space="preserve"> годині 00</w:t>
      </w:r>
      <w:r w:rsidR="00656BF6" w:rsidRPr="000979B0">
        <w:rPr>
          <w:rFonts w:ascii="Times New Roman" w:hAnsi="Times New Roman" w:cs="Times New Roman"/>
          <w:sz w:val="28"/>
          <w:szCs w:val="28"/>
          <w:lang w:val="uk-UA"/>
        </w:rPr>
        <w:t xml:space="preserve"> хвилин</w:t>
      </w:r>
      <w:r w:rsidR="00AE64D2" w:rsidRPr="000979B0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розгляд звернення </w:t>
      </w:r>
      <w:proofErr w:type="spellStart"/>
      <w:r w:rsidR="009F4496" w:rsidRPr="000979B0">
        <w:rPr>
          <w:rFonts w:ascii="Times New Roman" w:hAnsi="Times New Roman" w:cs="Times New Roman"/>
          <w:sz w:val="28"/>
          <w:szCs w:val="28"/>
          <w:lang w:val="uk-UA"/>
        </w:rPr>
        <w:t>Репешко</w:t>
      </w:r>
      <w:proofErr w:type="spellEnd"/>
      <w:r w:rsidR="009F4496" w:rsidRPr="000979B0">
        <w:rPr>
          <w:rFonts w:ascii="Times New Roman" w:hAnsi="Times New Roman" w:cs="Times New Roman"/>
          <w:sz w:val="28"/>
          <w:szCs w:val="28"/>
          <w:lang w:val="uk-UA"/>
        </w:rPr>
        <w:t xml:space="preserve"> Л.Г.</w:t>
      </w:r>
      <w:r w:rsidR="00A7748C" w:rsidRPr="00097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4D2" w:rsidRPr="000979B0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за </w:t>
      </w:r>
      <w:proofErr w:type="spellStart"/>
      <w:r w:rsidR="00AE64D2" w:rsidRPr="000979B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AE64D2" w:rsidRPr="000979B0">
        <w:rPr>
          <w:rFonts w:ascii="Times New Roman" w:hAnsi="Times New Roman" w:cs="Times New Roman"/>
          <w:sz w:val="28"/>
          <w:szCs w:val="28"/>
          <w:lang w:val="uk-UA"/>
        </w:rPr>
        <w:t xml:space="preserve"> : м. </w:t>
      </w:r>
      <w:r w:rsidR="00850C80" w:rsidRPr="000979B0">
        <w:rPr>
          <w:rFonts w:ascii="Times New Roman" w:hAnsi="Times New Roman" w:cs="Times New Roman"/>
          <w:sz w:val="28"/>
          <w:szCs w:val="28"/>
          <w:lang w:val="uk-UA"/>
        </w:rPr>
        <w:t xml:space="preserve">Дніпро, </w:t>
      </w:r>
      <w:r w:rsidR="00AE64D2" w:rsidRPr="00097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F6B" w:rsidRPr="000979B0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B03378" w:rsidRPr="000979B0">
        <w:rPr>
          <w:rFonts w:ascii="Times New Roman" w:hAnsi="Times New Roman" w:cs="Times New Roman"/>
          <w:sz w:val="28"/>
          <w:szCs w:val="28"/>
          <w:lang w:val="uk-UA"/>
        </w:rPr>
        <w:t xml:space="preserve">Миколи Руденка, </w:t>
      </w:r>
      <w:r w:rsidRPr="000979B0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AE64D2" w:rsidRPr="000979B0">
        <w:rPr>
          <w:rFonts w:ascii="Times New Roman" w:hAnsi="Times New Roman" w:cs="Times New Roman"/>
          <w:sz w:val="28"/>
          <w:szCs w:val="28"/>
          <w:lang w:val="uk-UA"/>
        </w:rPr>
        <w:t xml:space="preserve"> та вирішення питання про призначення перевірки. Замовник – </w:t>
      </w:r>
      <w:r w:rsidR="003C30D4" w:rsidRPr="000979B0">
        <w:rPr>
          <w:rFonts w:ascii="Times New Roman" w:hAnsi="Times New Roman" w:cs="Times New Roman"/>
          <w:sz w:val="28"/>
          <w:szCs w:val="28"/>
          <w:lang w:val="uk-UA"/>
        </w:rPr>
        <w:t xml:space="preserve">невідомий. </w:t>
      </w:r>
      <w:r w:rsidR="00AE64D2" w:rsidRPr="000979B0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="00AE64D2" w:rsidRPr="000979B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AE64D2" w:rsidRPr="000979B0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</w:t>
      </w:r>
      <w:proofErr w:type="spellStart"/>
      <w:r w:rsidR="00AE64D2" w:rsidRPr="000979B0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="00AE64D2" w:rsidRPr="000979B0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Розгляд звернень здійснюється за участю заявника та замовника або їх представників.</w:t>
      </w:r>
    </w:p>
    <w:p w:rsidR="00110751" w:rsidRPr="000979B0" w:rsidRDefault="000979B0" w:rsidP="000979B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79B0"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110751" w:rsidRPr="000979B0" w:rsidRDefault="00A57A89" w:rsidP="000979B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79B0">
        <w:rPr>
          <w:rFonts w:ascii="Times New Roman" w:hAnsi="Times New Roman" w:cs="Times New Roman"/>
          <w:sz w:val="28"/>
          <w:szCs w:val="28"/>
          <w:lang w:val="uk-UA"/>
        </w:rPr>
        <w:t>01 ли</w:t>
      </w:r>
      <w:r w:rsidR="000979B0" w:rsidRPr="000979B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979B0">
        <w:rPr>
          <w:rFonts w:ascii="Times New Roman" w:hAnsi="Times New Roman" w:cs="Times New Roman"/>
          <w:sz w:val="28"/>
          <w:szCs w:val="28"/>
          <w:lang w:val="uk-UA"/>
        </w:rPr>
        <w:t xml:space="preserve">топада  2023 року </w:t>
      </w:r>
      <w:r w:rsidR="000D4F6D" w:rsidRPr="000979B0">
        <w:rPr>
          <w:rFonts w:ascii="Times New Roman" w:hAnsi="Times New Roman" w:cs="Times New Roman"/>
          <w:sz w:val="28"/>
          <w:szCs w:val="28"/>
          <w:lang w:val="uk-UA"/>
        </w:rPr>
        <w:t>о 10</w:t>
      </w:r>
      <w:r w:rsidR="000151EC" w:rsidRPr="000979B0">
        <w:rPr>
          <w:rFonts w:ascii="Times New Roman" w:hAnsi="Times New Roman" w:cs="Times New Roman"/>
          <w:sz w:val="28"/>
          <w:szCs w:val="28"/>
          <w:lang w:val="uk-UA"/>
        </w:rPr>
        <w:t xml:space="preserve"> годині </w:t>
      </w:r>
      <w:r w:rsidR="000D4F6D" w:rsidRPr="000979B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0151EC" w:rsidRPr="000979B0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proofErr w:type="spellStart"/>
      <w:r w:rsidR="000D4F6D" w:rsidRPr="000979B0">
        <w:rPr>
          <w:rFonts w:ascii="Times New Roman" w:hAnsi="Times New Roman" w:cs="Times New Roman"/>
          <w:sz w:val="28"/>
          <w:szCs w:val="28"/>
          <w:lang w:val="uk-UA"/>
        </w:rPr>
        <w:t>Рибіної</w:t>
      </w:r>
      <w:proofErr w:type="spellEnd"/>
      <w:r w:rsidR="000D4F6D" w:rsidRPr="000979B0">
        <w:rPr>
          <w:rFonts w:ascii="Times New Roman" w:hAnsi="Times New Roman" w:cs="Times New Roman"/>
          <w:sz w:val="28"/>
          <w:szCs w:val="28"/>
          <w:lang w:val="uk-UA"/>
        </w:rPr>
        <w:t xml:space="preserve"> Н.Г</w:t>
      </w:r>
      <w:r w:rsidR="000151EC" w:rsidRPr="000979B0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за </w:t>
      </w:r>
      <w:proofErr w:type="spellStart"/>
      <w:r w:rsidR="000151EC" w:rsidRPr="000979B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0151EC" w:rsidRPr="000979B0">
        <w:rPr>
          <w:rFonts w:ascii="Times New Roman" w:hAnsi="Times New Roman" w:cs="Times New Roman"/>
          <w:sz w:val="28"/>
          <w:szCs w:val="28"/>
          <w:lang w:val="uk-UA"/>
        </w:rPr>
        <w:t xml:space="preserve"> : м. Дніпро,  </w:t>
      </w:r>
      <w:r w:rsidR="008B1EA0" w:rsidRPr="000979B0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097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F6D" w:rsidRPr="000979B0">
        <w:rPr>
          <w:rFonts w:ascii="Times New Roman" w:hAnsi="Times New Roman" w:cs="Times New Roman"/>
          <w:sz w:val="28"/>
          <w:szCs w:val="28"/>
          <w:lang w:val="uk-UA"/>
        </w:rPr>
        <w:t>Робоча, 79а</w:t>
      </w:r>
      <w:r w:rsidR="000151EC" w:rsidRPr="000979B0">
        <w:rPr>
          <w:rFonts w:ascii="Times New Roman" w:hAnsi="Times New Roman" w:cs="Times New Roman"/>
          <w:sz w:val="28"/>
          <w:szCs w:val="28"/>
          <w:lang w:val="uk-UA"/>
        </w:rPr>
        <w:t xml:space="preserve"> та вирішення питання про призначення перевірки. Замовник – невідомий.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="000151EC" w:rsidRPr="000979B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0151EC" w:rsidRPr="000979B0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</w:t>
      </w:r>
      <w:proofErr w:type="spellStart"/>
      <w:r w:rsidR="000151EC" w:rsidRPr="000979B0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="000151EC" w:rsidRPr="000979B0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Розгляд звернень здійснюється за участю заявника та замовника або їх представників.</w:t>
      </w:r>
    </w:p>
    <w:p w:rsidR="00A04263" w:rsidRPr="000979B0" w:rsidRDefault="000979B0" w:rsidP="000979B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79B0"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CC19D9" w:rsidRPr="000979B0" w:rsidRDefault="00CC19D9" w:rsidP="000979B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79B0">
        <w:rPr>
          <w:rFonts w:ascii="Times New Roman" w:hAnsi="Times New Roman" w:cs="Times New Roman"/>
          <w:sz w:val="28"/>
          <w:szCs w:val="28"/>
          <w:lang w:val="uk-UA"/>
        </w:rPr>
        <w:t>01 ли</w:t>
      </w:r>
      <w:r w:rsidR="000979B0" w:rsidRPr="000979B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979B0">
        <w:rPr>
          <w:rFonts w:ascii="Times New Roman" w:hAnsi="Times New Roman" w:cs="Times New Roman"/>
          <w:sz w:val="28"/>
          <w:szCs w:val="28"/>
          <w:lang w:val="uk-UA"/>
        </w:rPr>
        <w:t xml:space="preserve">топада  2023 року о 11 годині 00 хвилин відбудеться розгляд звернення Вергун В. стосовно дотримання вимог законодавства в сфері містобудівної діяльності  за </w:t>
      </w:r>
      <w:proofErr w:type="spellStart"/>
      <w:r w:rsidRPr="000979B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0979B0">
        <w:rPr>
          <w:rFonts w:ascii="Times New Roman" w:hAnsi="Times New Roman" w:cs="Times New Roman"/>
          <w:sz w:val="28"/>
          <w:szCs w:val="28"/>
          <w:lang w:val="uk-UA"/>
        </w:rPr>
        <w:t xml:space="preserve"> : м. Дніпро,  вул.</w:t>
      </w:r>
      <w:r w:rsidR="00097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6424" w:rsidRPr="000979B0">
        <w:rPr>
          <w:rFonts w:ascii="Times New Roman" w:hAnsi="Times New Roman" w:cs="Times New Roman"/>
          <w:sz w:val="28"/>
          <w:szCs w:val="28"/>
          <w:lang w:val="uk-UA"/>
        </w:rPr>
        <w:t>Широка, 5</w:t>
      </w:r>
      <w:r w:rsidRPr="000979B0">
        <w:rPr>
          <w:rFonts w:ascii="Times New Roman" w:hAnsi="Times New Roman" w:cs="Times New Roman"/>
          <w:sz w:val="28"/>
          <w:szCs w:val="28"/>
          <w:lang w:val="uk-UA"/>
        </w:rPr>
        <w:t xml:space="preserve"> та вирішення питання про призначення перевірки. Замовник – невідомий.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0979B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0979B0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="000979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bookmarkStart w:id="0" w:name="_GoBack"/>
      <w:bookmarkEnd w:id="0"/>
      <w:r w:rsidRPr="000979B0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0979B0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0979B0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Розгляд звернень здійснюється за участю заявника та замовника або їх представників.</w:t>
      </w:r>
    </w:p>
    <w:sectPr w:rsidR="00CC19D9" w:rsidRPr="0009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80"/>
    <w:rsid w:val="00005B00"/>
    <w:rsid w:val="00006240"/>
    <w:rsid w:val="000151EC"/>
    <w:rsid w:val="0007368D"/>
    <w:rsid w:val="000979B0"/>
    <w:rsid w:val="000B1AD6"/>
    <w:rsid w:val="000C1121"/>
    <w:rsid w:val="000D4F6D"/>
    <w:rsid w:val="000F3A2E"/>
    <w:rsid w:val="0010574C"/>
    <w:rsid w:val="00110751"/>
    <w:rsid w:val="001473E5"/>
    <w:rsid w:val="00183F12"/>
    <w:rsid w:val="001A4F6B"/>
    <w:rsid w:val="001C25BF"/>
    <w:rsid w:val="00211731"/>
    <w:rsid w:val="00227876"/>
    <w:rsid w:val="0027470A"/>
    <w:rsid w:val="002750D1"/>
    <w:rsid w:val="002B5C13"/>
    <w:rsid w:val="002D74A6"/>
    <w:rsid w:val="00321C10"/>
    <w:rsid w:val="00334E6B"/>
    <w:rsid w:val="003547D9"/>
    <w:rsid w:val="00391C22"/>
    <w:rsid w:val="003C30D4"/>
    <w:rsid w:val="003D4B2C"/>
    <w:rsid w:val="004246E3"/>
    <w:rsid w:val="004949F4"/>
    <w:rsid w:val="004C0790"/>
    <w:rsid w:val="004F388A"/>
    <w:rsid w:val="005A6424"/>
    <w:rsid w:val="005B1C4D"/>
    <w:rsid w:val="005B2168"/>
    <w:rsid w:val="005B73FC"/>
    <w:rsid w:val="005C79AD"/>
    <w:rsid w:val="005D3340"/>
    <w:rsid w:val="005E75FB"/>
    <w:rsid w:val="005F4BCC"/>
    <w:rsid w:val="00611CCB"/>
    <w:rsid w:val="0062222E"/>
    <w:rsid w:val="00656BF6"/>
    <w:rsid w:val="006763F8"/>
    <w:rsid w:val="00676AA0"/>
    <w:rsid w:val="006C13EA"/>
    <w:rsid w:val="006D7BA0"/>
    <w:rsid w:val="00782C62"/>
    <w:rsid w:val="008141A6"/>
    <w:rsid w:val="00827D47"/>
    <w:rsid w:val="008425CF"/>
    <w:rsid w:val="00850C80"/>
    <w:rsid w:val="00885190"/>
    <w:rsid w:val="008A71AE"/>
    <w:rsid w:val="008A7D57"/>
    <w:rsid w:val="008B1EA0"/>
    <w:rsid w:val="008E775D"/>
    <w:rsid w:val="0097258A"/>
    <w:rsid w:val="009B280B"/>
    <w:rsid w:val="009E0234"/>
    <w:rsid w:val="009E7E30"/>
    <w:rsid w:val="009F4496"/>
    <w:rsid w:val="00A04263"/>
    <w:rsid w:val="00A06BF4"/>
    <w:rsid w:val="00A51D27"/>
    <w:rsid w:val="00A57A89"/>
    <w:rsid w:val="00A7748C"/>
    <w:rsid w:val="00A82FAA"/>
    <w:rsid w:val="00A93E80"/>
    <w:rsid w:val="00AA241A"/>
    <w:rsid w:val="00AD50FD"/>
    <w:rsid w:val="00AE64D2"/>
    <w:rsid w:val="00B03378"/>
    <w:rsid w:val="00B90EB7"/>
    <w:rsid w:val="00C05667"/>
    <w:rsid w:val="00C07F9D"/>
    <w:rsid w:val="00C10B01"/>
    <w:rsid w:val="00C5200E"/>
    <w:rsid w:val="00C524BA"/>
    <w:rsid w:val="00C55A27"/>
    <w:rsid w:val="00C66EBE"/>
    <w:rsid w:val="00CC19D9"/>
    <w:rsid w:val="00D17BF0"/>
    <w:rsid w:val="00D27944"/>
    <w:rsid w:val="00E924D7"/>
    <w:rsid w:val="00EC784C"/>
    <w:rsid w:val="00F4774A"/>
    <w:rsid w:val="00FB4471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1AA98-D17A-4771-91E2-F01534ED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2023-10-30T10:02:00Z</dcterms:created>
  <dcterms:modified xsi:type="dcterms:W3CDTF">2023-10-30T10:02:00Z</dcterms:modified>
</cp:coreProperties>
</file>