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0812C2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812C2">
        <w:rPr>
          <w:rFonts w:ascii="Times New Roman" w:eastAsia="Times New Roman" w:hAnsi="Times New Roman" w:cs="Times New Roman"/>
          <w:sz w:val="20"/>
          <w:szCs w:val="20"/>
          <w:lang w:val="uk-UA"/>
        </w:rPr>
        <w:t>04.11</w:t>
      </w:r>
      <w:r w:rsidR="00D53634" w:rsidRPr="000812C2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0812C2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0812C2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0812C2">
        <w:rPr>
          <w:rFonts w:ascii="Times New Roman" w:hAnsi="Times New Roman" w:cs="Times New Roman"/>
          <w:lang w:val="uk-UA"/>
        </w:rPr>
        <w:t>UA-2024-11-04-001274-a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7146DD" w:rsidRDefault="00F87E47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Віктора Сулими, буд. 16-А, м. Дніпро (ДК 021:2015: 45230000-8-Будівництво трубопроводів, ліній зв’язку та </w:t>
      </w:r>
      <w:proofErr w:type="spellStart"/>
      <w:r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F87E4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Віктора Сулими, буд. 16-А, м. Дніпро (ДК 021:2015: 45230000-8-Будівництво трубопроводів, ліній зв’язку та </w:t>
      </w:r>
      <w:proofErr w:type="spellStart"/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F87E47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87E47" w:rsidRPr="00F87E47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49075, Україна, Дніпропетровська область, м. Дніпро, вул. Віктора Сулими, буд. 16-А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DA4BA5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A4BA5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0812C2" w:rsidRDefault="00B334AF" w:rsidP="000812C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812C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0812C2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0812C2" w:rsidRPr="000812C2">
        <w:rPr>
          <w:rFonts w:ascii="Times New Roman" w:hAnsi="Times New Roman" w:cs="Times New Roman"/>
          <w:sz w:val="24"/>
          <w:szCs w:val="24"/>
          <w:lang w:val="uk-UA"/>
        </w:rPr>
        <w:t>UA-2024-11-04-001274-a</w:t>
      </w:r>
      <w:r w:rsidRPr="000812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- поточний ремонт елементів благоустрою з улаштуванням покриття з </w:t>
      </w:r>
      <w:proofErr w:type="spellStart"/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дрібнорозмірних</w:t>
      </w:r>
      <w:proofErr w:type="spellEnd"/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фігурних елементів мощення, вуличних меблів на території біля будинку, розташованої за адресою: вул. Віктора Сулими, буд. 16-А, м. Дніпро (ДК 021:2015: 45230000-8-Будівництво трубопроводів, ліній зв’язку та </w:t>
      </w:r>
      <w:proofErr w:type="spellStart"/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, шосе, </w:t>
      </w:r>
      <w:r w:rsidR="00F87E47" w:rsidRPr="00F87E4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lastRenderedPageBreak/>
        <w:t>доріг, аеродромів і залізничних доріг; вирівнювання поверхонь)</w:t>
      </w:r>
      <w:r w:rsidR="003E0E70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E47" w:rsidRPr="00F87E47"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  <w:t>49075, Україна, Дніпропетровська область, м. Дніпро, вул. Віктора Сулими, буд. 16-А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F87E47" w:rsidRPr="00F87E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132 270,00 грн. (сто тридцять дві тисячі двісті сімдесят грн. 00 коп.)</w:t>
      </w:r>
      <w:r w:rsidR="00662CC2" w:rsidRPr="00662C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0812C2" w:rsidRPr="000812C2">
        <w:rPr>
          <w:rFonts w:ascii="Times New Roman" w:hAnsi="Times New Roman" w:cs="Times New Roman"/>
          <w:lang w:val="uk-UA"/>
        </w:rPr>
        <w:t>UA-2024-11-04-</w:t>
      </w:r>
      <w:bookmarkStart w:id="0" w:name="_GoBack"/>
      <w:bookmarkEnd w:id="0"/>
      <w:r w:rsidR="000812C2" w:rsidRPr="000812C2">
        <w:rPr>
          <w:rFonts w:ascii="Times New Roman" w:hAnsi="Times New Roman" w:cs="Times New Roman"/>
          <w:lang w:val="uk-UA"/>
        </w:rPr>
        <w:t>001274-a</w:t>
      </w:r>
      <w:r w:rsidR="00707D1B" w:rsidRPr="000812C2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F87E47" w:rsidRPr="00F87E4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132 270,00 грн. (сто тридцять дві тисячі двісті сімдесят грн. 00 коп.)</w:t>
      </w:r>
      <w:r w:rsidR="00662CC2" w:rsidRPr="00662C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289" w:rsidRDefault="00AF3289">
      <w:pPr>
        <w:spacing w:line="240" w:lineRule="auto"/>
      </w:pPr>
      <w:r>
        <w:separator/>
      </w:r>
    </w:p>
  </w:endnote>
  <w:endnote w:type="continuationSeparator" w:id="0">
    <w:p w:rsidR="00AF3289" w:rsidRDefault="00AF3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289" w:rsidRDefault="00AF3289">
      <w:pPr>
        <w:spacing w:line="240" w:lineRule="auto"/>
      </w:pPr>
      <w:r>
        <w:separator/>
      </w:r>
    </w:p>
  </w:footnote>
  <w:footnote w:type="continuationSeparator" w:id="0">
    <w:p w:rsidR="00AF3289" w:rsidRDefault="00AF3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63D57"/>
    <w:rsid w:val="000812C2"/>
    <w:rsid w:val="000864DB"/>
    <w:rsid w:val="000C0B34"/>
    <w:rsid w:val="000C22D9"/>
    <w:rsid w:val="000C6BBF"/>
    <w:rsid w:val="000C7F04"/>
    <w:rsid w:val="00100C68"/>
    <w:rsid w:val="00115A96"/>
    <w:rsid w:val="0012553B"/>
    <w:rsid w:val="001272F6"/>
    <w:rsid w:val="00130666"/>
    <w:rsid w:val="00131E83"/>
    <w:rsid w:val="00135520"/>
    <w:rsid w:val="00145589"/>
    <w:rsid w:val="001458EB"/>
    <w:rsid w:val="00147B31"/>
    <w:rsid w:val="00165968"/>
    <w:rsid w:val="0017027A"/>
    <w:rsid w:val="00176181"/>
    <w:rsid w:val="0018771D"/>
    <w:rsid w:val="001A7698"/>
    <w:rsid w:val="001B213A"/>
    <w:rsid w:val="001B7476"/>
    <w:rsid w:val="001D61A8"/>
    <w:rsid w:val="001E0167"/>
    <w:rsid w:val="001F3B51"/>
    <w:rsid w:val="00216F1E"/>
    <w:rsid w:val="00280D0B"/>
    <w:rsid w:val="002A3986"/>
    <w:rsid w:val="002A6D48"/>
    <w:rsid w:val="002A7B4C"/>
    <w:rsid w:val="002F5086"/>
    <w:rsid w:val="002F619F"/>
    <w:rsid w:val="003025E3"/>
    <w:rsid w:val="00310FAA"/>
    <w:rsid w:val="00325A74"/>
    <w:rsid w:val="003322D8"/>
    <w:rsid w:val="003538A7"/>
    <w:rsid w:val="00353B58"/>
    <w:rsid w:val="0036328A"/>
    <w:rsid w:val="00382D01"/>
    <w:rsid w:val="00390B02"/>
    <w:rsid w:val="0039546A"/>
    <w:rsid w:val="003A3FE2"/>
    <w:rsid w:val="003E0E70"/>
    <w:rsid w:val="003E2325"/>
    <w:rsid w:val="003E3F0A"/>
    <w:rsid w:val="003F7327"/>
    <w:rsid w:val="0043760C"/>
    <w:rsid w:val="00441F34"/>
    <w:rsid w:val="00444D31"/>
    <w:rsid w:val="004471CF"/>
    <w:rsid w:val="004738A8"/>
    <w:rsid w:val="00497967"/>
    <w:rsid w:val="004B023F"/>
    <w:rsid w:val="004E0EC3"/>
    <w:rsid w:val="004E4046"/>
    <w:rsid w:val="004E706D"/>
    <w:rsid w:val="004F5FD9"/>
    <w:rsid w:val="005058C0"/>
    <w:rsid w:val="005221EB"/>
    <w:rsid w:val="00525B47"/>
    <w:rsid w:val="005351B4"/>
    <w:rsid w:val="00537C0B"/>
    <w:rsid w:val="00550D26"/>
    <w:rsid w:val="00552D9E"/>
    <w:rsid w:val="00555C29"/>
    <w:rsid w:val="005B2B58"/>
    <w:rsid w:val="005B3A7B"/>
    <w:rsid w:val="005F0875"/>
    <w:rsid w:val="006370FA"/>
    <w:rsid w:val="0064064B"/>
    <w:rsid w:val="00657700"/>
    <w:rsid w:val="00662CC2"/>
    <w:rsid w:val="00681A35"/>
    <w:rsid w:val="006F5C93"/>
    <w:rsid w:val="00705D29"/>
    <w:rsid w:val="00707D1B"/>
    <w:rsid w:val="007146DD"/>
    <w:rsid w:val="00745CDB"/>
    <w:rsid w:val="00760263"/>
    <w:rsid w:val="00786432"/>
    <w:rsid w:val="00786C74"/>
    <w:rsid w:val="007A7971"/>
    <w:rsid w:val="007B04F2"/>
    <w:rsid w:val="007D2601"/>
    <w:rsid w:val="007D5C36"/>
    <w:rsid w:val="007E53F2"/>
    <w:rsid w:val="008047F2"/>
    <w:rsid w:val="00824EB3"/>
    <w:rsid w:val="008418A2"/>
    <w:rsid w:val="008677F7"/>
    <w:rsid w:val="00874721"/>
    <w:rsid w:val="00875B53"/>
    <w:rsid w:val="00891AA9"/>
    <w:rsid w:val="00895C5E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C3027"/>
    <w:rsid w:val="009C7C92"/>
    <w:rsid w:val="009D73BE"/>
    <w:rsid w:val="00A00ECD"/>
    <w:rsid w:val="00A034D1"/>
    <w:rsid w:val="00A13FC3"/>
    <w:rsid w:val="00A153BB"/>
    <w:rsid w:val="00A17F64"/>
    <w:rsid w:val="00A30B12"/>
    <w:rsid w:val="00A41939"/>
    <w:rsid w:val="00A41A51"/>
    <w:rsid w:val="00A70354"/>
    <w:rsid w:val="00AB7B29"/>
    <w:rsid w:val="00AE4059"/>
    <w:rsid w:val="00AF3289"/>
    <w:rsid w:val="00B334AF"/>
    <w:rsid w:val="00B52A89"/>
    <w:rsid w:val="00B64895"/>
    <w:rsid w:val="00B838DC"/>
    <w:rsid w:val="00B85A4B"/>
    <w:rsid w:val="00BA7144"/>
    <w:rsid w:val="00C06008"/>
    <w:rsid w:val="00C21E74"/>
    <w:rsid w:val="00C24C4C"/>
    <w:rsid w:val="00C36FB6"/>
    <w:rsid w:val="00C43CBB"/>
    <w:rsid w:val="00C54A5E"/>
    <w:rsid w:val="00CA5090"/>
    <w:rsid w:val="00CA554D"/>
    <w:rsid w:val="00D03030"/>
    <w:rsid w:val="00D450E1"/>
    <w:rsid w:val="00D53634"/>
    <w:rsid w:val="00D553B8"/>
    <w:rsid w:val="00D55B85"/>
    <w:rsid w:val="00D94BD7"/>
    <w:rsid w:val="00DA4BA5"/>
    <w:rsid w:val="00DA7D4C"/>
    <w:rsid w:val="00DE162B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D5924"/>
    <w:rsid w:val="00EE70B3"/>
    <w:rsid w:val="00EF0B71"/>
    <w:rsid w:val="00F16C79"/>
    <w:rsid w:val="00F21866"/>
    <w:rsid w:val="00F41009"/>
    <w:rsid w:val="00F87E47"/>
    <w:rsid w:val="00F91AC0"/>
    <w:rsid w:val="00F94402"/>
    <w:rsid w:val="00FE52F5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2024-11-04T07:45:00Z</dcterms:created>
  <dcterms:modified xsi:type="dcterms:W3CDTF">2024-11-04T07:45:00Z</dcterms:modified>
</cp:coreProperties>
</file>