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6634BE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34BE">
        <w:rPr>
          <w:rFonts w:ascii="Times New Roman" w:eastAsia="Times New Roman" w:hAnsi="Times New Roman" w:cs="Times New Roman"/>
          <w:sz w:val="20"/>
          <w:szCs w:val="20"/>
          <w:lang w:val="uk-UA"/>
        </w:rPr>
        <w:t>04.11</w:t>
      </w:r>
      <w:r w:rsidR="00D53634" w:rsidRPr="006634BE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6634BE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6634B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6634BE">
        <w:rPr>
          <w:rFonts w:ascii="Times New Roman" w:hAnsi="Times New Roman" w:cs="Times New Roman"/>
          <w:lang w:val="uk-UA"/>
        </w:rPr>
        <w:t>UA-2024-11-04-000949-a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755F82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запобіжного обладнання (</w:t>
      </w:r>
      <w:proofErr w:type="spellStart"/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паркувальних</w:t>
      </w:r>
      <w:proofErr w:type="spellEnd"/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стовпчиків) на території біля будинку, розташованої за адресою: вул. Водопровідна, буд. 131, м. Дніпро (ДК 021:2015: 45230000-8-Будівництво трубопроводів, ліній зв’язку та </w:t>
      </w:r>
      <w:proofErr w:type="spellStart"/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755F8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запобіжного обладнання (</w:t>
      </w:r>
      <w:proofErr w:type="spellStart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паркувальних</w:t>
      </w:r>
      <w:proofErr w:type="spellEnd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стовпчиків) на території біля будинку, розташованої за адресою: вул. Водопровідна, буд. 131, м. Дніпро (ДК 021:2015: 45230000-8-Будівництво трубопроводів, ліній зв’язку та </w:t>
      </w:r>
      <w:proofErr w:type="spellStart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755F8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55F82" w:rsidRPr="00755F82">
        <w:rPr>
          <w:rFonts w:ascii="Times New Roman" w:eastAsia="Times New Roman" w:hAnsi="Times New Roman" w:cs="Times New Roman"/>
          <w:bCs/>
          <w:iCs/>
          <w:szCs w:val="24"/>
        </w:rPr>
        <w:t>: 49082, Україна, Дніпропетровська область, м. Дніпро, вул. Водопровідна, буд. 131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6634BE" w:rsidRDefault="00B334AF" w:rsidP="006634B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634B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6634B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6634BE" w:rsidRPr="006634BE">
        <w:rPr>
          <w:rFonts w:ascii="Times New Roman" w:hAnsi="Times New Roman" w:cs="Times New Roman"/>
          <w:sz w:val="24"/>
          <w:szCs w:val="24"/>
          <w:lang w:val="uk-UA"/>
        </w:rPr>
        <w:t>UA-2024-11-04-000949-a</w:t>
      </w:r>
      <w:r w:rsidRPr="006634B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запобіжного обладнання (</w:t>
      </w:r>
      <w:proofErr w:type="spellStart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паркувальних</w:t>
      </w:r>
      <w:proofErr w:type="spellEnd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стовпчиків) на території біля будинку, розташованої за адресою: вул. Водопровідна, буд. 131, м. Дніпро (ДК 021:2015: 45230000-8-Будівництво трубопроводів, </w:t>
      </w:r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lastRenderedPageBreak/>
        <w:t xml:space="preserve">ліній зв’язку та </w:t>
      </w:r>
      <w:proofErr w:type="spellStart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755F82" w:rsidRPr="00755F8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шосе, доріг, аеродромів і залізничних доріг; вирівнювання поверхонь) </w:t>
      </w:r>
      <w:r w:rsidR="006D2795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F82" w:rsidRPr="00755F82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: 49082, Україна, Дніпропетровська область, м. Дніпро, вул. Водопровідна, буд. 131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755F82" w:rsidRPr="00755F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152 130,00 грн. (сто п’ятдесят дві тисячі сто тридцять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6634BE" w:rsidRPr="006634BE">
        <w:rPr>
          <w:rFonts w:ascii="Times New Roman" w:hAnsi="Times New Roman" w:cs="Times New Roman"/>
          <w:lang w:val="uk-UA"/>
        </w:rPr>
        <w:t>UA-2024-11-04-</w:t>
      </w:r>
      <w:bookmarkStart w:id="0" w:name="_GoBack"/>
      <w:bookmarkEnd w:id="0"/>
      <w:r w:rsidR="006634BE" w:rsidRPr="006634BE">
        <w:rPr>
          <w:rFonts w:ascii="Times New Roman" w:hAnsi="Times New Roman" w:cs="Times New Roman"/>
          <w:lang w:val="uk-UA"/>
        </w:rPr>
        <w:t>000949-a</w:t>
      </w:r>
      <w:r w:rsidR="00707D1B" w:rsidRPr="006634BE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755F82" w:rsidRPr="00755F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152 130,00 грн. (сто п’ятдесят дві тисячі сто тридцять грн. 00 коп.) </w:t>
      </w:r>
      <w:r w:rsidR="00705D29" w:rsidRPr="00705D2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EA" w:rsidRDefault="00BF57EA">
      <w:pPr>
        <w:spacing w:line="240" w:lineRule="auto"/>
      </w:pPr>
      <w:r>
        <w:separator/>
      </w:r>
    </w:p>
  </w:endnote>
  <w:endnote w:type="continuationSeparator" w:id="0">
    <w:p w:rsidR="00BF57EA" w:rsidRDefault="00BF5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EA" w:rsidRDefault="00BF57EA">
      <w:pPr>
        <w:spacing w:line="240" w:lineRule="auto"/>
      </w:pPr>
      <w:r>
        <w:separator/>
      </w:r>
    </w:p>
  </w:footnote>
  <w:footnote w:type="continuationSeparator" w:id="0">
    <w:p w:rsidR="00BF57EA" w:rsidRDefault="00BF5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97967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634BE"/>
    <w:rsid w:val="00681A35"/>
    <w:rsid w:val="006D2795"/>
    <w:rsid w:val="006F5C93"/>
    <w:rsid w:val="00705D29"/>
    <w:rsid w:val="00707D1B"/>
    <w:rsid w:val="007146DD"/>
    <w:rsid w:val="00745CDB"/>
    <w:rsid w:val="00755F82"/>
    <w:rsid w:val="00760263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14188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52A89"/>
    <w:rsid w:val="00B64895"/>
    <w:rsid w:val="00B838DC"/>
    <w:rsid w:val="00B85A4B"/>
    <w:rsid w:val="00BA7144"/>
    <w:rsid w:val="00BF57EA"/>
    <w:rsid w:val="00C06008"/>
    <w:rsid w:val="00C21E74"/>
    <w:rsid w:val="00C24C4C"/>
    <w:rsid w:val="00C36FB6"/>
    <w:rsid w:val="00C43CBB"/>
    <w:rsid w:val="00C54A5E"/>
    <w:rsid w:val="00CA5090"/>
    <w:rsid w:val="00CA554D"/>
    <w:rsid w:val="00CB1833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2024-11-04T07:30:00Z</dcterms:created>
  <dcterms:modified xsi:type="dcterms:W3CDTF">2024-11-04T07:30:00Z</dcterms:modified>
</cp:coreProperties>
</file>