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7A51E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3C79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423C79" w:rsidRPr="00423C79">
        <w:rPr>
          <w:rFonts w:ascii="Times New Roman" w:eastAsia="Times New Roman" w:hAnsi="Times New Roman" w:cs="Times New Roman"/>
          <w:sz w:val="20"/>
          <w:szCs w:val="20"/>
          <w:lang w:val="uk-UA"/>
        </w:rPr>
        <w:t>7</w:t>
      </w:r>
      <w:r w:rsidR="00135520" w:rsidRPr="00423C79">
        <w:rPr>
          <w:rFonts w:ascii="Times New Roman" w:eastAsia="Times New Roman" w:hAnsi="Times New Roman" w:cs="Times New Roman"/>
          <w:sz w:val="20"/>
          <w:szCs w:val="20"/>
          <w:lang w:val="uk-UA"/>
        </w:rPr>
        <w:t>.09</w:t>
      </w:r>
      <w:r w:rsidR="00D53634" w:rsidRPr="00423C79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423C79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2E54DC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2E54DC">
        <w:rPr>
          <w:rFonts w:ascii="Times New Roman" w:hAnsi="Times New Roman" w:cs="Times New Roman"/>
          <w:lang w:val="uk-UA"/>
        </w:rPr>
        <w:t>UA-2024-09-27-001190-a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2673CF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2673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на території біля багатоквартирних будинків, розташованій за адресою: між </w:t>
      </w:r>
      <w:proofErr w:type="spellStart"/>
      <w:r w:rsidRPr="002673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Pr="002673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12 та вул. Терещенківська, буд. 27, м. Дніпро (ДК 021:2015: 45340000-2 —Зведення огорож, монтаж поручнів і захисних засобів)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2673C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2673CF" w:rsidRPr="002673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на території біля багатоквартирних будинків, розташованій за адресою: між </w:t>
      </w:r>
      <w:proofErr w:type="spellStart"/>
      <w:r w:rsidR="002673CF" w:rsidRPr="002673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2673CF" w:rsidRPr="002673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12 та вул. Терещенківська, буд. 27, м. Дніпро (ДК 021:2015: 45340000-2 —Зведення огорож, монтаж поручнів і захисних засобів)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3552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49125, Україна, Дніпропетровська область, м. Дніпро, територія біля багатоквартирних будинків, розташована між </w:t>
      </w:r>
      <w:proofErr w:type="spellStart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пров</w:t>
      </w:r>
      <w:proofErr w:type="spellEnd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Крушельницької, буд. 12 та вул. Терещенківська, буд. 27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2E54DC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E54DC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2E54DC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2E54D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2E54D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2E54D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2E54D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E54DC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2E54DC" w:rsidRDefault="00B334AF" w:rsidP="002E54D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54D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2E54DC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2E54DC" w:rsidRPr="002E54DC">
        <w:rPr>
          <w:rFonts w:ascii="Times New Roman" w:hAnsi="Times New Roman" w:cs="Times New Roman"/>
          <w:sz w:val="24"/>
          <w:szCs w:val="24"/>
          <w:lang w:val="uk-UA"/>
        </w:rPr>
        <w:t>UA-2024-09-27-001190-a</w:t>
      </w:r>
      <w:r w:rsidRPr="002E54D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2673CF" w:rsidRPr="002673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на території біля багатоквартирних будинків, розташованій за адресою: між </w:t>
      </w:r>
      <w:proofErr w:type="spellStart"/>
      <w:r w:rsidR="002673CF" w:rsidRPr="002673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2673CF" w:rsidRPr="002673C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12 та вул. Терещенківська, буд. 27, м. Дніпро (ДК 021:2015: 45340000-2 —Зведення огорож, монтаж поручнів і захисних засобів)</w:t>
      </w:r>
      <w:r w:rsid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49125, Україна, Дніпропетровська область, м. </w:t>
      </w:r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lastRenderedPageBreak/>
        <w:t xml:space="preserve">Дніпро, територія біля багатоквартирних будинків, розташована між </w:t>
      </w:r>
      <w:proofErr w:type="spellStart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пров</w:t>
      </w:r>
      <w:proofErr w:type="spellEnd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Крушельницької, буд. 12 та вул. Терещенківська, буд. 27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2673CF" w:rsidRPr="002673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154 520,00 грн. (сто п’ятдесят чотири тисячі п‘ятсот двадцять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2E54DC" w:rsidRPr="002E54DC">
        <w:rPr>
          <w:rFonts w:ascii="Times New Roman" w:hAnsi="Times New Roman" w:cs="Times New Roman"/>
          <w:lang w:val="uk-UA"/>
        </w:rPr>
        <w:t>UA-2024-09-27-001190-a</w:t>
      </w:r>
      <w:bookmarkStart w:id="0" w:name="_GoBack"/>
      <w:bookmarkEnd w:id="0"/>
      <w:r w:rsidR="00707D1B" w:rsidRPr="002E54DC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2673CF" w:rsidRPr="002673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154 520,00 грн. (сто п’ятдесят чотири тисячі п‘ятсот двадцять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11" w:rsidRDefault="00A57A11">
      <w:pPr>
        <w:spacing w:line="240" w:lineRule="auto"/>
      </w:pPr>
      <w:r>
        <w:separator/>
      </w:r>
    </w:p>
  </w:endnote>
  <w:endnote w:type="continuationSeparator" w:id="0">
    <w:p w:rsidR="00A57A11" w:rsidRDefault="00A57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11" w:rsidRDefault="00A57A11">
      <w:pPr>
        <w:spacing w:line="240" w:lineRule="auto"/>
      </w:pPr>
      <w:r>
        <w:separator/>
      </w:r>
    </w:p>
  </w:footnote>
  <w:footnote w:type="continuationSeparator" w:id="0">
    <w:p w:rsidR="00A57A11" w:rsidRDefault="00A57A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A2B94"/>
    <w:rsid w:val="000C0B34"/>
    <w:rsid w:val="000C22D9"/>
    <w:rsid w:val="000C6BBF"/>
    <w:rsid w:val="000C7F04"/>
    <w:rsid w:val="00115A96"/>
    <w:rsid w:val="001272F6"/>
    <w:rsid w:val="00130666"/>
    <w:rsid w:val="00131E83"/>
    <w:rsid w:val="00135520"/>
    <w:rsid w:val="00145589"/>
    <w:rsid w:val="001458EB"/>
    <w:rsid w:val="00147B31"/>
    <w:rsid w:val="00165968"/>
    <w:rsid w:val="0017027A"/>
    <w:rsid w:val="00176181"/>
    <w:rsid w:val="00185581"/>
    <w:rsid w:val="0018771D"/>
    <w:rsid w:val="001A7698"/>
    <w:rsid w:val="001B213A"/>
    <w:rsid w:val="001B7476"/>
    <w:rsid w:val="001D61A8"/>
    <w:rsid w:val="001E0167"/>
    <w:rsid w:val="001F3B51"/>
    <w:rsid w:val="002673CF"/>
    <w:rsid w:val="00280D0B"/>
    <w:rsid w:val="002A3986"/>
    <w:rsid w:val="002A6D48"/>
    <w:rsid w:val="002A7B4C"/>
    <w:rsid w:val="002E54D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0E70"/>
    <w:rsid w:val="003E2325"/>
    <w:rsid w:val="003E3F0A"/>
    <w:rsid w:val="003F7327"/>
    <w:rsid w:val="00423C79"/>
    <w:rsid w:val="0043760C"/>
    <w:rsid w:val="00441F34"/>
    <w:rsid w:val="00444D31"/>
    <w:rsid w:val="004471CF"/>
    <w:rsid w:val="004738A8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60263"/>
    <w:rsid w:val="00786432"/>
    <w:rsid w:val="00786C74"/>
    <w:rsid w:val="007A51E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41939"/>
    <w:rsid w:val="00A41A51"/>
    <w:rsid w:val="00A57A11"/>
    <w:rsid w:val="00A70354"/>
    <w:rsid w:val="00AB7B29"/>
    <w:rsid w:val="00AE4059"/>
    <w:rsid w:val="00B334AF"/>
    <w:rsid w:val="00B52A89"/>
    <w:rsid w:val="00B64895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D779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2024-09-27T06:51:00Z</dcterms:created>
  <dcterms:modified xsi:type="dcterms:W3CDTF">2024-09-27T06:51:00Z</dcterms:modified>
</cp:coreProperties>
</file>