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DF686A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720B"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="00740628" w:rsidRPr="000F720B">
        <w:rPr>
          <w:rFonts w:ascii="Times New Roman" w:eastAsia="Times New Roman" w:hAnsi="Times New Roman" w:cs="Times New Roman"/>
          <w:sz w:val="20"/>
          <w:szCs w:val="20"/>
          <w:lang w:val="uk-UA"/>
        </w:rPr>
        <w:t>4</w:t>
      </w:r>
      <w:r w:rsidR="00135520" w:rsidRPr="000F720B">
        <w:rPr>
          <w:rFonts w:ascii="Times New Roman" w:eastAsia="Times New Roman" w:hAnsi="Times New Roman" w:cs="Times New Roman"/>
          <w:sz w:val="20"/>
          <w:szCs w:val="20"/>
          <w:lang w:val="uk-UA"/>
        </w:rPr>
        <w:t>.09</w:t>
      </w:r>
      <w:r w:rsidR="00D53634" w:rsidRPr="000F720B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0F720B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0F720B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0F720B">
        <w:rPr>
          <w:rFonts w:ascii="Times New Roman" w:hAnsi="Times New Roman" w:cs="Times New Roman"/>
          <w:lang w:val="uk-UA"/>
        </w:rPr>
        <w:t>UA-2024-09-24-005358-a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3E0E70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пункту: підрізання дерев на території біля багатоквартирних будинків, розташованій за адресою: між </w:t>
      </w:r>
      <w:proofErr w:type="spellStart"/>
      <w:r w:rsidRP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P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Крушельницької, буд. 12 та вул. Терещенківська, буд. 27, м. Дніпро (ДК 021:2015: 77340000-5 — Підрізання дерев і живих огорож)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3E0E70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3E0E70" w:rsidRP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пункту: підрізання дерев на території біля багатоквартирних будинків, розташованій за адресою: між </w:t>
      </w:r>
      <w:proofErr w:type="spellStart"/>
      <w:r w:rsidR="003E0E70" w:rsidRP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="003E0E70" w:rsidRP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Крушельницької, буд. 12 та вул. Терещенківська, буд. 27, м. Дніпро (ДК 021:2015: 77340000-5 — Підрізання дерев і живих огорож)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35520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49125, Україна, Дніпропетровська область, м. Дніпро, територія біля багатоквартирних будинків, розташована між </w:t>
      </w:r>
      <w:proofErr w:type="spellStart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пров</w:t>
      </w:r>
      <w:proofErr w:type="spellEnd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Крушельницької, буд. 12 та вул. Терещенківська, буд. 27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0F720B" w:rsidRDefault="00B334AF" w:rsidP="000F720B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720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0F720B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0F720B" w:rsidRPr="000F720B">
        <w:rPr>
          <w:rFonts w:ascii="Times New Roman" w:hAnsi="Times New Roman" w:cs="Times New Roman"/>
          <w:sz w:val="24"/>
          <w:szCs w:val="24"/>
          <w:lang w:val="uk-UA"/>
        </w:rPr>
        <w:t>UA-2024-09-24-005358-a</w:t>
      </w:r>
      <w:r w:rsidRPr="000F72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3E0E70" w:rsidRP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пункту: підрізання дерев на території біля багатоквартирних будинків, розташованій за адресою: між </w:t>
      </w:r>
      <w:proofErr w:type="spellStart"/>
      <w:r w:rsidR="003E0E70" w:rsidRP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="003E0E70" w:rsidRP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Крушельницької, буд. 12 та вул. Терещенківська, буд. 27, м. Дніпро (ДК 021:2015: 77340000-5 — Підрізання дерев і живих огорож)</w:t>
      </w:r>
      <w:r w:rsid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49125, Україна, Дніпропетровська область, м. Дніпро, територія біля багатоквартирних будинків, розташована між </w:t>
      </w:r>
      <w:proofErr w:type="spellStart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пров</w:t>
      </w:r>
      <w:proofErr w:type="spellEnd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Крушельницької, буд. 12 та вул. Терещенківська, буд. 27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3E0E70" w:rsidRPr="003E0E7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138 770,00 грн. (сто тридцять вісім тисяч сімсот сімдесят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0F720B" w:rsidRPr="000F720B">
        <w:rPr>
          <w:rFonts w:ascii="Times New Roman" w:hAnsi="Times New Roman" w:cs="Times New Roman"/>
          <w:lang w:val="uk-UA"/>
        </w:rPr>
        <w:t>UA-2024-09-24-005358-</w:t>
      </w:r>
      <w:bookmarkStart w:id="0" w:name="_GoBack"/>
      <w:bookmarkEnd w:id="0"/>
      <w:r w:rsidR="000F720B" w:rsidRPr="000F720B">
        <w:rPr>
          <w:rFonts w:ascii="Times New Roman" w:hAnsi="Times New Roman" w:cs="Times New Roman"/>
          <w:lang w:val="uk-UA"/>
        </w:rPr>
        <w:t>a</w:t>
      </w:r>
      <w:r w:rsidR="00707D1B" w:rsidRPr="000F720B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3E0E70" w:rsidRPr="003E0E7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138 770,00 грн. (сто тридцять вісім тисяч сімсот сімдесят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F6D" w:rsidRDefault="00FE1F6D">
      <w:pPr>
        <w:spacing w:line="240" w:lineRule="auto"/>
      </w:pPr>
      <w:r>
        <w:separator/>
      </w:r>
    </w:p>
  </w:endnote>
  <w:endnote w:type="continuationSeparator" w:id="0">
    <w:p w:rsidR="00FE1F6D" w:rsidRDefault="00FE1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F6D" w:rsidRDefault="00FE1F6D">
      <w:pPr>
        <w:spacing w:line="240" w:lineRule="auto"/>
      </w:pPr>
      <w:r>
        <w:separator/>
      </w:r>
    </w:p>
  </w:footnote>
  <w:footnote w:type="continuationSeparator" w:id="0">
    <w:p w:rsidR="00FE1F6D" w:rsidRDefault="00FE1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0C7F04"/>
    <w:rsid w:val="000F720B"/>
    <w:rsid w:val="00115A96"/>
    <w:rsid w:val="001272F6"/>
    <w:rsid w:val="00130666"/>
    <w:rsid w:val="00131E83"/>
    <w:rsid w:val="00135520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B7476"/>
    <w:rsid w:val="001D61A8"/>
    <w:rsid w:val="001E0167"/>
    <w:rsid w:val="001F3B51"/>
    <w:rsid w:val="0027079A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6328A"/>
    <w:rsid w:val="00382D01"/>
    <w:rsid w:val="00390B02"/>
    <w:rsid w:val="0039546A"/>
    <w:rsid w:val="003A3FE2"/>
    <w:rsid w:val="003E0E70"/>
    <w:rsid w:val="003E2325"/>
    <w:rsid w:val="003E3F0A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E706D"/>
    <w:rsid w:val="004F5FD9"/>
    <w:rsid w:val="005058C0"/>
    <w:rsid w:val="00525B47"/>
    <w:rsid w:val="005351B4"/>
    <w:rsid w:val="00537C0B"/>
    <w:rsid w:val="00550D26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F5C93"/>
    <w:rsid w:val="00707D1B"/>
    <w:rsid w:val="007146DD"/>
    <w:rsid w:val="00740628"/>
    <w:rsid w:val="00745CDB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95C5E"/>
    <w:rsid w:val="008E5BD7"/>
    <w:rsid w:val="008F0009"/>
    <w:rsid w:val="008F636F"/>
    <w:rsid w:val="00900719"/>
    <w:rsid w:val="00927432"/>
    <w:rsid w:val="00951316"/>
    <w:rsid w:val="0097550D"/>
    <w:rsid w:val="00997F78"/>
    <w:rsid w:val="009A266C"/>
    <w:rsid w:val="009B385F"/>
    <w:rsid w:val="009B5F0A"/>
    <w:rsid w:val="009C3027"/>
    <w:rsid w:val="009C7C92"/>
    <w:rsid w:val="009D73BE"/>
    <w:rsid w:val="00A00ECD"/>
    <w:rsid w:val="00A034D1"/>
    <w:rsid w:val="00A13FC3"/>
    <w:rsid w:val="00A153BB"/>
    <w:rsid w:val="00A17F64"/>
    <w:rsid w:val="00A30B12"/>
    <w:rsid w:val="00A41939"/>
    <w:rsid w:val="00A41A51"/>
    <w:rsid w:val="00A70354"/>
    <w:rsid w:val="00AB7B29"/>
    <w:rsid w:val="00AE4059"/>
    <w:rsid w:val="00B334AF"/>
    <w:rsid w:val="00B64895"/>
    <w:rsid w:val="00B85A4B"/>
    <w:rsid w:val="00BA7144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DF686A"/>
    <w:rsid w:val="00E27149"/>
    <w:rsid w:val="00E31E81"/>
    <w:rsid w:val="00E41624"/>
    <w:rsid w:val="00E41FF6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1F6D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2024-09-24T08:50:00Z</dcterms:created>
  <dcterms:modified xsi:type="dcterms:W3CDTF">2024-09-24T08:50:00Z</dcterms:modified>
</cp:coreProperties>
</file>