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3A0493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0493">
        <w:rPr>
          <w:rFonts w:ascii="Times New Roman" w:eastAsia="Times New Roman" w:hAnsi="Times New Roman" w:cs="Times New Roman"/>
          <w:sz w:val="20"/>
          <w:szCs w:val="20"/>
          <w:lang w:val="uk-UA"/>
        </w:rPr>
        <w:t>15.08</w:t>
      </w:r>
      <w:r w:rsidR="00D53634" w:rsidRPr="003A0493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A0493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3A0493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bookmarkStart w:id="0" w:name="_GoBack"/>
      <w:r w:rsidRPr="003A0493">
        <w:rPr>
          <w:rFonts w:ascii="Times New Roman" w:hAnsi="Times New Roman" w:cs="Times New Roman"/>
          <w:lang w:val="uk-UA"/>
        </w:rPr>
        <w:t>UA-2024-08-15-000828-a</w:t>
      </w:r>
      <w:bookmarkEnd w:id="0"/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7146DD" w:rsidRDefault="001B7476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1B747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огорожі </w:t>
      </w:r>
      <w:r w:rsidR="009243A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мультиполя</w:t>
      </w:r>
      <w:r w:rsidRPr="001B747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розташованого за адресою: вул. Велика </w:t>
      </w:r>
      <w:proofErr w:type="spellStart"/>
      <w:r w:rsidRPr="001B747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Діївська</w:t>
      </w:r>
      <w:proofErr w:type="spellEnd"/>
      <w:r w:rsidRPr="001B747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32, м. Дніпро (ДК 021:2015:45340000-2: Зведення огорож, монтаж поручнів і захисних засобів)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1B7476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1B7476" w:rsidRPr="001B747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огорожі </w:t>
      </w:r>
      <w:r w:rsidR="009243A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мультиполя</w:t>
      </w:r>
      <w:r w:rsidR="001B7476" w:rsidRPr="001B747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розташованого за адресою: вул. Велика </w:t>
      </w:r>
      <w:proofErr w:type="spellStart"/>
      <w:r w:rsidR="001B7476" w:rsidRPr="001B747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Діївська</w:t>
      </w:r>
      <w:proofErr w:type="spellEnd"/>
      <w:r w:rsidR="001B7476" w:rsidRPr="001B747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32, м. Дніпро (ДК 021:2015:45340000-2: Зведення огорож, монтаж поручнів і захисних засобів)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3A0493" w:rsidRDefault="00B334AF" w:rsidP="001B7476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3A04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3A0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B7476" w:rsidRPr="003A049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49128, Україна, Дніпропетровська область, м. Дніпро, вул. Велика </w:t>
      </w:r>
      <w:proofErr w:type="spellStart"/>
      <w:r w:rsidR="001B7476" w:rsidRPr="003A049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Діївська</w:t>
      </w:r>
      <w:proofErr w:type="spellEnd"/>
      <w:r w:rsidR="001B7476" w:rsidRPr="003A049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32</w:t>
      </w:r>
      <w:r w:rsidR="008677F7" w:rsidRPr="003A04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3A049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3A0493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A0493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 w:rsidRPr="003A0493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 w:rsidRPr="003A049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 w:rsidRPr="003A049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A0493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3A049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A0493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3A0493" w:rsidRDefault="00B334AF" w:rsidP="003A0493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049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3A0493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3A0493" w:rsidRPr="003A0493">
        <w:rPr>
          <w:rFonts w:ascii="Times New Roman" w:hAnsi="Times New Roman" w:cs="Times New Roman"/>
          <w:sz w:val="24"/>
          <w:szCs w:val="24"/>
          <w:lang w:val="uk-UA"/>
        </w:rPr>
        <w:t>UA-2024-08-15-000828-a</w:t>
      </w:r>
      <w:r w:rsidRPr="003A04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3A0493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Pr="003A0493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A0493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A049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 w:rsidRPr="003A049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3A049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Pr="003A0493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3A0493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3A0493"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3A0493" w:rsidRPr="003A049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огорожі мультиполя, розташованого за адресою: вул. Велика </w:t>
      </w:r>
      <w:proofErr w:type="spellStart"/>
      <w:r w:rsidR="003A0493" w:rsidRPr="003A049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Діївська</w:t>
      </w:r>
      <w:proofErr w:type="spellEnd"/>
      <w:r w:rsidR="003A0493" w:rsidRPr="003A049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32, м. Дніпро (ДК 021:2015:45340000-2: Зведення огорож, монтаж поручнів і захисних засобів)</w:t>
      </w:r>
      <w:r w:rsidR="001E0167" w:rsidRPr="003A049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 w:rsidRPr="003A0493"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3A0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476" w:rsidRPr="003A049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49128, Україна, Дніпропетровська область, м. Дніпро, вул. Велика </w:t>
      </w:r>
      <w:proofErr w:type="spellStart"/>
      <w:r w:rsidR="001B7476" w:rsidRPr="003A049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Діївська</w:t>
      </w:r>
      <w:proofErr w:type="spellEnd"/>
      <w:r w:rsidR="001B7476" w:rsidRPr="003A049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32</w:t>
      </w:r>
      <w:r w:rsidR="008677F7" w:rsidRPr="003A04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3A0493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 w:rsidRPr="003A0493"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3A0493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3A0493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9243AF" w:rsidRPr="003A04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1 280 500,00 грн. (один мільйон двісті вісімдесят тисяч п’ятсот грн. 00 коп.)</w:t>
      </w:r>
      <w:r w:rsidR="001B7476" w:rsidRPr="003A04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3A04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 w:rsidRPr="003A04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 w:rsidRPr="003A0493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 w:rsidRPr="003A049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 w:rsidRPr="003A049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Pr="003A0493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 w:rsidRPr="003A0493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3A0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 w:rsidRPr="003A0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 w:rsidRPr="003A0493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 w:rsidRPr="003A0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3A0493" w:rsidRPr="003A0493">
        <w:rPr>
          <w:rFonts w:ascii="Times New Roman" w:hAnsi="Times New Roman" w:cs="Times New Roman"/>
          <w:lang w:val="uk-UA"/>
        </w:rPr>
        <w:t>UA-2024-08-15-000828-a</w:t>
      </w:r>
      <w:r w:rsidR="00707D1B" w:rsidRPr="003A0493">
        <w:rPr>
          <w:rFonts w:ascii="Times New Roman" w:hAnsi="Times New Roman" w:cs="Times New Roman"/>
          <w:lang w:val="uk-UA"/>
        </w:rPr>
        <w:t>.</w:t>
      </w:r>
    </w:p>
    <w:p w:rsidR="004B023F" w:rsidRPr="003A0493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3A0493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A049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Pr="003A0493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0493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3A04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493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3A0493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3A0493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3A04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493">
        <w:rPr>
          <w:rFonts w:ascii="Times New Roman" w:hAnsi="Times New Roman" w:cs="Times New Roman"/>
          <w:sz w:val="24"/>
          <w:szCs w:val="24"/>
        </w:rPr>
        <w:t>до бюджету</w:t>
      </w:r>
      <w:r w:rsidRPr="003A04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493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 w:rsidRPr="003A049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A04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493">
        <w:rPr>
          <w:rFonts w:ascii="Times New Roman" w:hAnsi="Times New Roman" w:cs="Times New Roman"/>
          <w:sz w:val="24"/>
          <w:szCs w:val="24"/>
        </w:rPr>
        <w:t>рік</w:t>
      </w:r>
      <w:r w:rsidR="004738A8" w:rsidRPr="003A04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0D0B" w:rsidRPr="003A0493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 w:rsidRPr="003A049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 w:rsidRPr="003A049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9243AF" w:rsidRPr="009243A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1 280 500,00 грн. (один мільйон двісті вісімдесят тисяч п’ятсот грн. 00 коп.)</w:t>
      </w:r>
      <w:r w:rsidR="001B7476" w:rsidRPr="001B74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</w:t>
      </w:r>
      <w:r w:rsidR="009243AF">
        <w:rPr>
          <w:rFonts w:ascii="Times New Roman" w:eastAsia="Times New Roman" w:hAnsi="Times New Roman" w:cs="Times New Roman"/>
          <w:sz w:val="24"/>
          <w:szCs w:val="24"/>
          <w:lang w:val="uk-UA"/>
        </w:rPr>
        <w:t>мультиполя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закупівель «Prozorro.gov.ua» та на аналогічних торгівельних </w:t>
      </w:r>
      <w:r w:rsidR="009243AF">
        <w:rPr>
          <w:rFonts w:ascii="Times New Roman" w:eastAsia="Times New Roman" w:hAnsi="Times New Roman" w:cs="Times New Roman"/>
          <w:sz w:val="24"/>
          <w:szCs w:val="24"/>
          <w:lang w:val="uk-UA"/>
        </w:rPr>
        <w:t>мультиполя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40" w:rsidRDefault="00E10F40">
      <w:pPr>
        <w:spacing w:line="240" w:lineRule="auto"/>
      </w:pPr>
      <w:r>
        <w:separator/>
      </w:r>
    </w:p>
  </w:endnote>
  <w:endnote w:type="continuationSeparator" w:id="0">
    <w:p w:rsidR="00E10F40" w:rsidRDefault="00E10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40" w:rsidRDefault="00E10F40">
      <w:pPr>
        <w:spacing w:line="240" w:lineRule="auto"/>
      </w:pPr>
      <w:r>
        <w:separator/>
      </w:r>
    </w:p>
  </w:footnote>
  <w:footnote w:type="continuationSeparator" w:id="0">
    <w:p w:rsidR="00E10F40" w:rsidRDefault="00E10F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0C7F04"/>
    <w:rsid w:val="00115A96"/>
    <w:rsid w:val="001272F6"/>
    <w:rsid w:val="00130666"/>
    <w:rsid w:val="00131E83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B7476"/>
    <w:rsid w:val="001D61A8"/>
    <w:rsid w:val="001E0167"/>
    <w:rsid w:val="001F3B51"/>
    <w:rsid w:val="00280D0B"/>
    <w:rsid w:val="002A3986"/>
    <w:rsid w:val="002A6D48"/>
    <w:rsid w:val="002A7B4C"/>
    <w:rsid w:val="002F5086"/>
    <w:rsid w:val="002F619F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0493"/>
    <w:rsid w:val="003A3FE2"/>
    <w:rsid w:val="003E2325"/>
    <w:rsid w:val="003E3F0A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25B47"/>
    <w:rsid w:val="005351B4"/>
    <w:rsid w:val="00537C0B"/>
    <w:rsid w:val="005432C5"/>
    <w:rsid w:val="00550D26"/>
    <w:rsid w:val="00552D9E"/>
    <w:rsid w:val="00555C29"/>
    <w:rsid w:val="005B2B58"/>
    <w:rsid w:val="005B3A7B"/>
    <w:rsid w:val="005F0875"/>
    <w:rsid w:val="006370FA"/>
    <w:rsid w:val="0064064B"/>
    <w:rsid w:val="00657700"/>
    <w:rsid w:val="00681A35"/>
    <w:rsid w:val="006F5C93"/>
    <w:rsid w:val="00707D1B"/>
    <w:rsid w:val="007146DD"/>
    <w:rsid w:val="00745CDB"/>
    <w:rsid w:val="00786432"/>
    <w:rsid w:val="00786C74"/>
    <w:rsid w:val="007A7971"/>
    <w:rsid w:val="007B04F2"/>
    <w:rsid w:val="007D2601"/>
    <w:rsid w:val="007D5C36"/>
    <w:rsid w:val="007E53F2"/>
    <w:rsid w:val="008047F2"/>
    <w:rsid w:val="00824EB3"/>
    <w:rsid w:val="008418A2"/>
    <w:rsid w:val="008677F7"/>
    <w:rsid w:val="00874721"/>
    <w:rsid w:val="00875B53"/>
    <w:rsid w:val="00891AA9"/>
    <w:rsid w:val="008E5BD7"/>
    <w:rsid w:val="008F0009"/>
    <w:rsid w:val="008F636F"/>
    <w:rsid w:val="00900719"/>
    <w:rsid w:val="009243AF"/>
    <w:rsid w:val="00927432"/>
    <w:rsid w:val="00951316"/>
    <w:rsid w:val="0097550D"/>
    <w:rsid w:val="009A266C"/>
    <w:rsid w:val="009B385F"/>
    <w:rsid w:val="009B5F0A"/>
    <w:rsid w:val="009C7C92"/>
    <w:rsid w:val="009D73BE"/>
    <w:rsid w:val="00A00ECD"/>
    <w:rsid w:val="00A034D1"/>
    <w:rsid w:val="00A153BB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BA7144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10F40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2024-08-15T06:25:00Z</dcterms:created>
  <dcterms:modified xsi:type="dcterms:W3CDTF">2024-08-15T06:25:00Z</dcterms:modified>
</cp:coreProperties>
</file>