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D450E1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22</w:t>
      </w:r>
      <w:r w:rsidR="00C54A5E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B90BAC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B90BAC">
        <w:rPr>
          <w:rFonts w:ascii="Times New Roman" w:hAnsi="Times New Roman" w:cs="Times New Roman"/>
        </w:rPr>
        <w:t>UA-2024-07-22-005625-a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C54A5E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C54A5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пункту, розташованих за адресою: шосе Запорізьке, буд. 60, м. Дніпро  (ДК 021:2015: 50870000-4 Послуги з ремонту і технічного обслуговування обладнання для ігрових майданчиків)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C54A5E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C54A5E" w:rsidRPr="00C54A5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пункту, розташованих за адресою: шосе Запорізьке, буд. 60, м. Дніпро  (ДК 021:2015: 50870000-4 Послуги з ремонту і технічного обслуговування обладнання для ігрових майданчиків)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C54A5E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4A5E" w:rsidRPr="00C54A5E">
        <w:rPr>
          <w:rFonts w:ascii="Times New Roman" w:eastAsia="Times New Roman" w:hAnsi="Times New Roman" w:cs="Times New Roman"/>
          <w:bCs/>
          <w:iCs/>
          <w:sz w:val="24"/>
          <w:szCs w:val="24"/>
        </w:rPr>
        <w:t>49040, Україна, Дніпропетровська область, м. Дніпро, шосе Запорізьке, буд. 60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B90BAC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90BAC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B90BAC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 w:rsidRPr="00B90BAC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 w:rsidRPr="00B90BA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90BA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B90BA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90BAC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B90BAC" w:rsidRDefault="00B334AF" w:rsidP="00280D0B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0BA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B90BAC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B90BAC" w:rsidRPr="00B90BAC">
        <w:rPr>
          <w:rFonts w:ascii="Times New Roman" w:hAnsi="Times New Roman" w:cs="Times New Roman"/>
        </w:rPr>
        <w:t>UA-2024-07-22-005625-a</w:t>
      </w:r>
      <w:r w:rsidRPr="00B90B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C54A5E" w:rsidRPr="00C54A5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пункту, розташованих за адресою: шосе Запорізьке, буд. 60, м. Дніпро  (ДК 021:2015: 50870000-4 Послуги з ремонту і технічного обслуговування обладнання для ігрових майданчиків)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A5E" w:rsidRPr="00C54A5E">
        <w:rPr>
          <w:rFonts w:ascii="Times New Roman" w:eastAsia="Times New Roman" w:hAnsi="Times New Roman" w:cs="Times New Roman"/>
          <w:bCs/>
          <w:iCs/>
          <w:sz w:val="24"/>
          <w:szCs w:val="24"/>
        </w:rPr>
        <w:t>49040, Україна, Дніпропетровська область, м. Дніпро, шосе Запорізьке, буд. 60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C54A5E" w:rsidRPr="00C54A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723 300,00 грн. (сімсот двадцять три тисячі триста грн. 00 коп.)</w:t>
      </w:r>
      <w:r w:rsidR="00C54A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bookmarkStart w:id="0" w:name="_GoBack"/>
      <w:bookmarkEnd w:id="0"/>
      <w:r w:rsidR="00B90BAC" w:rsidRPr="00B90BAC">
        <w:rPr>
          <w:rFonts w:ascii="Times New Roman" w:hAnsi="Times New Roman" w:cs="Times New Roman"/>
        </w:rPr>
        <w:t>UA-2024-07-22-005625-a</w:t>
      </w:r>
      <w:r w:rsidR="00707D1B" w:rsidRPr="00B90BAC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C54A5E" w:rsidRPr="00C54A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723 300,00 грн. (сімсот двадцять три тисячі триста грн. 00 коп.)</w:t>
      </w:r>
      <w:r w:rsidR="00C54A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74" w:rsidRDefault="003A6774">
      <w:pPr>
        <w:spacing w:line="240" w:lineRule="auto"/>
      </w:pPr>
      <w:r>
        <w:separator/>
      </w:r>
    </w:p>
  </w:endnote>
  <w:endnote w:type="continuationSeparator" w:id="0">
    <w:p w:rsidR="003A6774" w:rsidRDefault="003A6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74" w:rsidRDefault="003A6774">
      <w:pPr>
        <w:spacing w:line="240" w:lineRule="auto"/>
      </w:pPr>
      <w:r>
        <w:separator/>
      </w:r>
    </w:p>
  </w:footnote>
  <w:footnote w:type="continuationSeparator" w:id="0">
    <w:p w:rsidR="003A6774" w:rsidRDefault="003A6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8771D"/>
    <w:rsid w:val="001A7698"/>
    <w:rsid w:val="001B213A"/>
    <w:rsid w:val="001B5E54"/>
    <w:rsid w:val="001D61A8"/>
    <w:rsid w:val="001E0167"/>
    <w:rsid w:val="001F3B51"/>
    <w:rsid w:val="00280D0B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A6774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24EB3"/>
    <w:rsid w:val="008677F7"/>
    <w:rsid w:val="00874721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B90BAC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2024-07-22T10:44:00Z</dcterms:created>
  <dcterms:modified xsi:type="dcterms:W3CDTF">2024-07-22T10:44:00Z</dcterms:modified>
</cp:coreProperties>
</file>