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815874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1</w:t>
      </w:r>
      <w:r w:rsidR="008D45A6">
        <w:rPr>
          <w:rFonts w:ascii="Times New Roman" w:eastAsia="Times New Roman" w:hAnsi="Times New Roman" w:cs="Times New Roman"/>
          <w:sz w:val="20"/>
          <w:szCs w:val="20"/>
          <w:lang w:val="uk-UA"/>
        </w:rPr>
        <w:t>5</w:t>
      </w:r>
      <w:r w:rsidR="00DE4EC5">
        <w:rPr>
          <w:rFonts w:ascii="Times New Roman" w:eastAsia="Times New Roman" w:hAnsi="Times New Roman" w:cs="Times New Roman"/>
          <w:sz w:val="20"/>
          <w:szCs w:val="20"/>
          <w:lang w:val="uk-UA"/>
        </w:rPr>
        <w:t>.07</w:t>
      </w:r>
      <w:r w:rsidR="00D53634"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815874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815874">
        <w:rPr>
          <w:rFonts w:ascii="Times New Roman" w:hAnsi="Times New Roman" w:cs="Times New Roman"/>
        </w:rPr>
        <w:t>UA-2024-07-15-003416-a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874721" w:rsidRDefault="00D778CD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D778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гумового покриття майданчика, розташованого за адресою: </w:t>
      </w:r>
      <w:proofErr w:type="spellStart"/>
      <w:r w:rsidRPr="00D778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просп</w:t>
      </w:r>
      <w:proofErr w:type="spellEnd"/>
      <w:r w:rsidRPr="00D778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. Героїв, буд. 46, м. Дніпро (ДК 021:2015: 45230000-8: Будівництво трубопроводів, ліній зв’язку та </w:t>
      </w:r>
      <w:proofErr w:type="spellStart"/>
      <w:r w:rsidRPr="00D778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Pr="00D778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, шосе, доріг, аеродромів і залізничних </w:t>
      </w:r>
      <w:r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доріг; вирівнювання поверхонь)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D778CD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D778CD" w:rsidRPr="00D778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гумового покриття майданчика, розташованого за адресою: </w:t>
      </w:r>
      <w:proofErr w:type="spellStart"/>
      <w:r w:rsidR="00D778CD" w:rsidRPr="00D778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просп</w:t>
      </w:r>
      <w:proofErr w:type="spellEnd"/>
      <w:r w:rsidR="00D778CD" w:rsidRPr="00D778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. Героїв, буд. 46, м. Дніпро (ДК 021:2015: 45230000-8: Будівництво трубопроводів, ліній зв’язку та </w:t>
      </w:r>
      <w:proofErr w:type="spellStart"/>
      <w:r w:rsidR="00D778CD" w:rsidRPr="00D778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="00D778CD" w:rsidRPr="00D778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657700" w:rsidRDefault="00B334AF" w:rsidP="009A266C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657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6577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E4EC5" w:rsidRPr="00EB62C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49106, Україна, Дніпропетровська область, м. Дніпро, </w:t>
      </w:r>
      <w:proofErr w:type="spellStart"/>
      <w:r w:rsidR="00DE4EC5" w:rsidRPr="00EB62C0">
        <w:rPr>
          <w:rFonts w:ascii="Times New Roman" w:eastAsia="Times New Roman" w:hAnsi="Times New Roman" w:cs="Times New Roman"/>
          <w:bCs/>
          <w:iCs/>
          <w:sz w:val="24"/>
          <w:szCs w:val="24"/>
        </w:rPr>
        <w:t>просп</w:t>
      </w:r>
      <w:proofErr w:type="spellEnd"/>
      <w:r w:rsidR="00DE4EC5" w:rsidRPr="00EB62C0">
        <w:rPr>
          <w:rFonts w:ascii="Times New Roman" w:eastAsia="Times New Roman" w:hAnsi="Times New Roman" w:cs="Times New Roman"/>
          <w:bCs/>
          <w:iCs/>
          <w:sz w:val="24"/>
          <w:szCs w:val="24"/>
        </w:rPr>
        <w:t>. Героїв, буд. 46</w:t>
      </w:r>
      <w:r w:rsidR="008677F7" w:rsidRPr="0065770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6577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DA4BA5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131E83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8D45A6" w:rsidRDefault="00B334AF" w:rsidP="00280D0B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D45A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8D45A6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815874" w:rsidRPr="00815874">
        <w:rPr>
          <w:rFonts w:ascii="Times New Roman" w:hAnsi="Times New Roman" w:cs="Times New Roman"/>
          <w:sz w:val="24"/>
          <w:szCs w:val="24"/>
        </w:rPr>
        <w:t>UA-2024-07-15-003416-a</w:t>
      </w:r>
      <w:r w:rsidRPr="008D45A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EA2F8D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D778CD" w:rsidRPr="00D778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гумового покриття майданчика, розташованого за адресою: </w:t>
      </w:r>
      <w:proofErr w:type="spellStart"/>
      <w:r w:rsidR="00D778CD" w:rsidRPr="00D778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просп</w:t>
      </w:r>
      <w:proofErr w:type="spellEnd"/>
      <w:r w:rsidR="00D778CD" w:rsidRPr="00D778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. Героїв, буд. 46, м. Дніпро (ДК 021:2015: 45230000-8: Будівництво трубопроводів, ліній зв’язку та </w:t>
      </w:r>
      <w:proofErr w:type="spellStart"/>
      <w:r w:rsidR="00D778CD" w:rsidRPr="00D778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="00D778CD" w:rsidRPr="00D778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  <w:r w:rsidR="001E016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EC5" w:rsidRPr="00EB62C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49106, Україна, Дніпропетровська область, м. Дніпро, </w:t>
      </w:r>
      <w:proofErr w:type="spellStart"/>
      <w:r w:rsidR="00DE4EC5" w:rsidRPr="00EB62C0">
        <w:rPr>
          <w:rFonts w:ascii="Times New Roman" w:eastAsia="Times New Roman" w:hAnsi="Times New Roman" w:cs="Times New Roman"/>
          <w:bCs/>
          <w:iCs/>
          <w:sz w:val="24"/>
          <w:szCs w:val="24"/>
        </w:rPr>
        <w:t>просп</w:t>
      </w:r>
      <w:proofErr w:type="spellEnd"/>
      <w:r w:rsidR="00DE4EC5" w:rsidRPr="00EB62C0">
        <w:rPr>
          <w:rFonts w:ascii="Times New Roman" w:eastAsia="Times New Roman" w:hAnsi="Times New Roman" w:cs="Times New Roman"/>
          <w:bCs/>
          <w:iCs/>
          <w:sz w:val="24"/>
          <w:szCs w:val="24"/>
        </w:rPr>
        <w:t>. Героїв, буд. 46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DE4EC5" w:rsidRPr="00DE4EC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1 921 740,00 грн. (один мільйон дев’ятсот двадцять одна тисяча сімсот сорок грн. 00 коп.)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31E83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 до предмета 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815874" w:rsidRPr="00815874">
        <w:rPr>
          <w:rFonts w:ascii="Times New Roman" w:hAnsi="Times New Roman" w:cs="Times New Roman"/>
        </w:rPr>
        <w:t>UA-2024-07-15-003416-a</w:t>
      </w:r>
      <w:bookmarkStart w:id="0" w:name="_GoBack"/>
      <w:bookmarkEnd w:id="0"/>
      <w:r w:rsidR="00707D1B" w:rsidRPr="008D45A6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131E8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DE4EC5" w:rsidRPr="00DE4EC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1 921 740,00 грн. (один мільйон дев’ятсот двадцять одна тисяча сімсот сорок грн. 00 коп.)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4AC" w:rsidRDefault="007074AC">
      <w:pPr>
        <w:spacing w:line="240" w:lineRule="auto"/>
      </w:pPr>
      <w:r>
        <w:separator/>
      </w:r>
    </w:p>
  </w:endnote>
  <w:endnote w:type="continuationSeparator" w:id="0">
    <w:p w:rsidR="007074AC" w:rsidRDefault="007074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4AC" w:rsidRDefault="007074AC">
      <w:pPr>
        <w:spacing w:line="240" w:lineRule="auto"/>
      </w:pPr>
      <w:r>
        <w:separator/>
      </w:r>
    </w:p>
  </w:footnote>
  <w:footnote w:type="continuationSeparator" w:id="0">
    <w:p w:rsidR="007074AC" w:rsidRDefault="007074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3D57"/>
    <w:rsid w:val="000864DB"/>
    <w:rsid w:val="000C0B34"/>
    <w:rsid w:val="000C22D9"/>
    <w:rsid w:val="000C6BBF"/>
    <w:rsid w:val="00115A96"/>
    <w:rsid w:val="001272F6"/>
    <w:rsid w:val="00130666"/>
    <w:rsid w:val="00131E83"/>
    <w:rsid w:val="00145589"/>
    <w:rsid w:val="001458EB"/>
    <w:rsid w:val="00147B31"/>
    <w:rsid w:val="00165968"/>
    <w:rsid w:val="00176181"/>
    <w:rsid w:val="001A7698"/>
    <w:rsid w:val="001B213A"/>
    <w:rsid w:val="001D61A8"/>
    <w:rsid w:val="001E0167"/>
    <w:rsid w:val="00280D0B"/>
    <w:rsid w:val="002A3986"/>
    <w:rsid w:val="002A7B4C"/>
    <w:rsid w:val="002F5086"/>
    <w:rsid w:val="003025E3"/>
    <w:rsid w:val="00310FAA"/>
    <w:rsid w:val="00325A74"/>
    <w:rsid w:val="003322D8"/>
    <w:rsid w:val="003538A7"/>
    <w:rsid w:val="00353B58"/>
    <w:rsid w:val="00382D01"/>
    <w:rsid w:val="00390B02"/>
    <w:rsid w:val="0039546A"/>
    <w:rsid w:val="003A3FE2"/>
    <w:rsid w:val="003E2325"/>
    <w:rsid w:val="003F7327"/>
    <w:rsid w:val="0043760C"/>
    <w:rsid w:val="00441F34"/>
    <w:rsid w:val="00444D31"/>
    <w:rsid w:val="004471CF"/>
    <w:rsid w:val="004738A8"/>
    <w:rsid w:val="004B023F"/>
    <w:rsid w:val="004E0EC3"/>
    <w:rsid w:val="004E4046"/>
    <w:rsid w:val="004F5FD9"/>
    <w:rsid w:val="005058C0"/>
    <w:rsid w:val="005351B4"/>
    <w:rsid w:val="00552D9E"/>
    <w:rsid w:val="00555C29"/>
    <w:rsid w:val="005B2B58"/>
    <w:rsid w:val="005B3A7B"/>
    <w:rsid w:val="005F0875"/>
    <w:rsid w:val="006370FA"/>
    <w:rsid w:val="00657700"/>
    <w:rsid w:val="00681A35"/>
    <w:rsid w:val="006F5C93"/>
    <w:rsid w:val="007074AC"/>
    <w:rsid w:val="00707D1B"/>
    <w:rsid w:val="00745CDB"/>
    <w:rsid w:val="00786432"/>
    <w:rsid w:val="00786C74"/>
    <w:rsid w:val="007A7971"/>
    <w:rsid w:val="007B04F2"/>
    <w:rsid w:val="007D2601"/>
    <w:rsid w:val="007E53F2"/>
    <w:rsid w:val="008047F2"/>
    <w:rsid w:val="00815874"/>
    <w:rsid w:val="00824EB3"/>
    <w:rsid w:val="008677F7"/>
    <w:rsid w:val="00874721"/>
    <w:rsid w:val="008D45A6"/>
    <w:rsid w:val="008E5BD7"/>
    <w:rsid w:val="008F0009"/>
    <w:rsid w:val="008F636F"/>
    <w:rsid w:val="00900719"/>
    <w:rsid w:val="00927432"/>
    <w:rsid w:val="00951316"/>
    <w:rsid w:val="0097550D"/>
    <w:rsid w:val="009907AB"/>
    <w:rsid w:val="009A266C"/>
    <w:rsid w:val="009B385F"/>
    <w:rsid w:val="009B5F0A"/>
    <w:rsid w:val="009D73BE"/>
    <w:rsid w:val="00A00ECD"/>
    <w:rsid w:val="00A034D1"/>
    <w:rsid w:val="00A17F64"/>
    <w:rsid w:val="00A30B12"/>
    <w:rsid w:val="00A41939"/>
    <w:rsid w:val="00A41A51"/>
    <w:rsid w:val="00A70354"/>
    <w:rsid w:val="00AE4059"/>
    <w:rsid w:val="00B334AF"/>
    <w:rsid w:val="00B64895"/>
    <w:rsid w:val="00B85A4B"/>
    <w:rsid w:val="00C06008"/>
    <w:rsid w:val="00C1589E"/>
    <w:rsid w:val="00C21E74"/>
    <w:rsid w:val="00C24C4C"/>
    <w:rsid w:val="00C36FB6"/>
    <w:rsid w:val="00C3787B"/>
    <w:rsid w:val="00CA5090"/>
    <w:rsid w:val="00CA554D"/>
    <w:rsid w:val="00D03030"/>
    <w:rsid w:val="00D53634"/>
    <w:rsid w:val="00D553B8"/>
    <w:rsid w:val="00D55B85"/>
    <w:rsid w:val="00D778CD"/>
    <w:rsid w:val="00D94BD7"/>
    <w:rsid w:val="00DA4BA5"/>
    <w:rsid w:val="00DA7D4C"/>
    <w:rsid w:val="00DE162B"/>
    <w:rsid w:val="00DE4EC5"/>
    <w:rsid w:val="00DF1A07"/>
    <w:rsid w:val="00DF1B85"/>
    <w:rsid w:val="00E27149"/>
    <w:rsid w:val="00E31E81"/>
    <w:rsid w:val="00E41624"/>
    <w:rsid w:val="00E57159"/>
    <w:rsid w:val="00E73796"/>
    <w:rsid w:val="00EA2F8D"/>
    <w:rsid w:val="00ED01BD"/>
    <w:rsid w:val="00EE70B3"/>
    <w:rsid w:val="00EF0B71"/>
    <w:rsid w:val="00F16C79"/>
    <w:rsid w:val="00F21866"/>
    <w:rsid w:val="00F41009"/>
    <w:rsid w:val="00F91AC0"/>
    <w:rsid w:val="00F94402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2024-07-15T08:56:00Z</dcterms:created>
  <dcterms:modified xsi:type="dcterms:W3CDTF">2024-07-15T08:56:00Z</dcterms:modified>
</cp:coreProperties>
</file>