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136ECA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26</w:t>
      </w:r>
      <w:r w:rsidR="00325A7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.06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136ECA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136ECA">
        <w:rPr>
          <w:rFonts w:ascii="Times New Roman" w:hAnsi="Times New Roman" w:cs="Times New Roman"/>
          <w:lang w:val="uk-UA"/>
        </w:rPr>
        <w:t>UA-2024-06-26-003476-a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18771D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1877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поточного ремонту елементів благоустрою населеного пункту, розташованих за адресою: </w:t>
      </w:r>
      <w:proofErr w:type="spellStart"/>
      <w:r w:rsidRPr="001877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Pr="001877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Парусний, буд. 9, м. Дніпро  (ДК 021:2015: 50870000-4 Послуги з ремонту і технічного обслуговування обладнання для ігрових майданчиків)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18771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18771D" w:rsidRPr="001877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поточного ремонту елементів благоустрою населеного пункту, розташованих за адресою: </w:t>
      </w:r>
      <w:proofErr w:type="spellStart"/>
      <w:r w:rsidR="0018771D" w:rsidRPr="001877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="0018771D" w:rsidRPr="001877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Парусний, буд. 9, м. Дніпро  (ДК 021:2015: 50870000-4 Послуги з ремонту і технічного обслуговування обладнання для ігрових майданчиків)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8771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771D" w:rsidRPr="0018771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49018, Україна, Дніпропетровська область, м. Дніпро, </w:t>
      </w:r>
      <w:proofErr w:type="spellStart"/>
      <w:r w:rsidR="0018771D" w:rsidRPr="0018771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</w:t>
      </w:r>
      <w:proofErr w:type="spellEnd"/>
      <w:r w:rsidR="0018771D" w:rsidRPr="0018771D">
        <w:rPr>
          <w:rFonts w:ascii="Times New Roman" w:eastAsia="Times New Roman" w:hAnsi="Times New Roman" w:cs="Times New Roman"/>
          <w:bCs/>
          <w:iCs/>
          <w:sz w:val="24"/>
          <w:szCs w:val="24"/>
        </w:rPr>
        <w:t>. Парусний, буд. 9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C631B3" w:rsidRDefault="00B334AF" w:rsidP="00136EC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31B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C631B3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136ECA" w:rsidRPr="00136ECA">
        <w:rPr>
          <w:rFonts w:ascii="Times New Roman" w:hAnsi="Times New Roman" w:cs="Times New Roman"/>
          <w:sz w:val="24"/>
          <w:szCs w:val="24"/>
          <w:lang w:val="uk-UA"/>
        </w:rPr>
        <w:t>UA-2024-06-26-003476-a</w:t>
      </w:r>
      <w:r w:rsidRPr="00C631B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18771D" w:rsidRPr="001877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поточного ремонту елементів благоустрою населеного пункту, розташованих за адресою: </w:t>
      </w:r>
      <w:proofErr w:type="spellStart"/>
      <w:r w:rsidR="0018771D" w:rsidRPr="001877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="0018771D" w:rsidRPr="001877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Парусний, буд. 9, м. Дніпро  (ДК 021:2015: 50870000-4 Послуги з ремонту і технічного обслуговування обладнання для ігрових майданчиків)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71D" w:rsidRPr="0018771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49018, Україна, Дніпропетровська область, м. Дніпро, </w:t>
      </w:r>
      <w:proofErr w:type="spellStart"/>
      <w:r w:rsidR="0018771D" w:rsidRPr="0018771D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</w:t>
      </w:r>
      <w:proofErr w:type="spellEnd"/>
      <w:r w:rsidR="0018771D" w:rsidRPr="0018771D">
        <w:rPr>
          <w:rFonts w:ascii="Times New Roman" w:eastAsia="Times New Roman" w:hAnsi="Times New Roman" w:cs="Times New Roman"/>
          <w:bCs/>
          <w:iCs/>
          <w:sz w:val="24"/>
          <w:szCs w:val="24"/>
        </w:rPr>
        <w:t>. Парусний, буд. 9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18771D" w:rsidRPr="0018771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770 110,00 грн. (сімсот сімдесят тисяч сто десять грн. 00 коп.)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136ECA" w:rsidRPr="00136ECA">
        <w:rPr>
          <w:rFonts w:ascii="Times New Roman" w:hAnsi="Times New Roman" w:cs="Times New Roman"/>
          <w:lang w:val="uk-UA"/>
        </w:rPr>
        <w:t>UA-2024-06-26-003476-a</w:t>
      </w:r>
      <w:bookmarkStart w:id="0" w:name="_GoBack"/>
      <w:bookmarkEnd w:id="0"/>
      <w:r w:rsidR="00707D1B" w:rsidRPr="00C631B3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18771D" w:rsidRPr="0018771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770 110,00 грн. (сімсот сімдесят тисяч сто десять грн. 00 коп.)</w:t>
      </w:r>
      <w:r w:rsidR="001F3B5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B57" w:rsidRDefault="000C5B57">
      <w:pPr>
        <w:spacing w:line="240" w:lineRule="auto"/>
      </w:pPr>
      <w:r>
        <w:separator/>
      </w:r>
    </w:p>
  </w:endnote>
  <w:endnote w:type="continuationSeparator" w:id="0">
    <w:p w:rsidR="000C5B57" w:rsidRDefault="000C5B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B57" w:rsidRDefault="000C5B57">
      <w:pPr>
        <w:spacing w:line="240" w:lineRule="auto"/>
      </w:pPr>
      <w:r>
        <w:separator/>
      </w:r>
    </w:p>
  </w:footnote>
  <w:footnote w:type="continuationSeparator" w:id="0">
    <w:p w:rsidR="000C5B57" w:rsidRDefault="000C5B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5B57"/>
    <w:rsid w:val="000C6BBF"/>
    <w:rsid w:val="00115A96"/>
    <w:rsid w:val="001272F6"/>
    <w:rsid w:val="00130666"/>
    <w:rsid w:val="00131E83"/>
    <w:rsid w:val="00136ECA"/>
    <w:rsid w:val="00145589"/>
    <w:rsid w:val="001458EB"/>
    <w:rsid w:val="00147B31"/>
    <w:rsid w:val="00165968"/>
    <w:rsid w:val="00176181"/>
    <w:rsid w:val="0018771D"/>
    <w:rsid w:val="001A7698"/>
    <w:rsid w:val="001B213A"/>
    <w:rsid w:val="001D61A8"/>
    <w:rsid w:val="001E0167"/>
    <w:rsid w:val="001F3B51"/>
    <w:rsid w:val="00280D0B"/>
    <w:rsid w:val="002A3986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57700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24EB3"/>
    <w:rsid w:val="008677F7"/>
    <w:rsid w:val="00874721"/>
    <w:rsid w:val="00891AA9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D73BE"/>
    <w:rsid w:val="00A00ECD"/>
    <w:rsid w:val="00A034D1"/>
    <w:rsid w:val="00A153BB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21E74"/>
    <w:rsid w:val="00C24C4C"/>
    <w:rsid w:val="00C36FB6"/>
    <w:rsid w:val="00C43CBB"/>
    <w:rsid w:val="00C631B3"/>
    <w:rsid w:val="00CA5090"/>
    <w:rsid w:val="00CA554D"/>
    <w:rsid w:val="00D03030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E70B3"/>
    <w:rsid w:val="00EF0B71"/>
    <w:rsid w:val="00F16C79"/>
    <w:rsid w:val="00F21866"/>
    <w:rsid w:val="00F41009"/>
    <w:rsid w:val="00F864FE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2024-06-26T08:22:00Z</dcterms:created>
  <dcterms:modified xsi:type="dcterms:W3CDTF">2024-06-26T08:22:00Z</dcterms:modified>
</cp:coreProperties>
</file>