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9A266C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1</w:t>
      </w:r>
      <w:r w:rsidR="0018771D">
        <w:rPr>
          <w:rFonts w:ascii="Times New Roman" w:eastAsia="Times New Roman" w:hAnsi="Times New Roman" w:cs="Times New Roman"/>
          <w:sz w:val="20"/>
          <w:szCs w:val="20"/>
          <w:lang w:val="uk-UA"/>
        </w:rPr>
        <w:t>7</w:t>
      </w:r>
      <w:r w:rsidR="00325A7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.06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C631B3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C631B3">
        <w:rPr>
          <w:rFonts w:ascii="Times New Roman" w:hAnsi="Times New Roman" w:cs="Times New Roman"/>
          <w:lang w:val="uk-UA"/>
        </w:rPr>
        <w:t>UA-2024-06-17-001250-a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18771D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1877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поточного ремонту елементів благоустрою населеного пункту, розташованих за адресою: </w:t>
      </w:r>
      <w:proofErr w:type="spellStart"/>
      <w:r w:rsidRPr="001877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Pr="001877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Парусний, буд. 9, м. Дніпро  (ДК 021:2015: 50870000-4 Послуги з ремонту і технічного обслуговування обладнання для ігрових майданчиків)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18771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18771D" w:rsidRPr="001877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поточного ремонту елементів благоустрою населеного пункту, розташованих за адресою: </w:t>
      </w:r>
      <w:proofErr w:type="spellStart"/>
      <w:r w:rsidR="0018771D" w:rsidRPr="001877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="0018771D" w:rsidRPr="001877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Парусний, буд. 9, м. Дніпро  (ДК 021:2015: 50870000-4 Послуги з ремонту і технічного обслуговування обладнання для ігрових майданчиків)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8771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771D" w:rsidRPr="0018771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49018, Україна, Дніпропетровська область, м. Дніпро, </w:t>
      </w:r>
      <w:proofErr w:type="spellStart"/>
      <w:r w:rsidR="0018771D" w:rsidRPr="0018771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</w:t>
      </w:r>
      <w:proofErr w:type="spellEnd"/>
      <w:r w:rsidR="0018771D" w:rsidRPr="0018771D">
        <w:rPr>
          <w:rFonts w:ascii="Times New Roman" w:eastAsia="Times New Roman" w:hAnsi="Times New Roman" w:cs="Times New Roman"/>
          <w:bCs/>
          <w:iCs/>
          <w:sz w:val="24"/>
          <w:szCs w:val="24"/>
        </w:rPr>
        <w:t>. Парусний, буд. 9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C631B3" w:rsidRDefault="00B334AF" w:rsidP="00C631B3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31B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C631B3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C631B3" w:rsidRPr="00C631B3">
        <w:rPr>
          <w:rFonts w:ascii="Times New Roman" w:hAnsi="Times New Roman" w:cs="Times New Roman"/>
          <w:sz w:val="24"/>
          <w:szCs w:val="24"/>
          <w:lang w:val="uk-UA"/>
        </w:rPr>
        <w:t>UA-2024-06-17-001250-a</w:t>
      </w:r>
      <w:r w:rsidRPr="00C631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18771D" w:rsidRPr="001877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поточного ремонту елементів благоустрою населеного пункту, розташованих за адресою: </w:t>
      </w:r>
      <w:proofErr w:type="spellStart"/>
      <w:r w:rsidR="0018771D" w:rsidRPr="001877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="0018771D" w:rsidRPr="001877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Парусний, буд. 9, м. Дніпро  (ДК 021:2015: 50870000-4 Послуги з ремонту і технічного обслуговування обладнання для ігрових майданчиків)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71D" w:rsidRPr="0018771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49018, Україна, Дніпропетровська область, м. Дніпро, </w:t>
      </w:r>
      <w:proofErr w:type="spellStart"/>
      <w:r w:rsidR="0018771D" w:rsidRPr="0018771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</w:t>
      </w:r>
      <w:proofErr w:type="spellEnd"/>
      <w:r w:rsidR="0018771D" w:rsidRPr="0018771D">
        <w:rPr>
          <w:rFonts w:ascii="Times New Roman" w:eastAsia="Times New Roman" w:hAnsi="Times New Roman" w:cs="Times New Roman"/>
          <w:bCs/>
          <w:iCs/>
          <w:sz w:val="24"/>
          <w:szCs w:val="24"/>
        </w:rPr>
        <w:t>. Парусний, буд. 9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18771D" w:rsidRPr="001877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770 110,00 грн. (сімсот сімдесят тисяч сто десять грн. 00 коп.)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C631B3" w:rsidRPr="00C631B3">
        <w:rPr>
          <w:rFonts w:ascii="Times New Roman" w:hAnsi="Times New Roman" w:cs="Times New Roman"/>
          <w:lang w:val="uk-UA"/>
        </w:rPr>
        <w:t>UA-2024-06-17-</w:t>
      </w:r>
      <w:bookmarkStart w:id="0" w:name="_GoBack"/>
      <w:bookmarkEnd w:id="0"/>
      <w:r w:rsidR="00C631B3" w:rsidRPr="00C631B3">
        <w:rPr>
          <w:rFonts w:ascii="Times New Roman" w:hAnsi="Times New Roman" w:cs="Times New Roman"/>
          <w:lang w:val="uk-UA"/>
        </w:rPr>
        <w:t>001250-a</w:t>
      </w:r>
      <w:r w:rsidR="00707D1B" w:rsidRPr="00C631B3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18771D" w:rsidRPr="001877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770 110,00 грн. (сімсот сімдесят тисяч сто десять грн. 00 коп.)</w:t>
      </w:r>
      <w:r w:rsidR="001F3B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4FE" w:rsidRDefault="00F864FE">
      <w:pPr>
        <w:spacing w:line="240" w:lineRule="auto"/>
      </w:pPr>
      <w:r>
        <w:separator/>
      </w:r>
    </w:p>
  </w:endnote>
  <w:endnote w:type="continuationSeparator" w:id="0">
    <w:p w:rsidR="00F864FE" w:rsidRDefault="00F86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4FE" w:rsidRDefault="00F864FE">
      <w:pPr>
        <w:spacing w:line="240" w:lineRule="auto"/>
      </w:pPr>
      <w:r>
        <w:separator/>
      </w:r>
    </w:p>
  </w:footnote>
  <w:footnote w:type="continuationSeparator" w:id="0">
    <w:p w:rsidR="00F864FE" w:rsidRDefault="00F864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8771D"/>
    <w:rsid w:val="001A7698"/>
    <w:rsid w:val="001B213A"/>
    <w:rsid w:val="001D61A8"/>
    <w:rsid w:val="001E0167"/>
    <w:rsid w:val="001F3B51"/>
    <w:rsid w:val="00280D0B"/>
    <w:rsid w:val="002A3986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57700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24EB3"/>
    <w:rsid w:val="008677F7"/>
    <w:rsid w:val="00874721"/>
    <w:rsid w:val="00891AA9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21E74"/>
    <w:rsid w:val="00C24C4C"/>
    <w:rsid w:val="00C36FB6"/>
    <w:rsid w:val="00C43CBB"/>
    <w:rsid w:val="00C631B3"/>
    <w:rsid w:val="00CA5090"/>
    <w:rsid w:val="00CA554D"/>
    <w:rsid w:val="00D03030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E70B3"/>
    <w:rsid w:val="00EF0B71"/>
    <w:rsid w:val="00F16C79"/>
    <w:rsid w:val="00F21866"/>
    <w:rsid w:val="00F41009"/>
    <w:rsid w:val="00F864FE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2024-06-17T06:57:00Z</dcterms:created>
  <dcterms:modified xsi:type="dcterms:W3CDTF">2024-06-17T06:57:00Z</dcterms:modified>
</cp:coreProperties>
</file>