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351196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27931">
        <w:rPr>
          <w:rFonts w:ascii="Times New Roman" w:eastAsia="Times New Roman" w:hAnsi="Times New Roman" w:cs="Times New Roman"/>
          <w:sz w:val="20"/>
          <w:szCs w:val="20"/>
          <w:lang w:val="uk-UA"/>
        </w:rPr>
        <w:t>20</w:t>
      </w:r>
      <w:r w:rsidR="00D53634" w:rsidRPr="00427931">
        <w:rPr>
          <w:rFonts w:ascii="Times New Roman" w:eastAsia="Times New Roman" w:hAnsi="Times New Roman" w:cs="Times New Roman"/>
          <w:sz w:val="20"/>
          <w:szCs w:val="20"/>
          <w:lang w:val="uk-UA"/>
        </w:rPr>
        <w:t>.0</w:t>
      </w:r>
      <w:r w:rsidR="009D71D3" w:rsidRPr="00427931">
        <w:rPr>
          <w:rFonts w:ascii="Times New Roman" w:eastAsia="Times New Roman" w:hAnsi="Times New Roman" w:cs="Times New Roman"/>
          <w:sz w:val="20"/>
          <w:szCs w:val="20"/>
          <w:lang w:val="uk-UA"/>
        </w:rPr>
        <w:t>5</w:t>
      </w:r>
      <w:r w:rsidR="00D53634" w:rsidRPr="00427931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427931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427931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427931">
        <w:rPr>
          <w:rFonts w:ascii="Times New Roman" w:hAnsi="Times New Roman" w:cs="Times New Roman"/>
          <w:lang w:val="uk-UA"/>
        </w:rPr>
        <w:t>UA-2024-05-20-004677-a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A00ECD" w:rsidRDefault="00280D0B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280D0B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благоустрою населеного пункту (улаштування огорожі) (ДК 021:2015:45340000-2</w:t>
      </w:r>
      <w:r w:rsidR="009D71D3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:</w:t>
      </w:r>
      <w:r w:rsidRPr="00280D0B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Зведення огорож, монтаж поручнів і захисних засобів)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6D7934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280D0B" w:rsidRPr="00280D0B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благоустрою населеного пункту (улаштування огорожі) (ДК 021:2015:45340000-2</w:t>
      </w:r>
      <w:r w:rsidR="009D71D3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:</w:t>
      </w:r>
      <w:r w:rsidR="00280D0B" w:rsidRPr="00280D0B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Зведення огорож, монтаж поручнів і захисних засобів)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ED6C0E" w:rsidRDefault="00B334AF" w:rsidP="007E0A82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D6C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ED6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D6C0E" w:rsidRPr="00ED6C0E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49061, Україна, Дніпропетровська область, м. Дніпро, вул. Леоніда Стромцова, буд. 7; 49035, Україна, Дніпропетровська область, м. Дніпро, вул. Чеботарьова, буд. 28; 49068, Україна, Дніпропетровська область, м. Дніпро, </w:t>
      </w:r>
      <w:proofErr w:type="spellStart"/>
      <w:r w:rsidR="00ED6C0E" w:rsidRPr="00ED6C0E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пл</w:t>
      </w:r>
      <w:proofErr w:type="spellEnd"/>
      <w:r w:rsidR="00ED6C0E" w:rsidRPr="00ED6C0E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. </w:t>
      </w:r>
      <w:proofErr w:type="spellStart"/>
      <w:r w:rsidR="00ED6C0E" w:rsidRPr="00ED6C0E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Новокодацька</w:t>
      </w:r>
      <w:proofErr w:type="spellEnd"/>
      <w:r w:rsidR="00ED6C0E" w:rsidRPr="00ED6C0E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, буд. 5</w:t>
      </w:r>
      <w:r w:rsidR="008677F7" w:rsidRPr="00ED6C0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ED6C0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DA4BA5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8E5BD7" w:rsidRPr="00DA4BA5">
        <w:rPr>
          <w:rFonts w:ascii="Times New Roman" w:hAnsi="Times New Roman" w:cs="Times New Roman"/>
          <w:sz w:val="24"/>
          <w:szCs w:val="24"/>
          <w:lang w:val="uk-UA"/>
        </w:rPr>
        <w:t>31 грудня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427931" w:rsidRDefault="00B334AF" w:rsidP="00427931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27931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427931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427931" w:rsidRPr="00427931">
        <w:rPr>
          <w:rFonts w:ascii="Times New Roman" w:hAnsi="Times New Roman" w:cs="Times New Roman"/>
          <w:sz w:val="24"/>
          <w:szCs w:val="24"/>
          <w:lang w:val="uk-UA"/>
        </w:rPr>
        <w:t>UA-2024-05-20-004677-a</w:t>
      </w:r>
      <w:r w:rsidRPr="0042793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ED6C0E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280D0B" w:rsidRPr="00280D0B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Послуги з благоустрою населеного пункту (улаштування огорожі) (ДК 021:2015:45340000-2</w:t>
      </w:r>
      <w:r w:rsidR="009D71D3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:</w:t>
      </w:r>
      <w:r w:rsidR="00280D0B" w:rsidRPr="00280D0B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Зведення огорож, монтаж поручнів і захисних засобів)</w:t>
      </w:r>
      <w:r w:rsidR="001E016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проводиться для потреб 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C0E" w:rsidRPr="00ED6C0E">
        <w:rPr>
          <w:rFonts w:ascii="Times New Roman" w:eastAsia="Times New Roman" w:hAnsi="Times New Roman" w:cs="Times New Roman"/>
          <w:sz w:val="24"/>
          <w:szCs w:val="24"/>
          <w:lang w:val="uk-UA"/>
        </w:rPr>
        <w:t>49061, Україна, Дніпропетровська область, м. Дніпро, вул. Леоніда Стромцова, буд. 7; 49035, Україна, Дніпропетровська область, м. Дніпро, вул. Чеботарьова, буд. 28;</w:t>
      </w:r>
      <w:r w:rsidR="00ED6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D6C0E" w:rsidRPr="00ED6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49068, Україна, Дніпропетровська область, м. Дніпро, </w:t>
      </w:r>
      <w:proofErr w:type="spellStart"/>
      <w:r w:rsidR="00ED6C0E" w:rsidRPr="00ED6C0E">
        <w:rPr>
          <w:rFonts w:ascii="Times New Roman" w:eastAsia="Times New Roman" w:hAnsi="Times New Roman" w:cs="Times New Roman"/>
          <w:sz w:val="24"/>
          <w:szCs w:val="24"/>
          <w:lang w:val="uk-UA"/>
        </w:rPr>
        <w:t>пл</w:t>
      </w:r>
      <w:proofErr w:type="spellEnd"/>
      <w:r w:rsidR="00ED6C0E" w:rsidRPr="00ED6C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ED6C0E" w:rsidRPr="00ED6C0E">
        <w:rPr>
          <w:rFonts w:ascii="Times New Roman" w:eastAsia="Times New Roman" w:hAnsi="Times New Roman" w:cs="Times New Roman"/>
          <w:sz w:val="24"/>
          <w:szCs w:val="24"/>
          <w:lang w:val="uk-UA"/>
        </w:rPr>
        <w:t>Новокодацька</w:t>
      </w:r>
      <w:proofErr w:type="spellEnd"/>
      <w:r w:rsidR="00ED6C0E" w:rsidRPr="00ED6C0E">
        <w:rPr>
          <w:rFonts w:ascii="Times New Roman" w:eastAsia="Times New Roman" w:hAnsi="Times New Roman" w:cs="Times New Roman"/>
          <w:sz w:val="24"/>
          <w:szCs w:val="24"/>
          <w:lang w:val="uk-UA"/>
        </w:rPr>
        <w:t>, буд. 5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9D71D3" w:rsidRPr="009D71D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851 430,00 грн. (вісімсот п’ятдесят одна тисяча чотириста тридцять грн. 00 коп.)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 до предмета закупівлі (технічні, якісні та кількісні характеристики) зазначено в Додатку 2</w:t>
      </w:r>
      <w:r w:rsidR="00707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427931" w:rsidRPr="00427931">
        <w:rPr>
          <w:rFonts w:ascii="Times New Roman" w:hAnsi="Times New Roman" w:cs="Times New Roman"/>
          <w:lang w:val="uk-UA"/>
        </w:rPr>
        <w:t>UA-2024-05-20-004677</w:t>
      </w:r>
      <w:bookmarkStart w:id="0" w:name="_GoBack"/>
      <w:bookmarkEnd w:id="0"/>
      <w:r w:rsidR="00427931" w:rsidRPr="00427931">
        <w:rPr>
          <w:rFonts w:ascii="Times New Roman" w:hAnsi="Times New Roman" w:cs="Times New Roman"/>
          <w:lang w:val="uk-UA"/>
        </w:rPr>
        <w:t>-a</w:t>
      </w:r>
      <w:r w:rsidR="00707D1B" w:rsidRPr="00427931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9D71D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9D71D3" w:rsidRPr="009D71D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851 430,00 грн. (вісімсот п’ятдесят одна тисяча чотириста тридцять грн. 00 коп.)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179" w:rsidRDefault="00682179">
      <w:pPr>
        <w:spacing w:line="240" w:lineRule="auto"/>
      </w:pPr>
      <w:r>
        <w:separator/>
      </w:r>
    </w:p>
  </w:endnote>
  <w:endnote w:type="continuationSeparator" w:id="0">
    <w:p w:rsidR="00682179" w:rsidRDefault="006821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179" w:rsidRDefault="00682179">
      <w:pPr>
        <w:spacing w:line="240" w:lineRule="auto"/>
      </w:pPr>
      <w:r>
        <w:separator/>
      </w:r>
    </w:p>
  </w:footnote>
  <w:footnote w:type="continuationSeparator" w:id="0">
    <w:p w:rsidR="00682179" w:rsidRDefault="006821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63D57"/>
    <w:rsid w:val="000864DB"/>
    <w:rsid w:val="000C22D9"/>
    <w:rsid w:val="00115A96"/>
    <w:rsid w:val="00130666"/>
    <w:rsid w:val="001458EB"/>
    <w:rsid w:val="00147B31"/>
    <w:rsid w:val="00165968"/>
    <w:rsid w:val="00176181"/>
    <w:rsid w:val="001A7698"/>
    <w:rsid w:val="001D61A8"/>
    <w:rsid w:val="001E0167"/>
    <w:rsid w:val="00280D0B"/>
    <w:rsid w:val="002A3986"/>
    <w:rsid w:val="002A7B4C"/>
    <w:rsid w:val="002F5086"/>
    <w:rsid w:val="00310FAA"/>
    <w:rsid w:val="003322D8"/>
    <w:rsid w:val="00351196"/>
    <w:rsid w:val="003538A7"/>
    <w:rsid w:val="00353B58"/>
    <w:rsid w:val="00382D01"/>
    <w:rsid w:val="00390B02"/>
    <w:rsid w:val="0039546A"/>
    <w:rsid w:val="003A3FE2"/>
    <w:rsid w:val="003F7327"/>
    <w:rsid w:val="00427931"/>
    <w:rsid w:val="0043760C"/>
    <w:rsid w:val="00441F34"/>
    <w:rsid w:val="00444D31"/>
    <w:rsid w:val="004471CF"/>
    <w:rsid w:val="004670DE"/>
    <w:rsid w:val="004738A8"/>
    <w:rsid w:val="004B023F"/>
    <w:rsid w:val="004E0EC3"/>
    <w:rsid w:val="004E4046"/>
    <w:rsid w:val="004F5FD9"/>
    <w:rsid w:val="005351B4"/>
    <w:rsid w:val="00552D9E"/>
    <w:rsid w:val="00555C29"/>
    <w:rsid w:val="005B2B58"/>
    <w:rsid w:val="005B3A7B"/>
    <w:rsid w:val="005F0875"/>
    <w:rsid w:val="006370FA"/>
    <w:rsid w:val="00681A35"/>
    <w:rsid w:val="00682179"/>
    <w:rsid w:val="006F5C93"/>
    <w:rsid w:val="00707D1B"/>
    <w:rsid w:val="00745CDB"/>
    <w:rsid w:val="00786432"/>
    <w:rsid w:val="00786C74"/>
    <w:rsid w:val="007A7971"/>
    <w:rsid w:val="007B04F2"/>
    <w:rsid w:val="007D2601"/>
    <w:rsid w:val="007E53F2"/>
    <w:rsid w:val="008047F2"/>
    <w:rsid w:val="008677F7"/>
    <w:rsid w:val="008E5BD7"/>
    <w:rsid w:val="008F0009"/>
    <w:rsid w:val="008F636F"/>
    <w:rsid w:val="00927432"/>
    <w:rsid w:val="0097550D"/>
    <w:rsid w:val="009B385F"/>
    <w:rsid w:val="009B5F0A"/>
    <w:rsid w:val="009D71D3"/>
    <w:rsid w:val="00A00ECD"/>
    <w:rsid w:val="00A034D1"/>
    <w:rsid w:val="00A17F64"/>
    <w:rsid w:val="00A30B12"/>
    <w:rsid w:val="00A41939"/>
    <w:rsid w:val="00A41A51"/>
    <w:rsid w:val="00A70354"/>
    <w:rsid w:val="00AE4059"/>
    <w:rsid w:val="00B334AF"/>
    <w:rsid w:val="00B64895"/>
    <w:rsid w:val="00B85A4B"/>
    <w:rsid w:val="00C06008"/>
    <w:rsid w:val="00C21E74"/>
    <w:rsid w:val="00C24C4C"/>
    <w:rsid w:val="00C36FB6"/>
    <w:rsid w:val="00CA5090"/>
    <w:rsid w:val="00CA554D"/>
    <w:rsid w:val="00D0146E"/>
    <w:rsid w:val="00D03030"/>
    <w:rsid w:val="00D53634"/>
    <w:rsid w:val="00D55B85"/>
    <w:rsid w:val="00D94BD7"/>
    <w:rsid w:val="00DA4BA5"/>
    <w:rsid w:val="00DA7D4C"/>
    <w:rsid w:val="00DF1A07"/>
    <w:rsid w:val="00E31E81"/>
    <w:rsid w:val="00E37B84"/>
    <w:rsid w:val="00E41624"/>
    <w:rsid w:val="00E57159"/>
    <w:rsid w:val="00E73796"/>
    <w:rsid w:val="00ED01BD"/>
    <w:rsid w:val="00ED6C0E"/>
    <w:rsid w:val="00EE70B3"/>
    <w:rsid w:val="00EF0B71"/>
    <w:rsid w:val="00F21866"/>
    <w:rsid w:val="00F41009"/>
    <w:rsid w:val="00F91AC0"/>
    <w:rsid w:val="00F94402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2024-05-20T09:28:00Z</dcterms:created>
  <dcterms:modified xsi:type="dcterms:W3CDTF">2024-05-20T09:28:00Z</dcterms:modified>
</cp:coreProperties>
</file>