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ED1BEA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238E">
        <w:rPr>
          <w:rFonts w:ascii="Times New Roman" w:eastAsia="Times New Roman" w:hAnsi="Times New Roman" w:cs="Times New Roman"/>
          <w:sz w:val="20"/>
          <w:szCs w:val="20"/>
          <w:lang w:val="uk-UA"/>
        </w:rPr>
        <w:t>06</w:t>
      </w:r>
      <w:r w:rsidR="00D53634" w:rsidRPr="004F238E">
        <w:rPr>
          <w:rFonts w:ascii="Times New Roman" w:eastAsia="Times New Roman" w:hAnsi="Times New Roman" w:cs="Times New Roman"/>
          <w:sz w:val="20"/>
          <w:szCs w:val="20"/>
          <w:lang w:val="uk-UA"/>
        </w:rPr>
        <w:t>.0</w:t>
      </w:r>
      <w:r w:rsidRPr="004F238E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="00D53634" w:rsidRPr="004F238E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4F238E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4F238E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4F238E">
        <w:rPr>
          <w:rFonts w:ascii="Times New Roman" w:hAnsi="Times New Roman" w:cs="Times New Roman"/>
          <w:lang w:val="uk-UA"/>
        </w:rPr>
        <w:t>UA-2024-05-06-000672-a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A00ECD" w:rsidRDefault="00ED1BEA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ED1BE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розташованих за адресою:  вул. Юрія Кондратюка, буд. 16, м. Дніпро (ДК 021:2015: 45110000-1 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ED1BE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ED1BEA" w:rsidRPr="00ED1BE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розташованих за адресою:  вул. Юрія Кондратюка, буд. 16, м. Дніпро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B30F99" w:rsidRDefault="00B334AF" w:rsidP="00ED1BE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0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B30F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1BEA" w:rsidRPr="00ED1BE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49128, Україна, Дніпропетровська область, м. Дніпро, вул. Юрія Кондратюка, буд. 16</w:t>
      </w:r>
      <w:r w:rsidR="008677F7" w:rsidRPr="00B30F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B30F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4F238E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F238E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684F1C" w:rsidRPr="004F238E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ED1BEA" w:rsidRPr="004F238E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684F1C" w:rsidRPr="004F238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F238E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4F238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F238E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4F238E" w:rsidRDefault="00B334AF" w:rsidP="004F238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F238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4F238E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4F238E" w:rsidRPr="004F238E">
        <w:rPr>
          <w:rFonts w:ascii="Times New Roman" w:hAnsi="Times New Roman" w:cs="Times New Roman"/>
          <w:sz w:val="24"/>
          <w:szCs w:val="24"/>
          <w:lang w:val="uk-UA"/>
        </w:rPr>
        <w:t>UA-2024-05-06-000672-a</w:t>
      </w:r>
      <w:r w:rsidRPr="004F23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B30F99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ED1BEA" w:rsidRPr="00ED1BE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розташованих за адресою:  вул. Юрія Кондратюка, буд. 16, м. Дніпро (ДК 021:2015: 45110000-1 Руйнування та знесення будівель і земляні роботи)</w:t>
      </w:r>
      <w:r w:rsidR="00985C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BEA" w:rsidRPr="00ED1BE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49128, Україна, Дніпропетровська область, м. Дніпро, вул. Юрія Кондратюка, буд. 16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ED1BEA" w:rsidRPr="004F238E">
        <w:rPr>
          <w:rFonts w:ascii="Times New Roman" w:eastAsia="Times New Roman" w:hAnsi="Times New Roman" w:cs="Times New Roman"/>
          <w:color w:val="000000"/>
          <w:sz w:val="24"/>
          <w:szCs w:val="25"/>
          <w:lang w:val="uk-UA"/>
        </w:rPr>
        <w:t>594 300</w:t>
      </w:r>
      <w:r w:rsidR="00D553C6" w:rsidRPr="004F238E">
        <w:rPr>
          <w:rFonts w:ascii="Times New Roman" w:eastAsia="Times New Roman" w:hAnsi="Times New Roman" w:cs="Times New Roman"/>
          <w:color w:val="000000"/>
          <w:sz w:val="24"/>
          <w:szCs w:val="25"/>
          <w:lang w:val="uk-UA"/>
        </w:rPr>
        <w:t>,00 грн. (</w:t>
      </w:r>
      <w:r w:rsidR="00ED1BEA" w:rsidRPr="004F238E">
        <w:rPr>
          <w:rFonts w:ascii="Times New Roman" w:eastAsia="Times New Roman" w:hAnsi="Times New Roman" w:cs="Times New Roman"/>
          <w:color w:val="000000"/>
          <w:sz w:val="24"/>
          <w:szCs w:val="25"/>
          <w:lang w:val="uk-UA"/>
        </w:rPr>
        <w:t>п’ятсот дев’яносто чотири тисячі триста</w:t>
      </w:r>
      <w:r w:rsidR="00D553C6" w:rsidRPr="004F238E">
        <w:rPr>
          <w:rFonts w:ascii="Times New Roman" w:eastAsia="Times New Roman" w:hAnsi="Times New Roman" w:cs="Times New Roman"/>
          <w:color w:val="000000"/>
          <w:sz w:val="24"/>
          <w:szCs w:val="25"/>
          <w:lang w:val="uk-UA"/>
        </w:rPr>
        <w:t xml:space="preserve"> грн. 00 коп.</w:t>
      </w:r>
      <w:bookmarkStart w:id="0" w:name="_GoBack"/>
      <w:bookmarkEnd w:id="0"/>
      <w:r w:rsidR="00D553C6" w:rsidRPr="004F238E">
        <w:rPr>
          <w:rFonts w:ascii="Times New Roman" w:eastAsia="Times New Roman" w:hAnsi="Times New Roman" w:cs="Times New Roman"/>
          <w:color w:val="000000"/>
          <w:sz w:val="24"/>
          <w:szCs w:val="25"/>
          <w:lang w:val="uk-UA"/>
        </w:rPr>
        <w:t>)</w:t>
      </w:r>
      <w:r w:rsidR="008047F2" w:rsidRPr="004F238E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з ПДВ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D1BEA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4F238E" w:rsidRPr="004F238E">
        <w:rPr>
          <w:rFonts w:ascii="Times New Roman" w:hAnsi="Times New Roman" w:cs="Times New Roman"/>
          <w:lang w:val="uk-UA"/>
        </w:rPr>
        <w:t>UA-2024-05-06-000672-a</w:t>
      </w:r>
      <w:r w:rsidR="00707D1B" w:rsidRPr="004F238E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ED1B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ED1BEA" w:rsidRPr="00ED1B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594 300,00 грн. (п’ятсот дев’яносто чотири тисячі триста грн. 00 коп.)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059" w:rsidRDefault="00320059">
      <w:pPr>
        <w:spacing w:line="240" w:lineRule="auto"/>
      </w:pPr>
      <w:r>
        <w:separator/>
      </w:r>
    </w:p>
  </w:endnote>
  <w:endnote w:type="continuationSeparator" w:id="0">
    <w:p w:rsidR="00320059" w:rsidRDefault="003200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059" w:rsidRDefault="00320059">
      <w:pPr>
        <w:spacing w:line="240" w:lineRule="auto"/>
      </w:pPr>
      <w:r>
        <w:separator/>
      </w:r>
    </w:p>
  </w:footnote>
  <w:footnote w:type="continuationSeparator" w:id="0">
    <w:p w:rsidR="00320059" w:rsidRDefault="003200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30666"/>
    <w:rsid w:val="001458EB"/>
    <w:rsid w:val="00147B31"/>
    <w:rsid w:val="00165968"/>
    <w:rsid w:val="00176181"/>
    <w:rsid w:val="001A7698"/>
    <w:rsid w:val="001D61A8"/>
    <w:rsid w:val="001E0167"/>
    <w:rsid w:val="00280D0B"/>
    <w:rsid w:val="002A3986"/>
    <w:rsid w:val="002A7B4C"/>
    <w:rsid w:val="002F5086"/>
    <w:rsid w:val="00310FAA"/>
    <w:rsid w:val="00320059"/>
    <w:rsid w:val="003322D8"/>
    <w:rsid w:val="003538A7"/>
    <w:rsid w:val="00353B58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238E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81A35"/>
    <w:rsid w:val="00684F1C"/>
    <w:rsid w:val="006F5C93"/>
    <w:rsid w:val="00707D1B"/>
    <w:rsid w:val="00745CDB"/>
    <w:rsid w:val="00786432"/>
    <w:rsid w:val="00786C74"/>
    <w:rsid w:val="007A3C19"/>
    <w:rsid w:val="007A7971"/>
    <w:rsid w:val="007B04F2"/>
    <w:rsid w:val="007D2601"/>
    <w:rsid w:val="007E53F2"/>
    <w:rsid w:val="007E644E"/>
    <w:rsid w:val="008047F2"/>
    <w:rsid w:val="008677F7"/>
    <w:rsid w:val="008E5BD7"/>
    <w:rsid w:val="008F0009"/>
    <w:rsid w:val="008F636F"/>
    <w:rsid w:val="00927432"/>
    <w:rsid w:val="0097550D"/>
    <w:rsid w:val="00985C47"/>
    <w:rsid w:val="009B385F"/>
    <w:rsid w:val="009B5F0A"/>
    <w:rsid w:val="00A00ECD"/>
    <w:rsid w:val="00A034D1"/>
    <w:rsid w:val="00A17F64"/>
    <w:rsid w:val="00A30B12"/>
    <w:rsid w:val="00A41939"/>
    <w:rsid w:val="00A41A51"/>
    <w:rsid w:val="00A70354"/>
    <w:rsid w:val="00AE4059"/>
    <w:rsid w:val="00B041C9"/>
    <w:rsid w:val="00B30F99"/>
    <w:rsid w:val="00B334AF"/>
    <w:rsid w:val="00B64895"/>
    <w:rsid w:val="00B85A4B"/>
    <w:rsid w:val="00C00EE6"/>
    <w:rsid w:val="00C06008"/>
    <w:rsid w:val="00C21E74"/>
    <w:rsid w:val="00C24C4C"/>
    <w:rsid w:val="00C36FB6"/>
    <w:rsid w:val="00C84CC4"/>
    <w:rsid w:val="00CA5090"/>
    <w:rsid w:val="00CA554D"/>
    <w:rsid w:val="00D03030"/>
    <w:rsid w:val="00D245C4"/>
    <w:rsid w:val="00D53634"/>
    <w:rsid w:val="00D553B8"/>
    <w:rsid w:val="00D553C6"/>
    <w:rsid w:val="00D55B85"/>
    <w:rsid w:val="00D94BD7"/>
    <w:rsid w:val="00DA4BA5"/>
    <w:rsid w:val="00DA7D4C"/>
    <w:rsid w:val="00DE4DFC"/>
    <w:rsid w:val="00DF1A07"/>
    <w:rsid w:val="00E31E81"/>
    <w:rsid w:val="00E41624"/>
    <w:rsid w:val="00E57159"/>
    <w:rsid w:val="00E73796"/>
    <w:rsid w:val="00ED01BD"/>
    <w:rsid w:val="00ED1BEA"/>
    <w:rsid w:val="00EE70B3"/>
    <w:rsid w:val="00EF0B71"/>
    <w:rsid w:val="00F10E69"/>
    <w:rsid w:val="00F21866"/>
    <w:rsid w:val="00F41009"/>
    <w:rsid w:val="00F91AC0"/>
    <w:rsid w:val="00F94402"/>
    <w:rsid w:val="00F97BC8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2024-05-06T06:48:00Z</dcterms:created>
  <dcterms:modified xsi:type="dcterms:W3CDTF">2024-05-06T06:48:00Z</dcterms:modified>
</cp:coreProperties>
</file>