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A22BF5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2BF5">
        <w:rPr>
          <w:rFonts w:ascii="Times New Roman" w:eastAsia="Times New Roman" w:hAnsi="Times New Roman" w:cs="Times New Roman"/>
          <w:sz w:val="20"/>
          <w:szCs w:val="20"/>
          <w:lang w:val="uk-UA"/>
        </w:rPr>
        <w:t>02.05</w:t>
      </w:r>
      <w:r w:rsidR="00143508" w:rsidRPr="00A22BF5">
        <w:rPr>
          <w:rFonts w:ascii="Times New Roman" w:eastAsia="Times New Roman" w:hAnsi="Times New Roman" w:cs="Times New Roman"/>
          <w:sz w:val="20"/>
          <w:szCs w:val="20"/>
          <w:lang w:val="uk-UA"/>
        </w:rPr>
        <w:t>.2024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1A7698" w:rsidRDefault="00A22BF5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  <w:r w:rsidRPr="00A22BF5">
        <w:rPr>
          <w:rFonts w:ascii="Times New Roman" w:hAnsi="Times New Roman" w:cs="Times New Roman"/>
        </w:rPr>
        <w:t>UA-2024-05-02-006672-a</w:t>
      </w:r>
    </w:p>
    <w:p w:rsidR="00581E25" w:rsidRDefault="00581E25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</w:p>
    <w:p w:rsidR="00927432" w:rsidRPr="00927432" w:rsidRDefault="00BA6688" w:rsidP="00FC0DC1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bookmarkStart w:id="0" w:name="_Hlk163119125"/>
      <w:r w:rsidRPr="00BA6688">
        <w:rPr>
          <w:rFonts w:ascii="Times New Roman" w:eastAsia="SimSun" w:hAnsi="Times New Roman" w:cs="Times New Roman"/>
          <w:b/>
          <w:bCs/>
          <w:iCs/>
          <w:sz w:val="24"/>
          <w:szCs w:val="24"/>
          <w:lang w:val="uk-UA" w:eastAsia="uk-UA"/>
        </w:rPr>
        <w:t xml:space="preserve">Дизельне паливо </w:t>
      </w:r>
      <w:bookmarkEnd w:id="0"/>
      <w:r w:rsidRPr="00BA6688">
        <w:rPr>
          <w:rFonts w:ascii="Times New Roman" w:eastAsia="SimSun" w:hAnsi="Times New Roman" w:cs="Times New Roman"/>
          <w:b/>
          <w:bCs/>
          <w:iCs/>
          <w:sz w:val="24"/>
          <w:szCs w:val="24"/>
          <w:lang w:val="uk-UA" w:eastAsia="uk-UA"/>
        </w:rPr>
        <w:t>(ДК 021:2015: 09130000-9 Нафта і дистиляти)</w:t>
      </w:r>
    </w:p>
    <w:p w:rsidR="00927432" w:rsidRDefault="00927432" w:rsidP="00B334AF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FC0DC1" w:rsidRDefault="00B334AF" w:rsidP="00BA668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C0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FC0DC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FC0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FC0DC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FC0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FC0DC1">
        <w:rPr>
          <w:rFonts w:eastAsia="SimSun"/>
          <w:bCs/>
          <w:iCs/>
          <w:lang w:val="uk-UA" w:eastAsia="uk-UA"/>
        </w:rPr>
        <w:t xml:space="preserve"> </w:t>
      </w:r>
      <w:r w:rsidR="00BA6688" w:rsidRPr="00BA668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Дизельне паливо (ДК 021:2015: 09130000-9 Нафта і дистиляти)</w:t>
      </w:r>
      <w:r w:rsidR="002F5086" w:rsidRPr="00FC0DC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1A7698" w:rsidRPr="00810186" w:rsidRDefault="00B334AF" w:rsidP="00BA668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FC0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6688" w:rsidRPr="00BA6688">
        <w:rPr>
          <w:rFonts w:ascii="Times New Roman" w:hAnsi="Times New Roman" w:cs="Times New Roman"/>
          <w:sz w:val="24"/>
          <w:szCs w:val="24"/>
          <w:lang w:val="uk-UA"/>
        </w:rPr>
        <w:t>49000, Україна, Дніпропетровська область, м. Дніпро, вул. Мечникова, буд. 7</w:t>
      </w:r>
      <w:r w:rsidR="001A7698" w:rsidRPr="0081018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3508" w:rsidRPr="00143508" w:rsidRDefault="00143508" w:rsidP="00143508">
      <w:pPr>
        <w:pStyle w:val="a9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508">
        <w:rPr>
          <w:rFonts w:ascii="Times New Roman" w:hAnsi="Times New Roman" w:cs="Times New Roman"/>
          <w:sz w:val="24"/>
          <w:szCs w:val="24"/>
          <w:lang w:val="uk-UA"/>
        </w:rPr>
        <w:t xml:space="preserve">Обсяги: </w:t>
      </w:r>
      <w:r w:rsidR="00BA6688">
        <w:rPr>
          <w:rFonts w:ascii="Times New Roman" w:hAnsi="Times New Roman" w:cs="Times New Roman"/>
          <w:sz w:val="24"/>
          <w:szCs w:val="24"/>
          <w:lang w:val="uk-UA"/>
        </w:rPr>
        <w:t>5 980 л</w:t>
      </w:r>
    </w:p>
    <w:p w:rsidR="00B334AF" w:rsidRPr="000463E8" w:rsidRDefault="00B334AF" w:rsidP="00F56791">
      <w:pPr>
        <w:pStyle w:val="a9"/>
        <w:spacing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63E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C0D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679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46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68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0463E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4350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463E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34AF" w:rsidRPr="00A22BF5" w:rsidRDefault="00B334AF" w:rsidP="00A22BF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2BF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A22BF5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A22BF5" w:rsidRPr="00A22BF5">
        <w:rPr>
          <w:rFonts w:ascii="Times New Roman" w:hAnsi="Times New Roman" w:cs="Times New Roman"/>
          <w:sz w:val="24"/>
          <w:szCs w:val="24"/>
        </w:rPr>
        <w:t>UA-2024-05-02-006672-a</w:t>
      </w:r>
    </w:p>
    <w:p w:rsidR="00CA21B5" w:rsidRDefault="00CA21B5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A02C45" w:rsidRDefault="00B334AF" w:rsidP="001A76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BA6688" w:rsidRPr="00BA668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Дизельне паливо (ДК 021:2015: 09130000-9 Нафта і дистиляти)</w:t>
      </w:r>
      <w:r w:rsidR="00BA668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Замовника, місце </w:t>
      </w:r>
      <w:r w:rsidR="00FC0DC1">
        <w:rPr>
          <w:rFonts w:ascii="Times New Roman" w:hAnsi="Times New Roman" w:cs="Times New Roman"/>
          <w:iCs/>
          <w:sz w:val="24"/>
          <w:szCs w:val="24"/>
          <w:lang w:val="uk-UA"/>
        </w:rPr>
        <w:t>поставки товару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="00BA6688" w:rsidRPr="00BA6688">
        <w:rPr>
          <w:rFonts w:ascii="Times New Roman" w:hAnsi="Times New Roman" w:cs="Times New Roman"/>
          <w:sz w:val="24"/>
          <w:szCs w:val="24"/>
          <w:lang w:val="uk-UA"/>
        </w:rPr>
        <w:t>49000, Україна, Дніпропетровська область, м. Дніпро, вул. Мечникова, буд. 7</w:t>
      </w:r>
      <w:r w:rsidR="00E57159" w:rsidRPr="00F56791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</w:t>
      </w:r>
      <w:r w:rsidR="00BA6688">
        <w:rPr>
          <w:rFonts w:ascii="Times New Roman" w:hAnsi="Times New Roman" w:cs="Times New Roman"/>
          <w:sz w:val="24"/>
          <w:szCs w:val="24"/>
          <w:lang w:val="uk-UA"/>
        </w:rPr>
        <w:t>5 980 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A6688" w:rsidRPr="00BA66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349 830,00 грн. (триста сорок дев’ять тисяч вісімсот тридцять грн. 00 коп.)</w:t>
      </w:r>
      <w:r w:rsidR="00597AC3" w:rsidRPr="00597AC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 ПДВ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</w:t>
      </w:r>
      <w:r w:rsidR="00F56791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поставки товару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A243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FC0DC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F5679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A6688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14350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</w:t>
      </w:r>
      <w:r w:rsidR="001D61A8" w:rsidRPr="00A02C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кількісні характеристики) зазначено в </w:t>
      </w:r>
      <w:r w:rsidR="00BA6688">
        <w:rPr>
          <w:rFonts w:ascii="Times New Roman" w:eastAsia="Times New Roman" w:hAnsi="Times New Roman" w:cs="Times New Roman"/>
          <w:sz w:val="24"/>
          <w:szCs w:val="24"/>
          <w:lang w:val="uk-UA"/>
        </w:rPr>
        <w:t>тендерній</w:t>
      </w:r>
      <w:r w:rsidR="00707D1B" w:rsidRPr="00A02C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BA6688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707D1B" w:rsidRPr="00A02C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Ідентифікатор закупівлі </w:t>
      </w:r>
      <w:r w:rsidR="00A22BF5" w:rsidRPr="00A22BF5">
        <w:rPr>
          <w:rFonts w:ascii="Times New Roman" w:hAnsi="Times New Roman" w:cs="Times New Roman"/>
        </w:rPr>
        <w:t>UA-2024-05-02-006672-</w:t>
      </w:r>
      <w:bookmarkStart w:id="1" w:name="_GoBack"/>
      <w:bookmarkEnd w:id="1"/>
      <w:r w:rsidR="00A22BF5" w:rsidRPr="00A22BF5">
        <w:rPr>
          <w:rFonts w:ascii="Times New Roman" w:hAnsi="Times New Roman" w:cs="Times New Roman"/>
        </w:rPr>
        <w:t>a</w:t>
      </w:r>
      <w:r w:rsidR="00A02C45" w:rsidRPr="00A22BF5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143508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508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передбачено планом використання бюджетних коштів Комунального підприємства «Розвиток територій міста» Дніпровської міської ради відповідно до бюджету Дніпровської міської територіальної громади на 2024 рік, затвердженого </w:t>
      </w:r>
      <w:r w:rsidRPr="00143508">
        <w:rPr>
          <w:rFonts w:ascii="Times New Roman" w:hAnsi="Times New Roman" w:cs="Times New Roman"/>
          <w:sz w:val="24"/>
          <w:szCs w:val="24"/>
        </w:rPr>
        <w:lastRenderedPageBreak/>
        <w:t>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BA6688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143508">
        <w:rPr>
          <w:rFonts w:ascii="Times New Roman" w:hAnsi="Times New Roman" w:cs="Times New Roman"/>
          <w:sz w:val="24"/>
          <w:szCs w:val="24"/>
        </w:rPr>
        <w:t xml:space="preserve">. 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17F64" w:rsidRPr="00AE4059" w:rsidRDefault="005B2B58" w:rsidP="00E367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A6688" w:rsidRPr="00BA66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349 830,00 грн. (триста сорок дев’ять тисяч вісімсот тридцять грн. 00 коп.)</w:t>
      </w:r>
      <w:r w:rsidR="00597AC3" w:rsidRPr="00597AC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</w:t>
      </w:r>
      <w:r w:rsidR="00E367AC">
        <w:rPr>
          <w:rFonts w:ascii="Times New Roman" w:eastAsia="Times New Roman" w:hAnsi="Times New Roman" w:cs="Times New Roman"/>
          <w:sz w:val="24"/>
          <w:szCs w:val="24"/>
          <w:lang w:val="uk-UA"/>
        </w:rPr>
        <w:t>. Також враховано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</w:t>
      </w:r>
      <w:r w:rsidR="00E36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опередніх ринкових консультацій,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75" w:rsidRDefault="00383475">
      <w:pPr>
        <w:spacing w:line="240" w:lineRule="auto"/>
      </w:pPr>
      <w:r>
        <w:separator/>
      </w:r>
    </w:p>
  </w:endnote>
  <w:endnote w:type="continuationSeparator" w:id="0">
    <w:p w:rsidR="00383475" w:rsidRDefault="00383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75" w:rsidRDefault="00383475">
      <w:pPr>
        <w:spacing w:line="240" w:lineRule="auto"/>
      </w:pPr>
      <w:r>
        <w:separator/>
      </w:r>
    </w:p>
  </w:footnote>
  <w:footnote w:type="continuationSeparator" w:id="0">
    <w:p w:rsidR="00383475" w:rsidRDefault="00383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>
    <w:nsid w:val="559F710F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20414D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6FAC"/>
    <w:rsid w:val="000864DB"/>
    <w:rsid w:val="000C22D9"/>
    <w:rsid w:val="00130666"/>
    <w:rsid w:val="00143508"/>
    <w:rsid w:val="00165968"/>
    <w:rsid w:val="00176181"/>
    <w:rsid w:val="001A7698"/>
    <w:rsid w:val="001D61A8"/>
    <w:rsid w:val="002A3986"/>
    <w:rsid w:val="002F5086"/>
    <w:rsid w:val="00310FAA"/>
    <w:rsid w:val="003155F3"/>
    <w:rsid w:val="003322D8"/>
    <w:rsid w:val="003538A7"/>
    <w:rsid w:val="00380AD4"/>
    <w:rsid w:val="00382D01"/>
    <w:rsid w:val="00383475"/>
    <w:rsid w:val="003A3FE2"/>
    <w:rsid w:val="00441F34"/>
    <w:rsid w:val="004471CF"/>
    <w:rsid w:val="004738A8"/>
    <w:rsid w:val="004B023F"/>
    <w:rsid w:val="004E0EC3"/>
    <w:rsid w:val="004F5FD9"/>
    <w:rsid w:val="00581E25"/>
    <w:rsid w:val="00597AC3"/>
    <w:rsid w:val="005A196D"/>
    <w:rsid w:val="005B2B58"/>
    <w:rsid w:val="005F0875"/>
    <w:rsid w:val="005F7BF3"/>
    <w:rsid w:val="00600340"/>
    <w:rsid w:val="006370FA"/>
    <w:rsid w:val="006F5C93"/>
    <w:rsid w:val="00707D1B"/>
    <w:rsid w:val="00745CDB"/>
    <w:rsid w:val="00786C74"/>
    <w:rsid w:val="007B04F2"/>
    <w:rsid w:val="007D2601"/>
    <w:rsid w:val="007E53F2"/>
    <w:rsid w:val="008047F2"/>
    <w:rsid w:val="00810186"/>
    <w:rsid w:val="008F0009"/>
    <w:rsid w:val="008F636F"/>
    <w:rsid w:val="00927432"/>
    <w:rsid w:val="009B385F"/>
    <w:rsid w:val="009B5F0A"/>
    <w:rsid w:val="00A02C45"/>
    <w:rsid w:val="00A034D1"/>
    <w:rsid w:val="00A17F64"/>
    <w:rsid w:val="00A22BF5"/>
    <w:rsid w:val="00A243C6"/>
    <w:rsid w:val="00A30B12"/>
    <w:rsid w:val="00A65A3C"/>
    <w:rsid w:val="00AE4059"/>
    <w:rsid w:val="00B334AF"/>
    <w:rsid w:val="00B832D1"/>
    <w:rsid w:val="00BA6688"/>
    <w:rsid w:val="00C02597"/>
    <w:rsid w:val="00C21E74"/>
    <w:rsid w:val="00C24C4C"/>
    <w:rsid w:val="00C36FB6"/>
    <w:rsid w:val="00CA21B5"/>
    <w:rsid w:val="00CA5090"/>
    <w:rsid w:val="00CA554D"/>
    <w:rsid w:val="00D31104"/>
    <w:rsid w:val="00D31625"/>
    <w:rsid w:val="00D35708"/>
    <w:rsid w:val="00D94BD7"/>
    <w:rsid w:val="00DF1A07"/>
    <w:rsid w:val="00E07294"/>
    <w:rsid w:val="00E367AC"/>
    <w:rsid w:val="00E41624"/>
    <w:rsid w:val="00E57159"/>
    <w:rsid w:val="00EF0B71"/>
    <w:rsid w:val="00F45FD7"/>
    <w:rsid w:val="00F56791"/>
    <w:rsid w:val="00F91AC0"/>
    <w:rsid w:val="00FC0DC1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2024-05-02T11:41:00Z</dcterms:created>
  <dcterms:modified xsi:type="dcterms:W3CDTF">2024-05-02T11:41:00Z</dcterms:modified>
</cp:coreProperties>
</file>