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A0F9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387C">
        <w:rPr>
          <w:rFonts w:ascii="Times New Roman" w:eastAsia="Times New Roman" w:hAnsi="Times New Roman" w:cs="Times New Roman"/>
          <w:sz w:val="20"/>
          <w:szCs w:val="20"/>
          <w:lang w:val="uk-UA"/>
        </w:rPr>
        <w:t>03</w:t>
      </w:r>
      <w:r w:rsidR="00AE4059" w:rsidRPr="0098387C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98387C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Pr="0098387C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98387C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98387C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98387C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8387C">
        <w:rPr>
          <w:rFonts w:ascii="Times New Roman" w:hAnsi="Times New Roman" w:cs="Times New Roman"/>
          <w:lang w:val="uk-UA"/>
        </w:rPr>
        <w:t>UA-2023-11-03-006624-a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97550D" w:rsidRDefault="00CF76C0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23DF" w:rsidRDefault="00B334AF" w:rsidP="00B223D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A0F94" w:rsidRPr="00FA0F94" w:rsidRDefault="00B334AF" w:rsidP="00FA0F9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7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4A7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0F94" w:rsidRPr="00FA0F94">
        <w:rPr>
          <w:rFonts w:ascii="Times New Roman" w:eastAsia="Times New Roman" w:hAnsi="Times New Roman" w:cs="Times New Roman"/>
          <w:sz w:val="24"/>
          <w:szCs w:val="24"/>
          <w:lang w:val="uk-UA"/>
        </w:rPr>
        <w:t>49035, Україна, Дніпропетровська обл., м. Дніпро, вул. Київська, буд. 89А;</w:t>
      </w:r>
    </w:p>
    <w:p w:rsidR="00F21866" w:rsidRPr="0098387C" w:rsidRDefault="00FA0F94" w:rsidP="00FA0F94">
      <w:pPr>
        <w:pStyle w:val="a9"/>
        <w:spacing w:line="240" w:lineRule="auto"/>
        <w:ind w:left="92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8387C">
        <w:rPr>
          <w:rFonts w:ascii="Times New Roman" w:eastAsia="Times New Roman" w:hAnsi="Times New Roman" w:cs="Times New Roman"/>
          <w:sz w:val="24"/>
          <w:szCs w:val="24"/>
          <w:lang w:val="uk-UA"/>
        </w:rPr>
        <w:t>49108, Україна, Дніпропетровська обл., м. Дніпро, вул. Янтарна, буд. 75</w:t>
      </w:r>
      <w:r w:rsidR="008677F7" w:rsidRPr="009838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9838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223DF" w:rsidRPr="0098387C" w:rsidRDefault="00B223DF" w:rsidP="00B223D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87C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334AF" w:rsidRPr="0098387C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98387C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B334AF" w:rsidRPr="0098387C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  <w:r w:rsidRPr="009838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98387C" w:rsidRDefault="00B334AF" w:rsidP="0098387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87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8387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98387C" w:rsidRPr="0098387C">
        <w:rPr>
          <w:rFonts w:ascii="Times New Roman" w:hAnsi="Times New Roman" w:cs="Times New Roman"/>
          <w:sz w:val="24"/>
          <w:szCs w:val="24"/>
          <w:lang w:val="uk-UA"/>
        </w:rPr>
        <w:t>UA-2023-11-03-006624-a.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FA0F9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F94" w:rsidRPr="00FA0F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49035, Україна, Дніпропетровська обл., </w:t>
      </w:r>
      <w:r w:rsidR="00FA0F94" w:rsidRPr="00FA0F94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FA0F94" w:rsidRPr="00FA0F94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Київська, буд. 89А;</w:t>
      </w:r>
      <w:r w:rsidR="00FA0F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0F94" w:rsidRPr="00FA0F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49108, Україна, Дніпропетровська обл., м. Дніпро, </w:t>
      </w:r>
      <w:r w:rsidR="00FA0F94" w:rsidRPr="00FA0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Янтарна, буд. 75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A0F94" w:rsidRPr="00FA0F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704 800,00 грн. (сімсот чотири тисячі вісімсот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98387C" w:rsidRPr="0098387C">
        <w:rPr>
          <w:rFonts w:ascii="Times New Roman" w:hAnsi="Times New Roman" w:cs="Times New Roman"/>
          <w:lang w:val="uk-UA"/>
        </w:rPr>
        <w:t>UA-2023-11-03-006624-</w:t>
      </w:r>
      <w:bookmarkStart w:id="0" w:name="_GoBack"/>
      <w:bookmarkEnd w:id="0"/>
      <w:r w:rsidR="0098387C" w:rsidRPr="0098387C">
        <w:rPr>
          <w:rFonts w:ascii="Times New Roman" w:hAnsi="Times New Roman" w:cs="Times New Roman"/>
          <w:lang w:val="uk-UA"/>
        </w:rPr>
        <w:t>a</w:t>
      </w:r>
      <w:r w:rsidR="00707D1B" w:rsidRPr="0098387C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CF76C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A0F94" w:rsidRPr="00FA0F9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704 800,00 грн. (сімсот чотири тисячі вісімсот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4F" w:rsidRDefault="003B454F">
      <w:pPr>
        <w:spacing w:line="240" w:lineRule="auto"/>
      </w:pPr>
      <w:r>
        <w:separator/>
      </w:r>
    </w:p>
  </w:endnote>
  <w:endnote w:type="continuationSeparator" w:id="0">
    <w:p w:rsidR="003B454F" w:rsidRDefault="003B4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4F" w:rsidRDefault="003B454F">
      <w:pPr>
        <w:spacing w:line="240" w:lineRule="auto"/>
      </w:pPr>
      <w:r>
        <w:separator/>
      </w:r>
    </w:p>
  </w:footnote>
  <w:footnote w:type="continuationSeparator" w:id="0">
    <w:p w:rsidR="003B454F" w:rsidRDefault="003B4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1AE7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D2421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817C6"/>
    <w:rsid w:val="001A7698"/>
    <w:rsid w:val="001D61A8"/>
    <w:rsid w:val="001E0167"/>
    <w:rsid w:val="00281FA4"/>
    <w:rsid w:val="00285DF5"/>
    <w:rsid w:val="002A3986"/>
    <w:rsid w:val="002A7B4C"/>
    <w:rsid w:val="002F5086"/>
    <w:rsid w:val="00310FAA"/>
    <w:rsid w:val="00326910"/>
    <w:rsid w:val="003322D8"/>
    <w:rsid w:val="003538A7"/>
    <w:rsid w:val="00353B58"/>
    <w:rsid w:val="00382D01"/>
    <w:rsid w:val="0039546A"/>
    <w:rsid w:val="003A3FE2"/>
    <w:rsid w:val="003B454F"/>
    <w:rsid w:val="00425591"/>
    <w:rsid w:val="0043760C"/>
    <w:rsid w:val="00441F34"/>
    <w:rsid w:val="00444D31"/>
    <w:rsid w:val="004471CF"/>
    <w:rsid w:val="004738A8"/>
    <w:rsid w:val="004A79BB"/>
    <w:rsid w:val="004B023F"/>
    <w:rsid w:val="004E0EC3"/>
    <w:rsid w:val="004E4046"/>
    <w:rsid w:val="004F5FD9"/>
    <w:rsid w:val="005351B4"/>
    <w:rsid w:val="00552D9E"/>
    <w:rsid w:val="00555C29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D395E"/>
    <w:rsid w:val="008E5BD7"/>
    <w:rsid w:val="008F0009"/>
    <w:rsid w:val="008F636F"/>
    <w:rsid w:val="00927432"/>
    <w:rsid w:val="0097550D"/>
    <w:rsid w:val="0098387C"/>
    <w:rsid w:val="009B385F"/>
    <w:rsid w:val="009B5F0A"/>
    <w:rsid w:val="00A034D1"/>
    <w:rsid w:val="00A17F64"/>
    <w:rsid w:val="00A30B12"/>
    <w:rsid w:val="00A40087"/>
    <w:rsid w:val="00A41A51"/>
    <w:rsid w:val="00A70354"/>
    <w:rsid w:val="00AE4059"/>
    <w:rsid w:val="00B223DF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F76C0"/>
    <w:rsid w:val="00D012A0"/>
    <w:rsid w:val="00D03030"/>
    <w:rsid w:val="00D360CF"/>
    <w:rsid w:val="00D94BD7"/>
    <w:rsid w:val="00DA4BA5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4A79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2023-11-03T10:29:00Z</dcterms:created>
  <dcterms:modified xsi:type="dcterms:W3CDTF">2023-11-03T10:29:00Z</dcterms:modified>
</cp:coreProperties>
</file>