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C4D79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25</w:t>
      </w:r>
      <w:r w:rsidR="00A243C6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AE0BDE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E0BDE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0C5B3D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0C5B3D">
        <w:rPr>
          <w:rFonts w:ascii="Times New Roman" w:hAnsi="Times New Roman" w:cs="Times New Roman"/>
        </w:rPr>
        <w:t>UA-2023-07-25-007859-a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C0DC1" w:rsidRPr="00FC0DC1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територій (лавки)</w:t>
      </w: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ru-RU" w:eastAsia="uk-UA"/>
        </w:rPr>
        <w:t xml:space="preserve"> </w:t>
      </w:r>
    </w:p>
    <w:p w:rsidR="00927432" w:rsidRPr="00927432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(ДК 021:2015: 39110000-6 Сидіння, стільці та супутні вироби і частини до них)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FC0DC1" w:rsidRDefault="00B334AF" w:rsidP="00FC4D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4D79" w:rsidRPr="00FC4D79">
        <w:rPr>
          <w:rFonts w:ascii="Times New Roman" w:hAnsi="Times New Roman" w:cs="Times New Roman"/>
          <w:sz w:val="24"/>
          <w:szCs w:val="24"/>
          <w:lang w:val="uk-UA"/>
        </w:rPr>
        <w:t>49035, Україна, Дніпропетровська обл., м. Дніпро, вул. Пам’ятна, буд. 10</w:t>
      </w:r>
    </w:p>
    <w:p w:rsidR="00FC0DC1" w:rsidRPr="00FC0DC1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FC4D7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C0DC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FC0DC1" w:rsidRPr="0047394A" w:rsidRDefault="00FC0DC1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F56791" w:rsidRPr="0047394A" w:rsidRDefault="00FC4D79" w:rsidP="00FC0DC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D79">
        <w:rPr>
          <w:rFonts w:ascii="Times New Roman" w:hAnsi="Times New Roman" w:cs="Times New Roman"/>
          <w:sz w:val="24"/>
          <w:szCs w:val="24"/>
          <w:lang w:val="uk-UA"/>
        </w:rPr>
        <w:t xml:space="preserve">1) Лавка на металевих ніжках без спинки – 4 шт </w:t>
      </w:r>
      <w:r w:rsidR="00B334AF" w:rsidRPr="0047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C5B3D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B3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4D79" w:rsidRPr="000C5B3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0C5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D79" w:rsidRPr="000C5B3D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0C5B3D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0C5B3D" w:rsidRDefault="00B334AF" w:rsidP="000C5B3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B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0C5B3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0C5B3D" w:rsidRPr="000C5B3D">
        <w:rPr>
          <w:rFonts w:ascii="Times New Roman" w:hAnsi="Times New Roman" w:cs="Times New Roman"/>
          <w:sz w:val="24"/>
          <w:szCs w:val="24"/>
        </w:rPr>
        <w:t>UA-2023-07-25-007859-a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0C5B3D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FC4D79" w:rsidRPr="00FC4D79">
        <w:rPr>
          <w:rFonts w:ascii="Times New Roman" w:hAnsi="Times New Roman" w:cs="Times New Roman"/>
          <w:sz w:val="24"/>
          <w:szCs w:val="24"/>
          <w:lang w:val="uk-UA"/>
        </w:rPr>
        <w:t>49035, Україна, Дніпропетровська обл., м. Дніпро, вул. Пам’ятна, буд. 10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FC4D7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C4D79" w:rsidRPr="00FC4D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53 160,00 грн. (п’ятдесят три тисячі сто шістдесят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4D79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C4D79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0C5B3D" w:rsidRPr="000C5B3D">
        <w:rPr>
          <w:rFonts w:ascii="Times New Roman" w:hAnsi="Times New Roman" w:cs="Times New Roman"/>
        </w:rPr>
        <w:t>UA-2023-07-25-007859-a</w:t>
      </w:r>
      <w:r w:rsidR="000C5B3D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C4D79" w:rsidRPr="00FC4D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53 160,00 грн. (п’ятдесят три тисячі сто шістдесят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61" w:rsidRDefault="00423861">
      <w:pPr>
        <w:spacing w:line="240" w:lineRule="auto"/>
      </w:pPr>
      <w:r>
        <w:separator/>
      </w:r>
    </w:p>
  </w:endnote>
  <w:endnote w:type="continuationSeparator" w:id="0">
    <w:p w:rsidR="00423861" w:rsidRDefault="00423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61" w:rsidRDefault="00423861">
      <w:pPr>
        <w:spacing w:line="240" w:lineRule="auto"/>
      </w:pPr>
      <w:r>
        <w:separator/>
      </w:r>
    </w:p>
  </w:footnote>
  <w:footnote w:type="continuationSeparator" w:id="0">
    <w:p w:rsidR="00423861" w:rsidRDefault="00423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0C5B3D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23861"/>
    <w:rsid w:val="00441F34"/>
    <w:rsid w:val="004471CF"/>
    <w:rsid w:val="004738A8"/>
    <w:rsid w:val="0047394A"/>
    <w:rsid w:val="004B023F"/>
    <w:rsid w:val="004E0EC3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2A4A"/>
    <w:rsid w:val="008047F2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E0BDE"/>
    <w:rsid w:val="00AE4059"/>
    <w:rsid w:val="00B334AF"/>
    <w:rsid w:val="00B832D1"/>
    <w:rsid w:val="00C21E74"/>
    <w:rsid w:val="00C24C4C"/>
    <w:rsid w:val="00C36FB6"/>
    <w:rsid w:val="00C63063"/>
    <w:rsid w:val="00CA5090"/>
    <w:rsid w:val="00CA554D"/>
    <w:rsid w:val="00D94BD7"/>
    <w:rsid w:val="00DF1A07"/>
    <w:rsid w:val="00E140F6"/>
    <w:rsid w:val="00E367AC"/>
    <w:rsid w:val="00E41624"/>
    <w:rsid w:val="00E57159"/>
    <w:rsid w:val="00EF0B71"/>
    <w:rsid w:val="00F56791"/>
    <w:rsid w:val="00F91AC0"/>
    <w:rsid w:val="00FC0DC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2023-07-25T12:33:00Z</dcterms:created>
  <dcterms:modified xsi:type="dcterms:W3CDTF">2023-07-25T12:33:00Z</dcterms:modified>
</cp:coreProperties>
</file>