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FC1893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1893">
        <w:rPr>
          <w:rFonts w:ascii="Times New Roman" w:eastAsia="Times New Roman" w:hAnsi="Times New Roman" w:cs="Times New Roman"/>
          <w:sz w:val="20"/>
          <w:szCs w:val="20"/>
          <w:lang w:val="uk-UA"/>
        </w:rPr>
        <w:t>06</w:t>
      </w:r>
      <w:r w:rsidR="00F56791" w:rsidRPr="00FC1893">
        <w:rPr>
          <w:rFonts w:ascii="Times New Roman" w:eastAsia="Times New Roman" w:hAnsi="Times New Roman" w:cs="Times New Roman"/>
          <w:sz w:val="20"/>
          <w:szCs w:val="20"/>
          <w:lang w:val="uk-UA"/>
        </w:rPr>
        <w:t>.0</w:t>
      </w:r>
      <w:r w:rsidR="00C348B0" w:rsidRPr="00FC1893"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="00F56791" w:rsidRPr="00FC1893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FC1893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581E25" w:rsidRDefault="00FC1893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FC1893">
        <w:rPr>
          <w:rFonts w:ascii="Times New Roman" w:hAnsi="Times New Roman" w:cs="Times New Roman"/>
        </w:rPr>
        <w:t>UA-2023-07-06-008250-a</w:t>
      </w:r>
    </w:p>
    <w:p w:rsidR="00FC1893" w:rsidRDefault="00FC1893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F56791" w:rsidRPr="00F56791" w:rsidRDefault="00A97E1F" w:rsidP="00F5679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97E1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Інвентар для благоустрою території спортивного майданчика 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                                   </w:t>
      </w:r>
      <w:r w:rsidRPr="00A97E1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37440000-4 – Інвентар для фітнесу)</w:t>
      </w:r>
    </w:p>
    <w:p w:rsidR="00927432" w:rsidRPr="00927432" w:rsidRDefault="00927432" w:rsidP="00927432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56791" w:rsidRDefault="00B334AF" w:rsidP="00A37666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56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56791">
        <w:rPr>
          <w:rFonts w:eastAsia="SimSun"/>
          <w:bCs/>
          <w:iCs/>
          <w:lang w:val="uk-UA" w:eastAsia="uk-UA"/>
        </w:rPr>
        <w:t xml:space="preserve"> </w:t>
      </w:r>
      <w:r w:rsidR="00A97E1F" w:rsidRPr="00A97E1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Інвентар для благоустрою території спортивного майданчика (ДК 021:2015: 37440000-4 – Інвентар для фітнесу)</w:t>
      </w:r>
      <w:r w:rsidR="002F5086" w:rsidRPr="00F5679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1A7698" w:rsidRDefault="00B334AF" w:rsidP="001A7698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C348B0">
        <w:rPr>
          <w:rFonts w:ascii="Times New Roman" w:hAnsi="Times New Roman" w:cs="Times New Roman"/>
          <w:sz w:val="24"/>
          <w:szCs w:val="24"/>
          <w:lang w:val="uk-UA"/>
        </w:rPr>
        <w:t>130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F56791" w:rsidRPr="00F56791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ніпро, шосе </w:t>
      </w:r>
      <w:r w:rsidR="00C348B0">
        <w:rPr>
          <w:rFonts w:ascii="Times New Roman" w:hAnsi="Times New Roman" w:cs="Times New Roman"/>
          <w:sz w:val="24"/>
          <w:szCs w:val="24"/>
          <w:lang w:val="uk-UA"/>
        </w:rPr>
        <w:t>Донецьке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 w:rsidR="00C348B0">
        <w:rPr>
          <w:rFonts w:ascii="Times New Roman" w:hAnsi="Times New Roman" w:cs="Times New Roman"/>
          <w:sz w:val="24"/>
          <w:szCs w:val="24"/>
          <w:lang w:val="uk-UA"/>
        </w:rPr>
        <w:t>121</w:t>
      </w:r>
      <w:r w:rsidR="001A769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56791" w:rsidRPr="00F56791" w:rsidRDefault="00A97E1F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Обсяги: 6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 шт</w:t>
      </w:r>
    </w:p>
    <w:p w:rsidR="00A97E1F" w:rsidRPr="00A97E1F" w:rsidRDefault="00A97E1F" w:rsidP="00A97E1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97E1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Номенклатура: </w:t>
      </w:r>
    </w:p>
    <w:p w:rsidR="00A97E1F" w:rsidRPr="00FC1893" w:rsidRDefault="00A97E1F" w:rsidP="00A97E1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893">
        <w:rPr>
          <w:rFonts w:ascii="Times New Roman" w:hAnsi="Times New Roman" w:cs="Times New Roman"/>
          <w:sz w:val="24"/>
          <w:szCs w:val="24"/>
          <w:lang w:val="uk-UA"/>
        </w:rPr>
        <w:t>1) Гімнастичний комплекс - 1 шт</w:t>
      </w:r>
    </w:p>
    <w:p w:rsidR="00A97E1F" w:rsidRPr="00FC1893" w:rsidRDefault="00A97E1F" w:rsidP="00A97E1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893">
        <w:rPr>
          <w:rFonts w:ascii="Times New Roman" w:hAnsi="Times New Roman" w:cs="Times New Roman"/>
          <w:sz w:val="24"/>
          <w:szCs w:val="24"/>
          <w:lang w:val="uk-UA"/>
        </w:rPr>
        <w:t>2) Спортивний комплекс - 1шт</w:t>
      </w:r>
    </w:p>
    <w:p w:rsidR="00A97E1F" w:rsidRPr="00FC1893" w:rsidRDefault="00A97E1F" w:rsidP="00A97E1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893">
        <w:rPr>
          <w:rFonts w:ascii="Times New Roman" w:hAnsi="Times New Roman" w:cs="Times New Roman"/>
          <w:sz w:val="24"/>
          <w:szCs w:val="24"/>
          <w:lang w:val="uk-UA"/>
        </w:rPr>
        <w:t>3) Жим вгору - 1 шт</w:t>
      </w:r>
    </w:p>
    <w:p w:rsidR="00A97E1F" w:rsidRPr="00FC1893" w:rsidRDefault="00A97E1F" w:rsidP="00A97E1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893">
        <w:rPr>
          <w:rFonts w:ascii="Times New Roman" w:hAnsi="Times New Roman" w:cs="Times New Roman"/>
          <w:sz w:val="24"/>
          <w:szCs w:val="24"/>
          <w:lang w:val="uk-UA"/>
        </w:rPr>
        <w:t>4) Жим від грудей - 1 шт</w:t>
      </w:r>
    </w:p>
    <w:p w:rsidR="00A97E1F" w:rsidRPr="00FC1893" w:rsidRDefault="00A97E1F" w:rsidP="00A97E1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893">
        <w:rPr>
          <w:rFonts w:ascii="Times New Roman" w:hAnsi="Times New Roman" w:cs="Times New Roman"/>
          <w:sz w:val="24"/>
          <w:szCs w:val="24"/>
          <w:lang w:val="uk-UA"/>
        </w:rPr>
        <w:t>5) Присідання - 1 шт</w:t>
      </w:r>
    </w:p>
    <w:p w:rsidR="00A97E1F" w:rsidRPr="00FC1893" w:rsidRDefault="00A97E1F" w:rsidP="00A97E1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893">
        <w:rPr>
          <w:rFonts w:ascii="Times New Roman" w:hAnsi="Times New Roman" w:cs="Times New Roman"/>
          <w:sz w:val="24"/>
          <w:szCs w:val="24"/>
          <w:lang w:val="uk-UA"/>
        </w:rPr>
        <w:t>6) Біцепс-машина - 1 шт</w:t>
      </w:r>
    </w:p>
    <w:p w:rsidR="00B334AF" w:rsidRPr="00FC1893" w:rsidRDefault="00B334AF" w:rsidP="00A97E1F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189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C1893" w:rsidRPr="00FC1893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FC1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1893" w:rsidRPr="00FC1893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FC1893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FC1893" w:rsidRDefault="00B334AF" w:rsidP="00FC1893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189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FC1893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FC1893" w:rsidRPr="00FC1893">
        <w:rPr>
          <w:rFonts w:ascii="Times New Roman" w:hAnsi="Times New Roman" w:cs="Times New Roman"/>
          <w:sz w:val="24"/>
          <w:szCs w:val="24"/>
        </w:rPr>
        <w:t>UA-2023-07-06-008250-a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707D1B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A97E1F" w:rsidRPr="00A97E1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Інвентар для благоустрою території спортивного майданчика (ДК 021:2015: 37440000-4 – Інвентар для фітнесу)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A97E1F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FC1893">
        <w:rPr>
          <w:rFonts w:ascii="Times New Roman" w:hAnsi="Times New Roman" w:cs="Times New Roman"/>
          <w:sz w:val="24"/>
          <w:szCs w:val="24"/>
          <w:lang w:val="uk-UA"/>
        </w:rPr>
        <w:t>130</w:t>
      </w:r>
      <w:bookmarkStart w:id="0" w:name="_GoBack"/>
      <w:bookmarkEnd w:id="0"/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шосе </w:t>
      </w:r>
      <w:r w:rsidR="00C348B0">
        <w:rPr>
          <w:rFonts w:ascii="Times New Roman" w:hAnsi="Times New Roman" w:cs="Times New Roman"/>
          <w:sz w:val="24"/>
          <w:szCs w:val="24"/>
          <w:lang w:val="uk-UA"/>
        </w:rPr>
        <w:t>Донецьке</w:t>
      </w:r>
      <w:r w:rsidR="00F56791" w:rsidRPr="00F56791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 w:rsidR="00C348B0">
        <w:rPr>
          <w:rFonts w:ascii="Times New Roman" w:hAnsi="Times New Roman" w:cs="Times New Roman"/>
          <w:sz w:val="24"/>
          <w:szCs w:val="24"/>
          <w:lang w:val="uk-UA"/>
        </w:rPr>
        <w:t>121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обсяг </w:t>
      </w:r>
      <w:r w:rsidR="00A97E1F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C348B0" w:rsidRPr="00C348B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930 544,00 грн. (дев’ятсот тридцять тисяч п’ятсот сорок чотири грн. 00 коп.)</w:t>
      </w:r>
      <w:r w:rsidR="00A97E1F" w:rsidRPr="00A97E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97E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C348B0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A769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348B0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FC1893" w:rsidRPr="00FC1893">
        <w:rPr>
          <w:rFonts w:ascii="Times New Roman" w:hAnsi="Times New Roman" w:cs="Times New Roman"/>
        </w:rPr>
        <w:t>UA-2023-07-06-008250-a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C348B0" w:rsidRPr="00C348B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930 544,00 грн. (дев’ятсот тридцять тисяч п’ятсот сорок чотири грн. 00 коп.)</w:t>
      </w:r>
      <w:r w:rsidR="00A97E1F" w:rsidRPr="00A97E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1A" w:rsidRDefault="00415A1A">
      <w:pPr>
        <w:spacing w:line="240" w:lineRule="auto"/>
      </w:pPr>
      <w:r>
        <w:separator/>
      </w:r>
    </w:p>
  </w:endnote>
  <w:endnote w:type="continuationSeparator" w:id="0">
    <w:p w:rsidR="00415A1A" w:rsidRDefault="00415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1A" w:rsidRDefault="00415A1A">
      <w:pPr>
        <w:spacing w:line="240" w:lineRule="auto"/>
      </w:pPr>
      <w:r>
        <w:separator/>
      </w:r>
    </w:p>
  </w:footnote>
  <w:footnote w:type="continuationSeparator" w:id="0">
    <w:p w:rsidR="00415A1A" w:rsidRDefault="00415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64DB"/>
    <w:rsid w:val="000C22D9"/>
    <w:rsid w:val="00130666"/>
    <w:rsid w:val="00165968"/>
    <w:rsid w:val="00176181"/>
    <w:rsid w:val="001A7698"/>
    <w:rsid w:val="001D61A8"/>
    <w:rsid w:val="002A3986"/>
    <w:rsid w:val="002F5086"/>
    <w:rsid w:val="00310FAA"/>
    <w:rsid w:val="003155F3"/>
    <w:rsid w:val="003322D8"/>
    <w:rsid w:val="003538A7"/>
    <w:rsid w:val="00382D01"/>
    <w:rsid w:val="003A3FE2"/>
    <w:rsid w:val="00415A1A"/>
    <w:rsid w:val="00441F34"/>
    <w:rsid w:val="004471CF"/>
    <w:rsid w:val="004738A8"/>
    <w:rsid w:val="004B023F"/>
    <w:rsid w:val="004E0EC3"/>
    <w:rsid w:val="004F3D3A"/>
    <w:rsid w:val="004F5FD9"/>
    <w:rsid w:val="00581E25"/>
    <w:rsid w:val="005B2B58"/>
    <w:rsid w:val="005F0875"/>
    <w:rsid w:val="006370FA"/>
    <w:rsid w:val="006F5C93"/>
    <w:rsid w:val="00707D1B"/>
    <w:rsid w:val="00745CDB"/>
    <w:rsid w:val="00786C74"/>
    <w:rsid w:val="007B04F2"/>
    <w:rsid w:val="007D2601"/>
    <w:rsid w:val="007E53F2"/>
    <w:rsid w:val="008047F2"/>
    <w:rsid w:val="008E4FD3"/>
    <w:rsid w:val="008F0009"/>
    <w:rsid w:val="008F636F"/>
    <w:rsid w:val="008F69D7"/>
    <w:rsid w:val="00927432"/>
    <w:rsid w:val="009B385F"/>
    <w:rsid w:val="009B5F0A"/>
    <w:rsid w:val="00A034D1"/>
    <w:rsid w:val="00A17F64"/>
    <w:rsid w:val="00A30B12"/>
    <w:rsid w:val="00A97E1F"/>
    <w:rsid w:val="00AE4059"/>
    <w:rsid w:val="00B334AF"/>
    <w:rsid w:val="00C21E74"/>
    <w:rsid w:val="00C24C4C"/>
    <w:rsid w:val="00C32006"/>
    <w:rsid w:val="00C348B0"/>
    <w:rsid w:val="00C36FB6"/>
    <w:rsid w:val="00CA5090"/>
    <w:rsid w:val="00CA554D"/>
    <w:rsid w:val="00D94BD7"/>
    <w:rsid w:val="00DF1A07"/>
    <w:rsid w:val="00E367AC"/>
    <w:rsid w:val="00E41624"/>
    <w:rsid w:val="00E57159"/>
    <w:rsid w:val="00EF0B71"/>
    <w:rsid w:val="00F56791"/>
    <w:rsid w:val="00F91AC0"/>
    <w:rsid w:val="00F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2023-07-06T11:30:00Z</dcterms:created>
  <dcterms:modified xsi:type="dcterms:W3CDTF">2023-07-06T11:30:00Z</dcterms:modified>
</cp:coreProperties>
</file>